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Python Arrays / Lists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e84c22" w:space="10" w:sz="4" w:val="single"/>
          <w:left w:space="0" w:sz="0" w:val="nil"/>
          <w:bottom w:color="e84c22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hanging="864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e84c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84c22"/>
          <w:sz w:val="22"/>
          <w:szCs w:val="22"/>
          <w:u w:val="none"/>
          <w:shd w:fill="auto" w:val="clear"/>
          <w:vertAlign w:val="baseline"/>
          <w:rtl w:val="0"/>
        </w:rPr>
        <w:t xml:space="preserve">Please complete all the tasks using python and attach a screenshot of your completed code.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864" w:right="864" w:hanging="864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Student ID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color w:val="404040"/>
          <w:rtl w:val="0"/>
        </w:rPr>
        <w:t xml:space="preserve">102827175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864" w:right="864" w:hanging="864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Full Name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1"/>
          <w:color w:val="404040"/>
          <w:rtl w:val="0"/>
        </w:rPr>
        <w:t xml:space="preserve">Duncan Macdonald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cc99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https://www.quackit.com/python/tutorial/python_lists.cfm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85714" cy="16476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6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the above code and Resource 1.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 application that can accept an input from the user and output how many words they have entered.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code below.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086225" cy="3400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right"/>
        <w:rPr>
          <w:i w:val="1"/>
          <w:color w:val="404040"/>
        </w:rPr>
      </w:pPr>
      <w:r w:rsidDel="00000000" w:rsidR="00000000" w:rsidRPr="00000000">
        <w:rPr>
          <w:i w:val="1"/>
          <w:color w:val="404040"/>
          <w:rtl w:val="0"/>
        </w:rPr>
        <w:t xml:space="preserve">Continued next 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your above code to output the below on separate lines. (Refer back to resource 1 if you are struggling).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code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word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word (if there are 3 or more words)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word excluding the first and last one (if there are 3 or more words)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4029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b4351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quackit.com/python/tutorial/python_lists.cf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