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08B" w14:textId="0713FB7C" w:rsidR="00236A20" w:rsidRDefault="00760637" w:rsidP="00236A20">
      <w:pPr>
        <w:pStyle w:val="Title"/>
        <w:jc w:val="center"/>
        <w:rPr>
          <w:lang w:val="en-US"/>
        </w:rPr>
      </w:pPr>
      <w:r>
        <w:rPr>
          <w:lang w:val="en-US"/>
        </w:rPr>
        <w:t xml:space="preserve">Using </w:t>
      </w:r>
      <w:r w:rsidR="00A70100">
        <w:rPr>
          <w:lang w:val="en-US"/>
        </w:rPr>
        <w:t xml:space="preserve">console </w:t>
      </w:r>
      <w:r>
        <w:rPr>
          <w:lang w:val="en-US"/>
        </w:rPr>
        <w:t>parameters</w:t>
      </w:r>
      <w:r w:rsidR="009B40D0">
        <w:rPr>
          <w:lang w:val="en-US"/>
        </w:rPr>
        <w:t xml:space="preserve"> </w:t>
      </w:r>
      <w:r w:rsidR="00A70100">
        <w:rPr>
          <w:lang w:val="en-US"/>
        </w:rPr>
        <w:t>and strings</w:t>
      </w:r>
    </w:p>
    <w:p w14:paraId="52E7D370" w14:textId="6F31A6EE" w:rsidR="00235C7F" w:rsidRDefault="00235C7F" w:rsidP="00235C7F">
      <w:pPr>
        <w:pStyle w:val="IntenseQuote"/>
        <w:rPr>
          <w:rStyle w:val="Emphasis"/>
        </w:rPr>
      </w:pPr>
      <w:r w:rsidRPr="00FB2B66">
        <w:rPr>
          <w:rStyle w:val="Emphasis"/>
        </w:rPr>
        <w:t xml:space="preserve">Please complete all the tasks </w:t>
      </w:r>
      <w:r>
        <w:rPr>
          <w:rStyle w:val="Emphasis"/>
        </w:rPr>
        <w:t xml:space="preserve">using either </w:t>
      </w:r>
      <w:r w:rsidR="00F011F8">
        <w:rPr>
          <w:rStyle w:val="Emphasis"/>
        </w:rPr>
        <w:t>P</w:t>
      </w:r>
      <w:r>
        <w:rPr>
          <w:rStyle w:val="Emphasis"/>
        </w:rPr>
        <w:t>seudocode or Flowcharts</w:t>
      </w:r>
      <w:r w:rsidR="0026041C">
        <w:rPr>
          <w:rStyle w:val="Emphasis"/>
        </w:rPr>
        <w:t xml:space="preserve"> and attach a screenshot of your completed algorithm</w:t>
      </w:r>
      <w:r w:rsidR="007703B2">
        <w:rPr>
          <w:rStyle w:val="Emphasis"/>
        </w:rPr>
        <w:t xml:space="preserve"> and code.</w:t>
      </w:r>
    </w:p>
    <w:p w14:paraId="43E35A06" w14:textId="77777777" w:rsidR="00236A20" w:rsidRPr="008B32CE" w:rsidRDefault="00236A20" w:rsidP="00236A20">
      <w:pPr>
        <w:pStyle w:val="Quote"/>
      </w:pPr>
      <w:r w:rsidRPr="008B32CE">
        <w:rPr>
          <w:b/>
        </w:rPr>
        <w:t>Student I</w:t>
      </w:r>
      <w:r>
        <w:rPr>
          <w:b/>
        </w:rPr>
        <w:t>D</w:t>
      </w:r>
      <w:r w:rsidRPr="008B32CE">
        <w:t xml:space="preserve">: </w:t>
      </w:r>
      <w:sdt>
        <w:sdtPr>
          <w:rPr>
            <w:rStyle w:val="Emphasis"/>
          </w:rPr>
          <w:id w:val="-264542945"/>
          <w:placeholder>
            <w:docPart w:val="AB7614B6001A40F8A4FA5DFEF1E83452"/>
          </w:placeholder>
          <w:showingPlcHdr/>
          <w:text/>
        </w:sdtPr>
        <w:sdtEndPr>
          <w:rPr>
            <w:rStyle w:val="Emphasis"/>
          </w:rPr>
        </w:sdtEndPr>
        <w:sdtContent>
          <w:r w:rsidRPr="008B32CE">
            <w:rPr>
              <w:rStyle w:val="Emphasis"/>
            </w:rPr>
            <w:t>Click or tap here to enter text.</w:t>
          </w:r>
        </w:sdtContent>
      </w:sdt>
    </w:p>
    <w:p w14:paraId="040176BE" w14:textId="77777777" w:rsidR="00236A20" w:rsidRPr="008B32CE" w:rsidRDefault="00236A20" w:rsidP="00236A20">
      <w:pPr>
        <w:pStyle w:val="Quote"/>
      </w:pPr>
      <w:r w:rsidRPr="008B32CE">
        <w:rPr>
          <w:rStyle w:val="Emphasis"/>
          <w:b/>
        </w:rPr>
        <w:t>Full Name</w:t>
      </w:r>
      <w:r w:rsidRPr="008B32CE">
        <w:t xml:space="preserve">: </w:t>
      </w:r>
      <w:sdt>
        <w:sdtPr>
          <w:rPr>
            <w:rStyle w:val="Emphasis"/>
          </w:rPr>
          <w:tag w:val="Name"/>
          <w:id w:val="1418903842"/>
          <w:placeholder>
            <w:docPart w:val="4FBE8CCD31794CD8B337CB43B99107FA"/>
          </w:placeholder>
          <w:showingPlcHdr/>
          <w:text/>
        </w:sdtPr>
        <w:sdtEndPr>
          <w:rPr>
            <w:rStyle w:val="Emphasis"/>
          </w:rPr>
        </w:sdtEndPr>
        <w:sdtContent>
          <w:r w:rsidRPr="008B32CE">
            <w:rPr>
              <w:rStyle w:val="Emphasis"/>
            </w:rPr>
            <w:t>Click or tap here to enter text.</w:t>
          </w:r>
        </w:sdtContent>
      </w:sdt>
    </w:p>
    <w:p w14:paraId="47351357" w14:textId="161FDCB0" w:rsidR="00236A20" w:rsidRDefault="00236A20" w:rsidP="00236A20">
      <w:pPr>
        <w:pStyle w:val="Heading1"/>
        <w:rPr>
          <w:lang w:val="en-US"/>
        </w:rPr>
      </w:pPr>
      <w:r>
        <w:rPr>
          <w:lang w:val="en-US"/>
        </w:rPr>
        <w:t>Tasks</w:t>
      </w:r>
    </w:p>
    <w:p w14:paraId="63CD94D5" w14:textId="6D23612B" w:rsidR="002C4F33" w:rsidRDefault="006606A3" w:rsidP="006606A3">
      <w:pPr>
        <w:pStyle w:val="ListParagraph"/>
        <w:numPr>
          <w:ilvl w:val="0"/>
          <w:numId w:val="1"/>
        </w:numPr>
      </w:pPr>
      <w:r>
        <w:t xml:space="preserve">Develop an Algorithm </w:t>
      </w:r>
      <w:r w:rsidR="000804E0">
        <w:t xml:space="preserve">using either Pseudocode or a Flowchart, </w:t>
      </w:r>
      <w:r w:rsidR="0069597E">
        <w:t xml:space="preserve">to find a string within another </w:t>
      </w:r>
      <w:r w:rsidR="002C4F33">
        <w:t xml:space="preserve">and </w:t>
      </w:r>
      <w:r w:rsidR="0069597E">
        <w:t>display where it is located</w:t>
      </w:r>
      <w:r w:rsidR="000804E0">
        <w:t>.</w:t>
      </w:r>
    </w:p>
    <w:p w14:paraId="76EE30E4" w14:textId="7850D0F5" w:rsidR="00C9417A" w:rsidRDefault="00C9417A" w:rsidP="002C4F33">
      <w:pPr>
        <w:pStyle w:val="ListParagraph"/>
        <w:numPr>
          <w:ilvl w:val="1"/>
          <w:numId w:val="1"/>
        </w:numPr>
      </w:pPr>
      <w:r>
        <w:t xml:space="preserve">This algorithm may use </w:t>
      </w:r>
      <w:r w:rsidR="00361240">
        <w:t xml:space="preserve">the </w:t>
      </w:r>
      <w:r>
        <w:t xml:space="preserve">python standard </w:t>
      </w:r>
      <w:r w:rsidR="00446D25">
        <w:t>library</w:t>
      </w:r>
      <w:r>
        <w:t xml:space="preserve"> methods (such as </w:t>
      </w:r>
      <w:proofErr w:type="gramStart"/>
      <w:r w:rsidR="00446D25" w:rsidRPr="00446D25">
        <w:rPr>
          <w:i/>
          <w:sz w:val="20"/>
          <w:shd w:val="clear" w:color="auto" w:fill="FFCDA8" w:themeFill="accent4" w:themeFillTint="66"/>
        </w:rPr>
        <w:t>str.</w:t>
      </w:r>
      <w:r w:rsidRPr="00446D25">
        <w:rPr>
          <w:i/>
          <w:sz w:val="20"/>
          <w:shd w:val="clear" w:color="auto" w:fill="FFCDA8" w:themeFill="accent4" w:themeFillTint="66"/>
        </w:rPr>
        <w:t>find</w:t>
      </w:r>
      <w:proofErr w:type="gramEnd"/>
      <w:r w:rsidR="00446D25" w:rsidRPr="00446D25">
        <w:rPr>
          <w:i/>
          <w:sz w:val="20"/>
          <w:shd w:val="clear" w:color="auto" w:fill="FFCDA8" w:themeFill="accent4" w:themeFillTint="66"/>
        </w:rPr>
        <w:t>()</w:t>
      </w:r>
      <w:r w:rsidR="00446D25">
        <w:t>)</w:t>
      </w:r>
    </w:p>
    <w:p w14:paraId="0EE81C19" w14:textId="35AAD16D" w:rsidR="00B80FDA" w:rsidRDefault="00446D25" w:rsidP="002C4F33">
      <w:pPr>
        <w:pStyle w:val="ListParagraph"/>
        <w:numPr>
          <w:ilvl w:val="1"/>
          <w:numId w:val="1"/>
        </w:numPr>
      </w:pPr>
      <w:r>
        <w:t xml:space="preserve">It must </w:t>
      </w:r>
      <w:r w:rsidR="006606A3">
        <w:t xml:space="preserve">accept 2 </w:t>
      </w:r>
      <w:r w:rsidR="002C4F33">
        <w:t xml:space="preserve">console </w:t>
      </w:r>
      <w:r w:rsidR="00B80FDA">
        <w:t>parameters</w:t>
      </w:r>
      <w:r w:rsidR="002C4F33">
        <w:t xml:space="preserve"> from the user</w:t>
      </w:r>
    </w:p>
    <w:p w14:paraId="0CCF0D53" w14:textId="664A9EAF" w:rsidR="0069597E" w:rsidRDefault="0069597E" w:rsidP="0069597E">
      <w:pPr>
        <w:pStyle w:val="ListParagraph"/>
        <w:numPr>
          <w:ilvl w:val="2"/>
          <w:numId w:val="1"/>
        </w:numPr>
      </w:pPr>
      <w:r>
        <w:t>The first parameter is a sentence</w:t>
      </w:r>
      <w:r w:rsidR="00446D25">
        <w:t xml:space="preserve"> or long set of text</w:t>
      </w:r>
    </w:p>
    <w:p w14:paraId="57B692F6" w14:textId="30CCFC91" w:rsidR="00446D25" w:rsidRDefault="00446D25" w:rsidP="0069597E">
      <w:pPr>
        <w:pStyle w:val="ListParagraph"/>
        <w:numPr>
          <w:ilvl w:val="2"/>
          <w:numId w:val="1"/>
        </w:numPr>
      </w:pPr>
      <w:r>
        <w:t xml:space="preserve">The second parameter is a </w:t>
      </w:r>
      <w:r w:rsidR="00884550">
        <w:t>value to search for</w:t>
      </w:r>
    </w:p>
    <w:p w14:paraId="430203E5" w14:textId="740C268D" w:rsidR="00BB56F1" w:rsidRDefault="00BB56F1" w:rsidP="00BB56F1">
      <w:pPr>
        <w:pStyle w:val="ListParagraph"/>
        <w:numPr>
          <w:ilvl w:val="1"/>
          <w:numId w:val="1"/>
        </w:numPr>
      </w:pPr>
      <w:r>
        <w:t>Ensure that the length of the first is not greater than the second</w:t>
      </w:r>
    </w:p>
    <w:p w14:paraId="112FF31A" w14:textId="78690E98" w:rsidR="00BB56F1" w:rsidRDefault="00BB56F1" w:rsidP="00BB56F1">
      <w:pPr>
        <w:pStyle w:val="ListParagraph"/>
        <w:numPr>
          <w:ilvl w:val="2"/>
          <w:numId w:val="1"/>
        </w:numPr>
      </w:pPr>
      <w:r>
        <w:t>If its longer</w:t>
      </w:r>
      <w:r w:rsidR="00C359FD">
        <w:t xml:space="preserve">, display an </w:t>
      </w:r>
      <w:r w:rsidR="008E749A">
        <w:t xml:space="preserve">error </w:t>
      </w:r>
      <w:r w:rsidR="00C359FD">
        <w:t>message to the console</w:t>
      </w:r>
      <w:r w:rsidR="008E749A">
        <w:t xml:space="preserve"> and </w:t>
      </w:r>
      <w:r w:rsidR="00783DEE">
        <w:t>exit.</w:t>
      </w:r>
    </w:p>
    <w:p w14:paraId="20CA06AC" w14:textId="3CDD7322" w:rsidR="008E4F38" w:rsidRDefault="008E4F38" w:rsidP="008E4F38">
      <w:pPr>
        <w:pStyle w:val="ListParagraph"/>
        <w:numPr>
          <w:ilvl w:val="1"/>
          <w:numId w:val="1"/>
        </w:numPr>
      </w:pPr>
      <w:r>
        <w:t>Search the first parameter</w:t>
      </w:r>
      <w:r w:rsidR="00104F2B">
        <w:t xml:space="preserve"> for the second parameters value</w:t>
      </w:r>
      <w:r w:rsidR="00F5669B">
        <w:t>.</w:t>
      </w:r>
    </w:p>
    <w:p w14:paraId="5A68FEEF" w14:textId="2059FDEB" w:rsidR="00104F2B" w:rsidRDefault="00104F2B" w:rsidP="00104F2B">
      <w:pPr>
        <w:pStyle w:val="ListParagraph"/>
        <w:numPr>
          <w:ilvl w:val="1"/>
          <w:numId w:val="1"/>
        </w:numPr>
      </w:pPr>
      <w:r>
        <w:t>Output its location to console.</w:t>
      </w:r>
    </w:p>
    <w:p w14:paraId="376EF065" w14:textId="15305333" w:rsidR="00BB56F1" w:rsidRPr="00F254EC" w:rsidRDefault="00BB56F1" w:rsidP="00BB56F1">
      <w:pPr>
        <w:pStyle w:val="ListParagraph"/>
        <w:numPr>
          <w:ilvl w:val="1"/>
          <w:numId w:val="1"/>
        </w:numPr>
        <w:rPr>
          <w:b/>
        </w:rPr>
      </w:pPr>
      <w:r w:rsidRPr="00F254EC">
        <w:rPr>
          <w:b/>
        </w:rPr>
        <w:t>Attach a screenshot of this algorithm below</w:t>
      </w:r>
    </w:p>
    <w:p w14:paraId="2B9637BA" w14:textId="0A9FA119" w:rsidR="000804E0" w:rsidRDefault="006606A3" w:rsidP="006606A3">
      <w:pPr>
        <w:rPr>
          <w:lang w:val="en-US"/>
        </w:rPr>
      </w:pPr>
      <w:r>
        <w:rPr>
          <w:noProof/>
        </w:rPr>
        <w:drawing>
          <wp:inline distT="0" distB="0" distL="0" distR="0" wp14:anchorId="1BC87945" wp14:editId="7DDAB144">
            <wp:extent cx="5731510" cy="3383472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AE9F" w14:textId="710897D7" w:rsidR="006606A3" w:rsidRDefault="006606A3" w:rsidP="00BB56F1">
      <w:pPr>
        <w:pStyle w:val="Subtitle"/>
        <w:jc w:val="right"/>
      </w:pPr>
      <w:r w:rsidRPr="006606A3">
        <w:rPr>
          <w:rStyle w:val="SubtleEmphasis"/>
        </w:rPr>
        <w:t>Continued next page</w:t>
      </w:r>
      <w:r>
        <w:br w:type="page"/>
      </w:r>
    </w:p>
    <w:p w14:paraId="2C7DA160" w14:textId="580B15D2" w:rsidR="00365526" w:rsidRDefault="00365526" w:rsidP="00365526">
      <w:r>
        <w:rPr>
          <w:noProof/>
        </w:rPr>
        <w:lastRenderedPageBreak/>
        <w:drawing>
          <wp:inline distT="0" distB="0" distL="0" distR="0" wp14:anchorId="3C50F800" wp14:editId="2BB3C2B3">
            <wp:extent cx="5731510" cy="2361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728" w14:textId="3E55EE12" w:rsidR="00320751" w:rsidRPr="00320751" w:rsidRDefault="00365526" w:rsidP="00320751">
      <w:pPr>
        <w:pStyle w:val="ListParagraph"/>
        <w:numPr>
          <w:ilvl w:val="0"/>
          <w:numId w:val="1"/>
        </w:numPr>
      </w:pPr>
      <w:r>
        <w:t xml:space="preserve">Given the above code and </w:t>
      </w:r>
      <w:r w:rsidR="00BB56F1">
        <w:t>your algorithm developed above</w:t>
      </w:r>
      <w:r>
        <w:t>.</w:t>
      </w:r>
      <w:r w:rsidR="00BB56F1">
        <w:t xml:space="preserve"> </w:t>
      </w:r>
      <w:r>
        <w:t>B</w:t>
      </w:r>
      <w:r w:rsidR="00394E0E">
        <w:t xml:space="preserve">uild </w:t>
      </w:r>
      <w:r w:rsidR="007B55FC">
        <w:t xml:space="preserve">a </w:t>
      </w:r>
      <w:r w:rsidR="00394E0E">
        <w:t>python application</w:t>
      </w:r>
      <w:r w:rsidR="007B55FC">
        <w:t xml:space="preserve"> </w:t>
      </w:r>
      <w:r w:rsidR="00D47D36">
        <w:t>that</w:t>
      </w:r>
      <w:r w:rsidR="007B55FC">
        <w:t xml:space="preserve"> implement</w:t>
      </w:r>
      <w:r w:rsidR="00D47D36">
        <w:t>s</w:t>
      </w:r>
      <w:r w:rsidR="007B55FC">
        <w:t xml:space="preserve"> </w:t>
      </w:r>
      <w:r w:rsidR="00D47D36">
        <w:t>the</w:t>
      </w:r>
      <w:r w:rsidR="007B55FC">
        <w:t xml:space="preserve"> above </w:t>
      </w:r>
      <w:r w:rsidR="00D47D36">
        <w:t>task requirements</w:t>
      </w:r>
      <w:r w:rsidR="00320751">
        <w:t xml:space="preserve">. </w:t>
      </w:r>
      <w:r w:rsidR="00320751" w:rsidRPr="00320751">
        <w:rPr>
          <w:b/>
        </w:rPr>
        <w:t>Attach a screenshot of your code below.</w:t>
      </w:r>
    </w:p>
    <w:p w14:paraId="112F1A7A" w14:textId="13A32087" w:rsidR="00236A20" w:rsidRDefault="005716AD" w:rsidP="00320751">
      <w:sdt>
        <w:sdtPr>
          <w:id w:val="452526743"/>
          <w:showingPlcHdr/>
          <w:picture/>
        </w:sdtPr>
        <w:sdtEndPr/>
        <w:sdtContent>
          <w:r w:rsidR="00236A20">
            <w:rPr>
              <w:noProof/>
            </w:rPr>
            <w:drawing>
              <wp:inline distT="0" distB="0" distL="0" distR="0" wp14:anchorId="3F4F8477" wp14:editId="6899A0F8">
                <wp:extent cx="5764530" cy="3403158"/>
                <wp:effectExtent l="0" t="0" r="7620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4637" cy="3456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4239748" w14:textId="1A610996" w:rsidR="009D5AE9" w:rsidRDefault="009D5AE9" w:rsidP="009D5AE9">
      <w:pPr>
        <w:jc w:val="right"/>
        <w:rPr>
          <w:rStyle w:val="SubtleEmphasis"/>
        </w:rPr>
      </w:pPr>
      <w:r w:rsidRPr="006606A3">
        <w:rPr>
          <w:rStyle w:val="SubtleEmphasis"/>
        </w:rPr>
        <w:t>Continued next page</w:t>
      </w:r>
    </w:p>
    <w:p w14:paraId="17B973CC" w14:textId="409C0458" w:rsidR="009D5AE9" w:rsidRDefault="009D5AE9">
      <w:pPr>
        <w:rPr>
          <w:rStyle w:val="SubtleEmphasis"/>
        </w:rPr>
      </w:pPr>
      <w:r>
        <w:rPr>
          <w:rStyle w:val="SubtleEmphasis"/>
        </w:rPr>
        <w:br w:type="page"/>
      </w:r>
    </w:p>
    <w:p w14:paraId="11B465E1" w14:textId="2C40D531" w:rsidR="005460EC" w:rsidRPr="00366246" w:rsidRDefault="007D4345" w:rsidP="005460EC">
      <w:pPr>
        <w:pStyle w:val="ListParagraph"/>
        <w:numPr>
          <w:ilvl w:val="0"/>
          <w:numId w:val="1"/>
        </w:numPr>
      </w:pPr>
      <w:r>
        <w:lastRenderedPageBreak/>
        <w:t>Modify your code developed above to also display how many words are in the inputted sentence</w:t>
      </w:r>
      <w:r w:rsidR="00366246">
        <w:t xml:space="preserve">. </w:t>
      </w:r>
      <w:r w:rsidR="00366246" w:rsidRPr="00366246">
        <w:rPr>
          <w:b/>
        </w:rPr>
        <w:t>Attach a screenshot of your modified code bellow.</w:t>
      </w:r>
      <w:bookmarkStart w:id="0" w:name="_GoBack"/>
      <w:bookmarkEnd w:id="0"/>
    </w:p>
    <w:p w14:paraId="321F5F8E" w14:textId="6544385A" w:rsidR="00366246" w:rsidRDefault="00366246" w:rsidP="00366246">
      <w:r>
        <w:rPr>
          <w:noProof/>
        </w:rPr>
        <w:drawing>
          <wp:inline distT="0" distB="0" distL="0" distR="0" wp14:anchorId="0532B2CF" wp14:editId="6E570B80">
            <wp:extent cx="5731510" cy="3383472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4363"/>
    <w:multiLevelType w:val="hybridMultilevel"/>
    <w:tmpl w:val="6582BE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36853"/>
    <w:multiLevelType w:val="hybridMultilevel"/>
    <w:tmpl w:val="E9EE17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2763A"/>
    <w:multiLevelType w:val="hybridMultilevel"/>
    <w:tmpl w:val="6D6060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20"/>
    <w:rsid w:val="000218B1"/>
    <w:rsid w:val="00052223"/>
    <w:rsid w:val="00073390"/>
    <w:rsid w:val="000804E0"/>
    <w:rsid w:val="000D1380"/>
    <w:rsid w:val="00104F2B"/>
    <w:rsid w:val="00174F67"/>
    <w:rsid w:val="001D147C"/>
    <w:rsid w:val="00235C7F"/>
    <w:rsid w:val="00236A20"/>
    <w:rsid w:val="0026041C"/>
    <w:rsid w:val="002C4F33"/>
    <w:rsid w:val="00320751"/>
    <w:rsid w:val="00340625"/>
    <w:rsid w:val="00361240"/>
    <w:rsid w:val="00365526"/>
    <w:rsid w:val="00366246"/>
    <w:rsid w:val="00392BE4"/>
    <w:rsid w:val="00394E0E"/>
    <w:rsid w:val="003A0FC7"/>
    <w:rsid w:val="00422C56"/>
    <w:rsid w:val="00424C06"/>
    <w:rsid w:val="00446D25"/>
    <w:rsid w:val="00451021"/>
    <w:rsid w:val="0046035A"/>
    <w:rsid w:val="00473065"/>
    <w:rsid w:val="004919A6"/>
    <w:rsid w:val="004E3561"/>
    <w:rsid w:val="004E4D00"/>
    <w:rsid w:val="00504C78"/>
    <w:rsid w:val="005460EC"/>
    <w:rsid w:val="005678EB"/>
    <w:rsid w:val="005716AD"/>
    <w:rsid w:val="006159B7"/>
    <w:rsid w:val="00634A94"/>
    <w:rsid w:val="006606A3"/>
    <w:rsid w:val="0067751A"/>
    <w:rsid w:val="0069597E"/>
    <w:rsid w:val="006A72C4"/>
    <w:rsid w:val="006D3A29"/>
    <w:rsid w:val="00760637"/>
    <w:rsid w:val="007703B2"/>
    <w:rsid w:val="00783DEE"/>
    <w:rsid w:val="007B55FC"/>
    <w:rsid w:val="007D2D64"/>
    <w:rsid w:val="007D4345"/>
    <w:rsid w:val="00884550"/>
    <w:rsid w:val="00895FD3"/>
    <w:rsid w:val="008C6C37"/>
    <w:rsid w:val="008E4F38"/>
    <w:rsid w:val="008E749A"/>
    <w:rsid w:val="00900E1F"/>
    <w:rsid w:val="00932E16"/>
    <w:rsid w:val="009A72FB"/>
    <w:rsid w:val="009B40D0"/>
    <w:rsid w:val="009D5AE9"/>
    <w:rsid w:val="009F733B"/>
    <w:rsid w:val="00A70100"/>
    <w:rsid w:val="00A77DB7"/>
    <w:rsid w:val="00AC04FB"/>
    <w:rsid w:val="00B12C69"/>
    <w:rsid w:val="00B130CA"/>
    <w:rsid w:val="00B27EFB"/>
    <w:rsid w:val="00B80FDA"/>
    <w:rsid w:val="00BA29FC"/>
    <w:rsid w:val="00BB56F1"/>
    <w:rsid w:val="00C359FD"/>
    <w:rsid w:val="00C756F3"/>
    <w:rsid w:val="00C8426E"/>
    <w:rsid w:val="00C9417A"/>
    <w:rsid w:val="00CB7C10"/>
    <w:rsid w:val="00CC357E"/>
    <w:rsid w:val="00D47D36"/>
    <w:rsid w:val="00E5313C"/>
    <w:rsid w:val="00E55D51"/>
    <w:rsid w:val="00E930AE"/>
    <w:rsid w:val="00E935BB"/>
    <w:rsid w:val="00EE1CFC"/>
    <w:rsid w:val="00F011F8"/>
    <w:rsid w:val="00F11E98"/>
    <w:rsid w:val="00F254EC"/>
    <w:rsid w:val="00F44CB7"/>
    <w:rsid w:val="00F5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22CE"/>
  <w15:chartTrackingRefBased/>
  <w15:docId w15:val="{659B8587-6A16-49C1-A8E3-C76AE1A1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2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6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36A2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20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20"/>
    <w:rPr>
      <w:i/>
      <w:iCs/>
      <w:color w:val="E84C22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36A2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6A2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5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356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06A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7614B6001A40F8A4FA5DFEF1E83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5CC51-B607-434B-A2A0-529164763B82}"/>
      </w:docPartPr>
      <w:docPartBody>
        <w:p w:rsidR="00C67D3F" w:rsidRDefault="00C67D3F" w:rsidP="00C67D3F">
          <w:pPr>
            <w:pStyle w:val="AB7614B6001A40F8A4FA5DFEF1E83452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BE8CCD31794CD8B337CB43B9910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5235D-4F01-4B59-8DDB-390EEBD178CA}"/>
      </w:docPartPr>
      <w:docPartBody>
        <w:p w:rsidR="00C67D3F" w:rsidRDefault="00C67D3F" w:rsidP="00C67D3F">
          <w:pPr>
            <w:pStyle w:val="4FBE8CCD31794CD8B337CB43B99107FA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3F"/>
    <w:rsid w:val="005E49C3"/>
    <w:rsid w:val="00C67D3F"/>
    <w:rsid w:val="00E1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D3F"/>
    <w:rPr>
      <w:color w:val="808080"/>
    </w:rPr>
  </w:style>
  <w:style w:type="paragraph" w:customStyle="1" w:styleId="AB7614B6001A40F8A4FA5DFEF1E83452">
    <w:name w:val="AB7614B6001A40F8A4FA5DFEF1E83452"/>
    <w:rsid w:val="00C67D3F"/>
  </w:style>
  <w:style w:type="paragraph" w:customStyle="1" w:styleId="4FBE8CCD31794CD8B337CB43B99107FA">
    <w:name w:val="4FBE8CCD31794CD8B337CB43B99107FA"/>
    <w:rsid w:val="00C67D3F"/>
  </w:style>
  <w:style w:type="paragraph" w:customStyle="1" w:styleId="F6F661235DD24983A8717AC7A1C87294">
    <w:name w:val="F6F661235DD24983A8717AC7A1C87294"/>
    <w:rsid w:val="00C67D3F"/>
  </w:style>
  <w:style w:type="paragraph" w:customStyle="1" w:styleId="C0CA558B00F04C75BDF7961C1C17F1F3">
    <w:name w:val="C0CA558B00F04C75BDF7961C1C17F1F3"/>
    <w:rsid w:val="00C67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Lachlan van der Velden</cp:lastModifiedBy>
  <cp:revision>86</cp:revision>
  <dcterms:created xsi:type="dcterms:W3CDTF">2019-02-01T02:24:00Z</dcterms:created>
  <dcterms:modified xsi:type="dcterms:W3CDTF">2019-02-18T01:32:00Z</dcterms:modified>
</cp:coreProperties>
</file>