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12" w:rsidRPr="001158AB" w:rsidRDefault="001158AB" w:rsidP="001158AB">
      <w:pPr>
        <w:pStyle w:val="Title"/>
      </w:pPr>
      <w:r w:rsidRPr="001158AB">
        <w:t>PDF iFilter Installation</w:t>
      </w:r>
    </w:p>
    <w:p w:rsidR="001158AB" w:rsidRPr="001158AB" w:rsidRDefault="001158AB">
      <w:r w:rsidRPr="001158AB">
        <w:t>W. Dale Miller (11-05-2020)</w:t>
      </w:r>
    </w:p>
    <w:p w:rsidR="001158AB" w:rsidRDefault="001158AB"/>
    <w:p w:rsidR="00954D66" w:rsidRDefault="00954D66" w:rsidP="00954D66">
      <w:r>
        <w:t>Make sure Adobe PDF iFilter is installed. Today, 11-05-2020, the current iFilter is Adobe PDF iFilter 11.</w:t>
      </w:r>
    </w:p>
    <w:p w:rsidR="00954D66" w:rsidRDefault="00954D66" w:rsidP="00954D66"/>
    <w:p w:rsidR="00954D66" w:rsidRDefault="00954D66" w:rsidP="00954D66">
      <w:r>
        <w:t>Make sure that PATH in environment variable</w:t>
      </w:r>
      <w:r>
        <w:t>(</w:t>
      </w:r>
      <w:r>
        <w:t>s</w:t>
      </w:r>
      <w:r>
        <w:t>)</w:t>
      </w:r>
      <w:r>
        <w:t xml:space="preserve"> is set to the bin folder where you have installed iFilter in the previous step. </w:t>
      </w:r>
    </w:p>
    <w:p w:rsidR="00954D66" w:rsidRDefault="00954D66" w:rsidP="00954D66"/>
    <w:p w:rsidR="00954D66" w:rsidRDefault="00954D66" w:rsidP="00954D66">
      <w:r>
        <w:t>By default, the path should be “C:\Program Files\Adobe\Adobe PDF iFilter 11 for 64-bit platforms\bin\”. If you have selected custom path, then we need to provide a path to the bin folder.</w:t>
      </w:r>
    </w:p>
    <w:p w:rsidR="00954D66" w:rsidRDefault="00954D66" w:rsidP="00954D66"/>
    <w:p w:rsidR="00954D66" w:rsidRDefault="00954D66" w:rsidP="00954D66">
      <w:r>
        <w:t>Check the path of iFilter in SQL Server’s catalog view also.</w:t>
      </w:r>
    </w:p>
    <w:p w:rsidR="00954D66" w:rsidRDefault="00954D66" w:rsidP="00954D66">
      <w:r>
        <w:t>SELECT *</w:t>
      </w:r>
    </w:p>
    <w:p w:rsidR="00954D66" w:rsidRDefault="00954D66" w:rsidP="00954D66">
      <w:r>
        <w:t xml:space="preserve">FROM </w:t>
      </w:r>
      <w:proofErr w:type="spellStart"/>
      <w:r>
        <w:t>sys.fulltext_document_types</w:t>
      </w:r>
      <w:proofErr w:type="spellEnd"/>
    </w:p>
    <w:p w:rsidR="00954D66" w:rsidRDefault="00954D66" w:rsidP="00954D66">
      <w:r>
        <w:t xml:space="preserve">WHERE </w:t>
      </w:r>
      <w:proofErr w:type="spellStart"/>
      <w:r>
        <w:t>document_type</w:t>
      </w:r>
      <w:proofErr w:type="spellEnd"/>
      <w:r>
        <w:t xml:space="preserve"> LIKE '%pdf%'</w:t>
      </w:r>
    </w:p>
    <w:p w:rsidR="00954D66" w:rsidRDefault="00954D66" w:rsidP="00954D66"/>
    <w:p w:rsidR="00954D66" w:rsidRDefault="00954D66" w:rsidP="00954D66">
      <w:r>
        <w:t>Sometimes, we need to run below command so that iFilter is loaded correctly.</w:t>
      </w:r>
    </w:p>
    <w:p w:rsidR="00954D66" w:rsidRDefault="00954D66" w:rsidP="00954D66">
      <w:r>
        <w:t xml:space="preserve">EXEC </w:t>
      </w:r>
      <w:proofErr w:type="spellStart"/>
      <w:r>
        <w:t>sp_fulltext_service</w:t>
      </w:r>
      <w:proofErr w:type="spellEnd"/>
      <w:r>
        <w:t xml:space="preserve"> '</w:t>
      </w:r>
      <w:proofErr w:type="spellStart"/>
      <w:r>
        <w:t>load_os_resources</w:t>
      </w:r>
      <w:proofErr w:type="spellEnd"/>
      <w:r>
        <w:t xml:space="preserve">', 1  </w:t>
      </w:r>
    </w:p>
    <w:p w:rsidR="00954D66" w:rsidRDefault="00954D66" w:rsidP="00954D66">
      <w:r>
        <w:t>GO</w:t>
      </w:r>
    </w:p>
    <w:p w:rsidR="00954D66" w:rsidRDefault="00954D66" w:rsidP="00954D66">
      <w:r>
        <w:t xml:space="preserve">EXEC </w:t>
      </w:r>
      <w:proofErr w:type="spellStart"/>
      <w:r>
        <w:t>sp_fulltext_service</w:t>
      </w:r>
      <w:proofErr w:type="spellEnd"/>
      <w:r>
        <w:t xml:space="preserve"> '</w:t>
      </w:r>
      <w:proofErr w:type="spellStart"/>
      <w:r>
        <w:t>verify_signature</w:t>
      </w:r>
      <w:proofErr w:type="spellEnd"/>
      <w:r>
        <w:t>', 0</w:t>
      </w:r>
    </w:p>
    <w:p w:rsidR="00954D66" w:rsidRDefault="00954D66" w:rsidP="00954D66">
      <w:r>
        <w:t>GO</w:t>
      </w:r>
    </w:p>
    <w:p w:rsidR="00954D66" w:rsidRDefault="00954D66" w:rsidP="00954D66"/>
    <w:p w:rsidR="00954D66" w:rsidRDefault="00954D66" w:rsidP="00954D66">
      <w:r>
        <w:t>Rebuild the INDEX</w:t>
      </w:r>
    </w:p>
    <w:p w:rsidR="00954D66" w:rsidRDefault="00954D66" w:rsidP="00954D66"/>
    <w:p w:rsidR="00954D66" w:rsidRDefault="00954D66" w:rsidP="00954D66">
      <w:r>
        <w:t>Now, i</w:t>
      </w:r>
      <w:r>
        <w:t>f you can search few documents but not all, then you should check catalog population.</w:t>
      </w:r>
    </w:p>
    <w:p w:rsidR="00954D66" w:rsidRPr="001158AB" w:rsidRDefault="00954D66"/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lastRenderedPageBreak/>
        <w:t xml:space="preserve">The PDF filter is not installed by default.  So, for starters, we need to go download and install the </w:t>
      </w:r>
      <w:hyperlink r:id="rId4" w:history="1">
        <w:r w:rsidRPr="001158AB">
          <w:t xml:space="preserve">PDF </w:t>
        </w:r>
        <w:proofErr w:type="spellStart"/>
        <w:r w:rsidRPr="001158AB">
          <w:t>ifilter</w:t>
        </w:r>
        <w:proofErr w:type="spellEnd"/>
      </w:hyperlink>
      <w:r w:rsidRPr="001158AB">
        <w:t xml:space="preserve"> (PDFFilter64Setup.msi).</w:t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t>This is a next, next, finish install:</w:t>
      </w:r>
    </w:p>
    <w:p w:rsidR="001158AB" w:rsidRPr="001158AB" w:rsidRDefault="001158AB" w:rsidP="001158AB">
      <w:pPr>
        <w:shd w:val="clear" w:color="auto" w:fill="DCDCEE"/>
        <w:spacing w:after="0" w:line="240" w:lineRule="auto"/>
        <w:jc w:val="center"/>
      </w:pPr>
      <w:bookmarkStart w:id="0" w:name="_GoBack"/>
      <w:bookmarkEnd w:id="0"/>
      <w:r w:rsidRPr="001158AB">
        <w:rPr>
          <w:noProof/>
        </w:rPr>
        <w:drawing>
          <wp:inline distT="0" distB="0" distL="0" distR="0">
            <wp:extent cx="4895850" cy="4032250"/>
            <wp:effectExtent l="0" t="0" r="0" b="6350"/>
            <wp:docPr id="12" name="Picture 12" descr="https://3.bp.blogspot.com/-7ShiGBEDBv4/V0dyPjd9F4I/AAAAAAAAARo/593yWU-DNrkzily_2OM97fy5OFkJW9KXgCLcB/s1600/Capture0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7ShiGBEDBv4/V0dyPjd9F4I/AAAAAAAAARo/593yWU-DNrkzily_2OM97fy5OFkJW9KXgCLcB/s1600/Capture0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  <w:jc w:val="center"/>
      </w:pPr>
      <w:r w:rsidRPr="001158AB">
        <w:rPr>
          <w:noProof/>
        </w:rPr>
        <w:lastRenderedPageBreak/>
        <w:drawing>
          <wp:inline distT="0" distB="0" distL="0" distR="0">
            <wp:extent cx="4883150" cy="4000500"/>
            <wp:effectExtent l="0" t="0" r="0" b="0"/>
            <wp:docPr id="11" name="Picture 11" descr="https://2.bp.blogspot.com/-9XI41VJ27LQ/V0dyPk36U3I/AAAAAAAAARk/Oasrx_7cy0gvZBt49-OOlnsDPpNYUZPXQCLcB/s1600/Capture0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9XI41VJ27LQ/V0dyPk36U3I/AAAAAAAAARk/Oasrx_7cy0gvZBt49-OOlnsDPpNYUZPXQCLcB/s1600/Capture0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  <w:jc w:val="center"/>
      </w:pPr>
      <w:r w:rsidRPr="001158AB">
        <w:rPr>
          <w:noProof/>
        </w:rPr>
        <w:drawing>
          <wp:inline distT="0" distB="0" distL="0" distR="0">
            <wp:extent cx="4876800" cy="4013200"/>
            <wp:effectExtent l="0" t="0" r="0" b="6350"/>
            <wp:docPr id="10" name="Picture 10" descr="https://4.bp.blogspot.com/-0PbH9DO3K8o/V0dyPtkkLfI/AAAAAAAAARs/gDcSr45YEyYcwQgvUcJOjGuN1zXkREFlgCLcB/s1600/Capture0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0PbH9DO3K8o/V0dyPtkkLfI/AAAAAAAAARs/gDcSr45YEyYcwQgvUcJOjGuN1zXkREFlgCLcB/s1600/Capture0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  <w:jc w:val="center"/>
      </w:pPr>
      <w:r w:rsidRPr="001158AB">
        <w:rPr>
          <w:noProof/>
        </w:rPr>
        <w:drawing>
          <wp:inline distT="0" distB="0" distL="0" distR="0">
            <wp:extent cx="4895850" cy="3994150"/>
            <wp:effectExtent l="0" t="0" r="0" b="6350"/>
            <wp:docPr id="9" name="Picture 9" descr="https://3.bp.blogspot.com/-EZtk_QnmM8k/V0dyP4xylkI/AAAAAAAAARw/7DniilV8ZCUvMj2p0KUCFYBK7G0g5UcQQCLcB/s1600/Capture04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EZtk_QnmM8k/V0dyP4xylkI/AAAAAAAAARw/7DniilV8ZCUvMj2p0KUCFYBK7G0g5UcQQCLcB/s1600/Capture04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t>There is a trick with getting the installation setup correctly; you have to setup a system variable.  Here's how I did it.</w:t>
      </w:r>
    </w:p>
    <w:p w:rsidR="001158AB" w:rsidRPr="001158AB" w:rsidRDefault="001158AB">
      <w:r w:rsidRPr="001158AB">
        <w:br w:type="page"/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  <w:jc w:val="center"/>
      </w:pPr>
      <w:r w:rsidRPr="001158AB">
        <w:rPr>
          <w:noProof/>
        </w:rPr>
        <w:drawing>
          <wp:inline distT="0" distB="0" distL="0" distR="0">
            <wp:extent cx="2540000" cy="584200"/>
            <wp:effectExtent l="0" t="0" r="0" b="6350"/>
            <wp:docPr id="8" name="Picture 8" descr="https://1.bp.blogspot.com/--ZsQ69q1ST0/V0d3aqUNTmI/AAAAAAAAASQ/1GbllYjKDG83LTZgN4S6FpB0TflyfEhMgCKgB/s1600/Capture0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-ZsQ69q1ST0/V0d3aqUNTmI/AAAAAAAAASQ/1GbllYjKDG83LTZgN4S6FpB0TflyfEhMgCKgB/s1600/Capture0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t>Environment Variables:</w:t>
      </w:r>
    </w:p>
    <w:p w:rsidR="001158AB" w:rsidRPr="001158AB" w:rsidRDefault="001158AB" w:rsidP="001158AB">
      <w:pPr>
        <w:shd w:val="clear" w:color="auto" w:fill="DCDCEE"/>
        <w:spacing w:after="0" w:line="240" w:lineRule="auto"/>
        <w:jc w:val="center"/>
      </w:pPr>
      <w:r w:rsidRPr="001158AB">
        <w:rPr>
          <w:noProof/>
        </w:rPr>
        <w:drawing>
          <wp:inline distT="0" distB="0" distL="0" distR="0">
            <wp:extent cx="4019550" cy="4533900"/>
            <wp:effectExtent l="0" t="0" r="0" b="0"/>
            <wp:docPr id="7" name="Picture 7" descr="https://1.bp.blogspot.com/-2NFhrbTVuLE/V0d3alS3A8I/AAAAAAAAASU/-49U91AJBbcDDdTyQqMnyvebeMKc0u1VwCKgB/s1600/Capture08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2NFhrbTVuLE/V0d3alS3A8I/AAAAAAAAASU/-49U91AJBbcDDdTyQqMnyvebeMKc0u1VwCKgB/s1600/Capture08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t>From Environment Variables I first created a new Variable "</w:t>
      </w:r>
      <w:proofErr w:type="spellStart"/>
      <w:r w:rsidRPr="001158AB">
        <w:t>AdobeiFilter</w:t>
      </w:r>
      <w:proofErr w:type="spellEnd"/>
      <w:r w:rsidRPr="001158AB">
        <w:t>" and pointed it to the bin directory associated with the install:</w:t>
      </w:r>
    </w:p>
    <w:p w:rsidR="001158AB" w:rsidRPr="001158AB" w:rsidRDefault="001158AB" w:rsidP="001158AB">
      <w:pPr>
        <w:shd w:val="clear" w:color="auto" w:fill="DCDCEE"/>
        <w:spacing w:after="0" w:line="240" w:lineRule="auto"/>
        <w:jc w:val="center"/>
      </w:pPr>
      <w:r w:rsidRPr="001158AB">
        <w:rPr>
          <w:noProof/>
        </w:rPr>
        <w:lastRenderedPageBreak/>
        <w:drawing>
          <wp:inline distT="0" distB="0" distL="0" distR="0">
            <wp:extent cx="3752850" cy="4152900"/>
            <wp:effectExtent l="0" t="0" r="0" b="0"/>
            <wp:docPr id="6" name="Picture 6" descr="https://1.bp.blogspot.com/-pmcLiuNMD-8/V0d39AbQZEI/AAAAAAAAASc/GKD4cgIVWpMiIGHeIADYa16tsoY3ja8ZgCLcB/s1600/Capture09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pmcLiuNMD-8/V0d39AbQZEI/AAAAAAAAASc/GKD4cgIVWpMiIGHeIADYa16tsoY3ja8ZgCLcB/s1600/Capture09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  <w:jc w:val="center"/>
      </w:pPr>
      <w:r w:rsidRPr="001158AB">
        <w:rPr>
          <w:noProof/>
        </w:rPr>
        <w:drawing>
          <wp:inline distT="0" distB="0" distL="0" distR="0">
            <wp:extent cx="3403600" cy="1428750"/>
            <wp:effectExtent l="0" t="0" r="6350" b="0"/>
            <wp:docPr id="5" name="Picture 5" descr="https://1.bp.blogspot.com/-GnlFZVOW7Tk/V0d39P6IUnI/AAAAAAAAASY/v6yapy2TkkgJFNCAH11aSEWCM3nUNBRdACKgB/s1600/Capture10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GnlFZVOW7Tk/V0d39P6IUnI/AAAAAAAAASY/v6yapy2TkkgJFNCAH11aSEWCM3nUNBRdACKgB/s1600/Capture10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t>I then clicked Edit on the Path Variable, in environment Variables, and appended %</w:t>
      </w:r>
      <w:proofErr w:type="spellStart"/>
      <w:r w:rsidRPr="001158AB">
        <w:t>AdobeiFilter</w:t>
      </w:r>
      <w:proofErr w:type="spellEnd"/>
      <w:r w:rsidRPr="001158AB">
        <w:t>% to the end:</w:t>
      </w:r>
    </w:p>
    <w:p w:rsidR="001158AB" w:rsidRPr="001158AB" w:rsidRDefault="001158AB" w:rsidP="001158AB">
      <w:pPr>
        <w:shd w:val="clear" w:color="auto" w:fill="DCDCEE"/>
        <w:spacing w:after="0" w:line="240" w:lineRule="auto"/>
        <w:jc w:val="center"/>
      </w:pPr>
      <w:r w:rsidRPr="001158AB">
        <w:rPr>
          <w:noProof/>
        </w:rPr>
        <w:drawing>
          <wp:inline distT="0" distB="0" distL="0" distR="0">
            <wp:extent cx="3390900" cy="1466850"/>
            <wp:effectExtent l="0" t="0" r="0" b="0"/>
            <wp:docPr id="4" name="Picture 4" descr="https://1.bp.blogspot.com/-Zad38S_TXDk/V0d4W2IG3FI/AAAAAAAAASk/qufEcpMiMY4-rLI7lEwJNIs3MpMRts67QCLcB/s1600/Capture11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Zad38S_TXDk/V0d4W2IG3FI/AAAAAAAAASk/qufEcpMiMY4-rLI7lEwJNIs3MpMRts67QCLcB/s1600/Capture11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lastRenderedPageBreak/>
        <w:t>I can validate this by opening run and typing "%</w:t>
      </w:r>
      <w:proofErr w:type="spellStart"/>
      <w:r w:rsidRPr="001158AB">
        <w:t>AdobeiFilter</w:t>
      </w:r>
      <w:proofErr w:type="spellEnd"/>
      <w:r w:rsidRPr="001158AB">
        <w:t>%" which drops me to my bin directory here: "C:\Program Files\Adobe\Adobe PDF iFilter 11 for 64-bit platforms\bin"</w:t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  <w:jc w:val="center"/>
      </w:pPr>
      <w:r w:rsidRPr="001158AB">
        <w:rPr>
          <w:noProof/>
        </w:rPr>
        <w:drawing>
          <wp:inline distT="0" distB="0" distL="0" distR="0">
            <wp:extent cx="3911600" cy="2012950"/>
            <wp:effectExtent l="0" t="0" r="0" b="6350"/>
            <wp:docPr id="3" name="Picture 3" descr="https://2.bp.blogspot.com/-U1TkLmh7pMk/V0d42AIkhMI/AAAAAAAAASs/-zUlLufrlcsQDLChNuBBfj9r0KNaXke-QCLcB/s1600/Capture12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2.bp.blogspot.com/-U1TkLmh7pMk/V0d42AIkhMI/AAAAAAAAASs/-zUlLufrlcsQDLChNuBBfj9r0KNaXke-QCLcB/s1600/Capture12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t>You may also need to grant your SQL Server Service account access to this folder.</w:t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t>Next we'll configure SQL Server Full-Text.  You can check to see if it's already installed by running the following:</w:t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t xml:space="preserve">SELECT </w:t>
      </w:r>
      <w:proofErr w:type="spellStart"/>
      <w:proofErr w:type="gramStart"/>
      <w:r w:rsidRPr="001158AB">
        <w:t>Serverproperty</w:t>
      </w:r>
      <w:proofErr w:type="spellEnd"/>
      <w:r w:rsidRPr="001158AB">
        <w:t>(</w:t>
      </w:r>
      <w:proofErr w:type="gramEnd"/>
      <w:r w:rsidRPr="001158AB">
        <w:t>'</w:t>
      </w:r>
      <w:proofErr w:type="spellStart"/>
      <w:r w:rsidRPr="001158AB">
        <w:t>IsFullTextInstalled</w:t>
      </w:r>
      <w:proofErr w:type="spellEnd"/>
      <w:r w:rsidRPr="001158AB">
        <w:t xml:space="preserve">') </w:t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t>If it's not installed you can run through the standard SQL Installation choosing "New SQL Server stand-alone installation or add features to an existing installation":</w:t>
      </w:r>
    </w:p>
    <w:p w:rsidR="001158AB" w:rsidRPr="001158AB" w:rsidRDefault="001158AB" w:rsidP="001158AB">
      <w:pPr>
        <w:shd w:val="clear" w:color="auto" w:fill="DCDCEE"/>
        <w:spacing w:after="0" w:line="240" w:lineRule="auto"/>
        <w:jc w:val="center"/>
      </w:pPr>
      <w:r w:rsidRPr="001158AB">
        <w:rPr>
          <w:noProof/>
        </w:rPr>
        <w:lastRenderedPageBreak/>
        <w:drawing>
          <wp:inline distT="0" distB="0" distL="0" distR="0">
            <wp:extent cx="6096000" cy="4533900"/>
            <wp:effectExtent l="0" t="0" r="0" b="0"/>
            <wp:docPr id="2" name="Picture 2" descr="https://1.bp.blogspot.com/-6_jBLd5liRs/V0d0g6mOicI/AAAAAAAAAR8/FUQpSFwqD_4apHUkCXdqm0hh7RhiVD6gQCLcB/s640/Capture05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6_jBLd5liRs/V0d0g6mOicI/AAAAAAAAAR8/FUQpSFwqD_4apHUkCXdqm0hh7RhiVD6gQCLcB/s640/Capture05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AB" w:rsidRPr="001158AB" w:rsidRDefault="001158AB" w:rsidP="001158AB">
      <w:pPr>
        <w:shd w:val="clear" w:color="auto" w:fill="DCDCEE"/>
        <w:spacing w:after="0" w:line="240" w:lineRule="auto"/>
        <w:jc w:val="center"/>
      </w:pP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t>The feature is listed as "Full-Text and Semantic Extractions for search":</w:t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  <w:jc w:val="center"/>
      </w:pPr>
      <w:r w:rsidRPr="001158AB">
        <w:rPr>
          <w:noProof/>
        </w:rPr>
        <w:lastRenderedPageBreak/>
        <w:drawing>
          <wp:inline distT="0" distB="0" distL="0" distR="0">
            <wp:extent cx="6096000" cy="5010150"/>
            <wp:effectExtent l="0" t="0" r="0" b="0"/>
            <wp:docPr id="1" name="Picture 1" descr="https://3.bp.blogspot.com/-sDwKG3RAH6U/V0d2W64S-PI/AAAAAAAAASI/h-xULCJEtvEbZfAfDnuWCg8ijvQI-UwewCLcB/s640/Capture06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3.bp.blogspot.com/-sDwKG3RAH6U/V0d2W64S-PI/AAAAAAAAASI/h-xULCJEtvEbZfAfDnuWCg8ijvQI-UwewCLcB/s640/Capture06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t xml:space="preserve">Next we run a couple of </w:t>
      </w:r>
      <w:hyperlink r:id="rId29" w:history="1">
        <w:proofErr w:type="spellStart"/>
        <w:r w:rsidRPr="001158AB">
          <w:t>sp_fulltext_service</w:t>
        </w:r>
        <w:proofErr w:type="spellEnd"/>
      </w:hyperlink>
      <w:r w:rsidRPr="001158AB">
        <w:t xml:space="preserve"> commands:</w:t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t xml:space="preserve">--Load operating system filters and word breakers </w:t>
      </w:r>
    </w:p>
    <w:p w:rsidR="001158AB" w:rsidRDefault="001158AB" w:rsidP="001158AB">
      <w:pPr>
        <w:spacing w:after="0" w:line="240" w:lineRule="auto"/>
      </w:pPr>
      <w:r w:rsidRPr="001158AB">
        <w:t xml:space="preserve">EXEC </w:t>
      </w:r>
      <w:proofErr w:type="spellStart"/>
      <w:r w:rsidRPr="001158AB">
        <w:t>Sp_fulltext_service</w:t>
      </w:r>
      <w:proofErr w:type="spellEnd"/>
      <w:r w:rsidRPr="001158AB">
        <w:t xml:space="preserve"> </w:t>
      </w:r>
      <w:r w:rsidRPr="001158AB">
        <w:br/>
        <w:t xml:space="preserve">  @action='</w:t>
      </w:r>
      <w:proofErr w:type="spellStart"/>
      <w:r w:rsidRPr="001158AB">
        <w:t>load_os_resources</w:t>
      </w:r>
      <w:proofErr w:type="spellEnd"/>
      <w:r w:rsidRPr="001158AB">
        <w:t xml:space="preserve">', </w:t>
      </w:r>
      <w:r w:rsidRPr="001158AB">
        <w:br/>
        <w:t xml:space="preserve">  @value=1; </w:t>
      </w:r>
      <w:r w:rsidRPr="001158AB">
        <w:br/>
      </w:r>
    </w:p>
    <w:p w:rsidR="001158AB" w:rsidRPr="001158AB" w:rsidRDefault="001158AB" w:rsidP="001158AB">
      <w:pPr>
        <w:spacing w:after="0" w:line="240" w:lineRule="auto"/>
      </w:pPr>
      <w:r w:rsidRPr="001158AB">
        <w:t xml:space="preserve">--Do not verify whether binaries are signed </w:t>
      </w:r>
      <w:r w:rsidRPr="001158AB">
        <w:br/>
        <w:t xml:space="preserve">EXEC </w:t>
      </w:r>
      <w:proofErr w:type="spellStart"/>
      <w:r w:rsidRPr="001158AB">
        <w:t>Sp_fulltext_service</w:t>
      </w:r>
      <w:proofErr w:type="spellEnd"/>
      <w:r w:rsidRPr="001158AB">
        <w:t xml:space="preserve"> </w:t>
      </w:r>
      <w:r w:rsidRPr="001158AB">
        <w:br/>
        <w:t xml:space="preserve">  @action='</w:t>
      </w:r>
      <w:proofErr w:type="spellStart"/>
      <w:r w:rsidRPr="001158AB">
        <w:t>verify_signature</w:t>
      </w:r>
      <w:proofErr w:type="spellEnd"/>
      <w:r w:rsidRPr="001158AB">
        <w:t xml:space="preserve">', </w:t>
      </w:r>
      <w:r w:rsidRPr="001158AB">
        <w:br/>
        <w:t xml:space="preserve">  @value=0; </w:t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t>Validate SQL is associating Full-Text and the PDF filter:</w:t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t xml:space="preserve">SELECT </w:t>
      </w:r>
      <w:proofErr w:type="spellStart"/>
      <w:r w:rsidRPr="001158AB">
        <w:t>document_type</w:t>
      </w:r>
      <w:proofErr w:type="spellEnd"/>
      <w:r w:rsidRPr="001158AB">
        <w:t xml:space="preserve">, </w:t>
      </w:r>
    </w:p>
    <w:p w:rsidR="001158AB" w:rsidRPr="001158AB" w:rsidRDefault="001158AB" w:rsidP="001158AB">
      <w:pPr>
        <w:spacing w:after="0" w:line="240" w:lineRule="auto"/>
      </w:pPr>
      <w:r w:rsidRPr="001158AB">
        <w:t xml:space="preserve">       </w:t>
      </w:r>
      <w:proofErr w:type="gramStart"/>
      <w:r w:rsidRPr="001158AB">
        <w:t>path</w:t>
      </w:r>
      <w:proofErr w:type="gramEnd"/>
      <w:r w:rsidRPr="001158AB">
        <w:t xml:space="preserve"> </w:t>
      </w:r>
      <w:r w:rsidRPr="001158AB">
        <w:br/>
        <w:t xml:space="preserve">FROM   </w:t>
      </w:r>
      <w:hyperlink r:id="rId30" w:history="1">
        <w:proofErr w:type="spellStart"/>
        <w:r w:rsidRPr="001158AB">
          <w:t>sys.fulltext_document_types</w:t>
        </w:r>
        <w:proofErr w:type="spellEnd"/>
      </w:hyperlink>
      <w:r w:rsidRPr="001158AB">
        <w:t xml:space="preserve"> </w:t>
      </w:r>
      <w:r w:rsidRPr="001158AB">
        <w:br/>
        <w:t xml:space="preserve">WHERE  </w:t>
      </w:r>
      <w:proofErr w:type="spellStart"/>
      <w:r w:rsidRPr="001158AB">
        <w:t>document_type</w:t>
      </w:r>
      <w:proofErr w:type="spellEnd"/>
      <w:r w:rsidRPr="001158AB">
        <w:t xml:space="preserve"> = '.pdf' </w:t>
      </w:r>
    </w:p>
    <w:p w:rsidR="001158AB" w:rsidRPr="001158AB" w:rsidRDefault="001158AB" w:rsidP="001158AB">
      <w:pPr>
        <w:shd w:val="clear" w:color="auto" w:fill="DCDCEE"/>
        <w:spacing w:after="0" w:line="240" w:lineRule="auto"/>
      </w:pPr>
    </w:p>
    <w:p w:rsidR="001158AB" w:rsidRPr="001158AB" w:rsidRDefault="001158AB" w:rsidP="001158AB">
      <w:pPr>
        <w:shd w:val="clear" w:color="auto" w:fill="DCDCEE"/>
        <w:spacing w:after="0" w:line="240" w:lineRule="auto"/>
      </w:pPr>
      <w:r w:rsidRPr="001158AB">
        <w:t>You may need to restart the SQL Service, possibly the box, at this point if the association isn't there.</w:t>
      </w:r>
    </w:p>
    <w:p w:rsidR="001158AB" w:rsidRPr="001158AB" w:rsidRDefault="001158AB"/>
    <w:sectPr w:rsidR="001158AB" w:rsidRPr="0011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AB"/>
    <w:rsid w:val="00005212"/>
    <w:rsid w:val="001158AB"/>
    <w:rsid w:val="007628DC"/>
    <w:rsid w:val="007F6105"/>
    <w:rsid w:val="008004B8"/>
    <w:rsid w:val="00954D66"/>
    <w:rsid w:val="009C622A"/>
    <w:rsid w:val="00D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92D3A-F16A-4005-B414-9E2DD46A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ED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8DC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8DC"/>
    <w:rPr>
      <w:rFonts w:ascii="Arial Black" w:eastAsiaTheme="majorEastAsia" w:hAnsi="Arial Black" w:cstheme="majorBidi"/>
      <w:color w:val="C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158A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158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1.bp.blogspot.com/--ZsQ69q1ST0/V0d3aqUNTmI/AAAAAAAAASQ/1GbllYjKDG83LTZgN4S6FpB0TflyfEhMgCKgB/s1600/Capture07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1.bp.blogspot.com/-Zad38S_TXDk/V0d4W2IG3FI/AAAAAAAAASk/qufEcpMiMY4-rLI7lEwJNIs3MpMRts67QCLcB/s1600/Capture11.PNG" TargetMode="External"/><Relationship Id="rId7" Type="http://schemas.openxmlformats.org/officeDocument/2006/relationships/hyperlink" Target="https://2.bp.blogspot.com/-9XI41VJ27LQ/V0dyPk36U3I/AAAAAAAAARk/Oasrx_7cy0gvZBt49-OOlnsDPpNYUZPXQCLcB/s1600/Capture0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1.bp.blogspot.com/-pmcLiuNMD-8/V0d39AbQZEI/AAAAAAAAASc/GKD4cgIVWpMiIGHeIADYa16tsoY3ja8ZgCLcB/s1600/Capture09.PNG" TargetMode="External"/><Relationship Id="rId25" Type="http://schemas.openxmlformats.org/officeDocument/2006/relationships/hyperlink" Target="https://1.bp.blogspot.com/-6_jBLd5liRs/V0d0g6mOicI/AAAAAAAAAR8/FUQpSFwqD_4apHUkCXdqm0hh7RhiVD6gQCLcB/s1600/Capture05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msdn.microsoft.com/en-us/library/ms175058.aspx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3.bp.blogspot.com/-EZtk_QnmM8k/V0dyP4xylkI/AAAAAAAAARw/7DniilV8ZCUvMj2p0KUCFYBK7G0g5UcQQCLcB/s1600/Capture04.PNG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s://3.bp.blogspot.com/-7ShiGBEDBv4/V0dyPjd9F4I/AAAAAAAAARo/593yWU-DNrkzily_2OM97fy5OFkJW9KXgCLcB/s1600/Capture01.PNG" TargetMode="External"/><Relationship Id="rId15" Type="http://schemas.openxmlformats.org/officeDocument/2006/relationships/hyperlink" Target="https://1.bp.blogspot.com/-2NFhrbTVuLE/V0d3alS3A8I/AAAAAAAAASU/-49U91AJBbcDDdTyQqMnyvebeMKc0u1VwCKgB/s1600/Capture08.PNG" TargetMode="External"/><Relationship Id="rId23" Type="http://schemas.openxmlformats.org/officeDocument/2006/relationships/hyperlink" Target="https://2.bp.blogspot.com/-U1TkLmh7pMk/V0d42AIkhMI/AAAAAAAAASs/-zUlLufrlcsQDLChNuBBfj9r0KNaXke-QCLcB/s1600/Capture12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1.bp.blogspot.com/-GnlFZVOW7Tk/V0d39P6IUnI/AAAAAAAAASY/v6yapy2TkkgJFNCAH11aSEWCM3nUNBRdACKgB/s1600/Capture10.PNG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adobe.com/support/downloads/detail.jsp?ftpID=5542" TargetMode="External"/><Relationship Id="rId9" Type="http://schemas.openxmlformats.org/officeDocument/2006/relationships/hyperlink" Target="https://4.bp.blogspot.com/-0PbH9DO3K8o/V0dyPtkkLfI/AAAAAAAAARs/gDcSr45YEyYcwQgvUcJOjGuN1zXkREFlgCLcB/s1600/Capture0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3.bp.blogspot.com/-sDwKG3RAH6U/V0d2W64S-PI/AAAAAAAAASI/h-xULCJEtvEbZfAfDnuWCg8ijvQI-UwewCLcB/s1600/Capture06.PNG" TargetMode="External"/><Relationship Id="rId30" Type="http://schemas.openxmlformats.org/officeDocument/2006/relationships/hyperlink" Target="https://msdn.microsoft.com/en-us/library/ms17437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cp:keywords/>
  <dc:description/>
  <cp:lastModifiedBy>Dale Miller</cp:lastModifiedBy>
  <cp:revision>2</cp:revision>
  <dcterms:created xsi:type="dcterms:W3CDTF">2020-11-05T15:09:00Z</dcterms:created>
  <dcterms:modified xsi:type="dcterms:W3CDTF">2020-11-05T15:15:00Z</dcterms:modified>
</cp:coreProperties>
</file>