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85" w:rsidRPr="00D74585" w:rsidRDefault="00D74585" w:rsidP="00D7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85">
        <w:rPr>
          <w:rFonts w:ascii="Times New Roman" w:eastAsia="Times New Roman" w:hAnsi="Times New Roman" w:cs="Times New Roman"/>
          <w:sz w:val="24"/>
          <w:szCs w:val="24"/>
        </w:rPr>
        <w:t xml:space="preserve">CONTAINS can search for: </w:t>
      </w:r>
    </w:p>
    <w:p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85">
        <w:rPr>
          <w:rFonts w:ascii="Times New Roman" w:eastAsia="Times New Roman" w:hAnsi="Times New Roman" w:cs="Times New Roman"/>
          <w:sz w:val="24"/>
          <w:szCs w:val="24"/>
        </w:rPr>
        <w:t>A word or phrase.</w:t>
      </w:r>
    </w:p>
    <w:p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85">
        <w:rPr>
          <w:rFonts w:ascii="Times New Roman" w:eastAsia="Times New Roman" w:hAnsi="Times New Roman" w:cs="Times New Roman"/>
          <w:sz w:val="24"/>
          <w:szCs w:val="24"/>
        </w:rPr>
        <w:t>The prefix of a word or phrase.</w:t>
      </w:r>
    </w:p>
    <w:p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85">
        <w:rPr>
          <w:rFonts w:ascii="Times New Roman" w:eastAsia="Times New Roman" w:hAnsi="Times New Roman" w:cs="Times New Roman"/>
          <w:sz w:val="24"/>
          <w:szCs w:val="24"/>
        </w:rPr>
        <w:t>A word near another word.</w:t>
      </w:r>
    </w:p>
    <w:p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85">
        <w:rPr>
          <w:rFonts w:ascii="Times New Roman" w:eastAsia="Times New Roman" w:hAnsi="Times New Roman" w:cs="Times New Roman"/>
          <w:sz w:val="24"/>
          <w:szCs w:val="24"/>
        </w:rPr>
        <w:t>A word inflectionally generated from another (for example, the word drive is the inflectional stem of drives, drove, driving, and driven).</w:t>
      </w:r>
    </w:p>
    <w:p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85">
        <w:rPr>
          <w:rFonts w:ascii="Times New Roman" w:eastAsia="Times New Roman" w:hAnsi="Times New Roman" w:cs="Times New Roman"/>
          <w:sz w:val="24"/>
          <w:szCs w:val="24"/>
        </w:rPr>
        <w:t>A word that is a synonym of another word using a thesaurus (for example, the word metal can have synonyms such as aluminum and steel).</w:t>
      </w:r>
    </w:p>
    <w:p w:rsidR="00D74585" w:rsidRDefault="00D74585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74585" w:rsidRDefault="00D74585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A. Using CONTAINS with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simple_term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finds all products with a price of </w:t>
      </w:r>
      <w:r w:rsidRPr="009432A3">
        <w:rPr>
          <w:rFonts w:ascii="Courier New" w:eastAsia="Times New Roman" w:hAnsi="Courier New" w:cs="Courier New"/>
          <w:sz w:val="20"/>
        </w:rPr>
        <w:t>$80.99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that contain the word </w:t>
      </w:r>
      <w:r w:rsidRPr="009432A3">
        <w:rPr>
          <w:rFonts w:ascii="Courier New" w:eastAsia="Times New Roman" w:hAnsi="Courier New" w:cs="Courier New"/>
          <w:sz w:val="20"/>
        </w:rPr>
        <w:t>"Mountain"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1" name="Picture 1" descr="http://i.msdn.microsoft.com/Global/Images/clear.gif">
                <a:hlinkClick xmlns:a="http://schemas.openxmlformats.org/drawingml/2006/main" r:id="rId5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.msdn.microsoft.com/Global/Images/clear.gif">
                        <a:hlinkClick r:id="rId5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SELECT Name,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ListPrice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ListPrice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= 80.99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   AND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Name, 'Mountain');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B. Using CONTAINS and phrase in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simple_term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returns all products that contain either the phrase </w:t>
      </w:r>
      <w:r w:rsidRPr="009432A3">
        <w:rPr>
          <w:rFonts w:ascii="Courier New" w:eastAsia="Times New Roman" w:hAnsi="Courier New" w:cs="Courier New"/>
          <w:sz w:val="20"/>
        </w:rPr>
        <w:t>"Mountain"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32A3">
        <w:rPr>
          <w:rFonts w:ascii="Courier New" w:eastAsia="Times New Roman" w:hAnsi="Courier New" w:cs="Courier New"/>
          <w:sz w:val="20"/>
        </w:rPr>
        <w:t>"Road"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2" name="Picture 2" descr="http://i.msdn.microsoft.com/Global/Images/clear.gif">
                <a:hlinkClick xmlns:a="http://schemas.openxmlformats.org/drawingml/2006/main" r:id="rId7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.msdn.microsoft.com/Global/Images/clear.gif">
                        <a:hlinkClick r:id="rId7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Name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Name, ' "Mountain" OR "Road" ')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C. Using CONTAINS with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prefix_term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returns all product names with at least one word starting with the prefix chain in the </w:t>
      </w:r>
      <w:r w:rsidRPr="009432A3">
        <w:rPr>
          <w:rFonts w:ascii="Courier New" w:eastAsia="Times New Roman" w:hAnsi="Courier New" w:cs="Courier New"/>
          <w:sz w:val="20"/>
        </w:rPr>
        <w:t>Name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3" name="Picture 3" descr="http://i.msdn.microsoft.com/Global/Images/clear.gif">
                <a:hlinkClick xmlns:a="http://schemas.openxmlformats.org/drawingml/2006/main" r:id="rId8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.msdn.microsoft.com/Global/Images/clear.gif">
                        <a:hlinkClick r:id="rId8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Name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Name, ' "Chain*" ');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D. Using CONTAINS and OR with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prefix_term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returns all category descriptions containing strings with prefixes of either </w:t>
      </w:r>
      <w:r w:rsidRPr="009432A3">
        <w:rPr>
          <w:rFonts w:ascii="Courier New" w:eastAsia="Times New Roman" w:hAnsi="Courier New" w:cs="Courier New"/>
          <w:sz w:val="20"/>
        </w:rPr>
        <w:t>"chain"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32A3">
        <w:rPr>
          <w:rFonts w:ascii="Courier New" w:eastAsia="Times New Roman" w:hAnsi="Courier New" w:cs="Courier New"/>
          <w:sz w:val="20"/>
        </w:rPr>
        <w:t>"full"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4" name="Picture 4" descr="http://i.msdn.microsoft.com/Global/Images/clear.gif">
                <a:hlinkClick xmlns:a="http://schemas.openxmlformats.org/drawingml/2006/main" r:id="rId9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Global/Images/clear.gif">
                        <a:hlinkClick r:id="rId9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Name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Name, '"chain*" OR "full*"');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E. Using CONTAINS with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proximity_term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returns all product names that have the word </w:t>
      </w:r>
      <w:r w:rsidRPr="009432A3">
        <w:rPr>
          <w:rFonts w:ascii="Courier New" w:eastAsia="Times New Roman" w:hAnsi="Courier New" w:cs="Courier New"/>
          <w:sz w:val="20"/>
        </w:rPr>
        <w:t>bike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near the word </w:t>
      </w:r>
      <w:r w:rsidRPr="009432A3">
        <w:rPr>
          <w:rFonts w:ascii="Courier New" w:eastAsia="Times New Roman" w:hAnsi="Courier New" w:cs="Courier New"/>
          <w:sz w:val="20"/>
        </w:rPr>
        <w:t>performance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5" name="Picture 5" descr="http://i.msdn.microsoft.com/Global/Images/clear.gif">
                <a:hlinkClick xmlns:a="http://schemas.openxmlformats.org/drawingml/2006/main" r:id="rId10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i.msdn.microsoft.com/Global/Images/clear.gif">
                        <a:hlinkClick r:id="rId10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Description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Production.ProductDescription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Description, 'bike NEAR performance');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F. Using CONTAINS with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generation_term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searches for all products with words of the form </w:t>
      </w:r>
      <w:r w:rsidRPr="009432A3">
        <w:rPr>
          <w:rFonts w:ascii="Courier New" w:eastAsia="Times New Roman" w:hAnsi="Courier New" w:cs="Courier New"/>
          <w:sz w:val="20"/>
        </w:rPr>
        <w:t>ride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>: riding, ridden, and so on.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6" name="Picture 6" descr="http://i.msdn.microsoft.com/Global/Images/clear.gif">
                <a:hlinkClick xmlns:a="http://schemas.openxmlformats.org/drawingml/2006/main" r:id="rId11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.msdn.microsoft.com/Global/Images/clear.gif">
                        <a:hlinkClick r:id="rId11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Description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Production.ProductDescription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Description, ' FORMSOF (INFLECTIONAL, ride) ');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G. Using CONTAINS with &lt;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weighted_term</w:t>
      </w:r>
      <w:proofErr w:type="spellEnd"/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searches for all product names containing the words </w:t>
      </w:r>
      <w:r w:rsidRPr="009432A3">
        <w:rPr>
          <w:rFonts w:ascii="Courier New" w:eastAsia="Times New Roman" w:hAnsi="Courier New" w:cs="Courier New"/>
          <w:sz w:val="20"/>
        </w:rPr>
        <w:t>performance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32A3">
        <w:rPr>
          <w:rFonts w:ascii="Courier New" w:eastAsia="Times New Roman" w:hAnsi="Courier New" w:cs="Courier New"/>
          <w:sz w:val="20"/>
        </w:rPr>
        <w:t>comfortable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432A3">
        <w:rPr>
          <w:rFonts w:ascii="Courier New" w:eastAsia="Times New Roman" w:hAnsi="Courier New" w:cs="Courier New"/>
          <w:sz w:val="20"/>
        </w:rPr>
        <w:t>smooth</w:t>
      </w:r>
      <w:r w:rsidRPr="009432A3">
        <w:rPr>
          <w:rFonts w:ascii="Times New Roman" w:eastAsia="Times New Roman" w:hAnsi="Times New Roman" w:cs="Times New Roman"/>
          <w:sz w:val="24"/>
          <w:szCs w:val="24"/>
        </w:rPr>
        <w:t>, and different weightings are given to each word.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7" name="Picture 7" descr="http://i.msdn.microsoft.com/Global/Images/clear.gif">
                <a:hlinkClick xmlns:a="http://schemas.openxmlformats.org/drawingml/2006/main" r:id="rId12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i.msdn.microsoft.com/Global/Images/clear.gif">
                        <a:hlinkClick r:id="rId12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Description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Production.ProductDescription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Description, 'ISABOUT (performance weight (.8),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comfortable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weight (.4), smooth weight (.2) )' 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H. Using CONTAINS with variables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>The following example uses a variable instead of a specific search term.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8" name="Picture 8" descr="http://i.msdn.microsoft.com/Global/Images/clear.gif">
                <a:hlinkClick xmlns:a="http://schemas.openxmlformats.org/drawingml/2006/main" r:id="rId13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i.msdn.microsoft.com/Global/Images/clear.gif">
                        <a:hlinkClick r:id="rId13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DECLARE @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SearchWord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nvarchar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30)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SET @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SearchWord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N'Performance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'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SELECT Description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Production.ProductDescription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Description, @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SearchWord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I. Using CONTAINS with A Logical Operator (AND)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The following example uses the 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4"/>
          <w:szCs w:val="24"/>
        </w:rPr>
        <w:t>ProductDescription</w:t>
      </w:r>
      <w:proofErr w:type="spellEnd"/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table of the 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database. The query uses the CONTAINS predicate to search for descriptions in which the description ID is not equal to 5 and the description contains both the word "Aluminum" and the word "spindle." The search condition uses the AND Boolean operator. 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9" name="Picture 9" descr="http://i.msdn.microsoft.com/Global/Images/clear.gif">
                <a:hlinkClick xmlns:a="http://schemas.openxmlformats.org/drawingml/2006/main" r:id="rId14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i.msdn.microsoft.com/Global/Images/clear.gif">
                        <a:hlinkClick r:id="rId14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SELECT Description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Production.ProductDescription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ProductDescriptionID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&lt;&gt; 5 AND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CONTAINS(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>Description, ' Aluminum AND spindle');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2A3">
        <w:rPr>
          <w:rFonts w:ascii="Times New Roman" w:eastAsia="Times New Roman" w:hAnsi="Times New Roman" w:cs="Times New Roman"/>
          <w:b/>
          <w:bCs/>
          <w:sz w:val="27"/>
          <w:szCs w:val="27"/>
        </w:rPr>
        <w:t>J. Using CONTAINS to Verify a Row Insertion</w:t>
      </w:r>
    </w:p>
    <w:p w:rsidR="009432A3" w:rsidRPr="009432A3" w:rsidRDefault="009432A3" w:rsidP="0094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example uses CONTAINS within a SELECT </w:t>
      </w:r>
      <w:proofErr w:type="spellStart"/>
      <w:r w:rsidRPr="009432A3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. Using the 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database, the query obtains the comment value of all the comments in the </w:t>
      </w:r>
      <w:proofErr w:type="spellStart"/>
      <w:r w:rsidRPr="009432A3">
        <w:rPr>
          <w:rFonts w:ascii="Times New Roman" w:eastAsia="Times New Roman" w:hAnsi="Times New Roman" w:cs="Times New Roman"/>
          <w:b/>
          <w:bCs/>
          <w:sz w:val="24"/>
          <w:szCs w:val="24"/>
        </w:rPr>
        <w:t>ProductReview</w:t>
      </w:r>
      <w:proofErr w:type="spellEnd"/>
      <w:r w:rsidRPr="009432A3">
        <w:rPr>
          <w:rFonts w:ascii="Times New Roman" w:eastAsia="Times New Roman" w:hAnsi="Times New Roman" w:cs="Times New Roman"/>
          <w:sz w:val="24"/>
          <w:szCs w:val="24"/>
        </w:rPr>
        <w:t xml:space="preserve"> table for a particular cycle. The search condition uses the AND Boolean operator. </w:t>
      </w:r>
    </w:p>
    <w:p w:rsidR="009432A3" w:rsidRPr="009432A3" w:rsidRDefault="009432A3" w:rsidP="0094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10" name="Picture 10" descr="http://i.msdn.microsoft.com/Global/Images/clear.gif">
                <a:hlinkClick xmlns:a="http://schemas.openxmlformats.org/drawingml/2006/main" r:id="rId15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i.msdn.microsoft.com/Global/Images/clear.gif">
                        <a:hlinkClick r:id="rId15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3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>;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GO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Production.ProductReview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ReviewerName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EmailAddress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, Rating, Comments)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(780, 'John Smith', 'john@fourthcoffee.com', 5,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'The Mountain-200 Silver 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Cycles meets and exceeds expectations. I enjoyed the smooth ride down the roads of Redmond')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 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-- Given the full-text catalog for these tables is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Adv_ft_ctlg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change_tracking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on so that the full-text indexes are updated automatically.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WAITFOR DELAY '00:00:30'  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-- Wait 30 seconds to make sure that the full-text index gets updated.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 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r.Comments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p.Name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Production.ProductReview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r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p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ON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r.ProductID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p.ProductID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 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r.ProductID</w:t>
      </w:r>
      <w:proofErr w:type="spell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= (SELECT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                  FROM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Production.ProductReview</w:t>
      </w:r>
      <w:proofErr w:type="spellEnd"/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                  WHERE CONTAINS (Comments,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 </w:t>
      </w:r>
      <w:proofErr w:type="gramStart"/>
      <w:r w:rsidRPr="009432A3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spellStart"/>
      <w:r w:rsidRPr="009432A3">
        <w:rPr>
          <w:rFonts w:ascii="Courier New" w:eastAsia="Times New Roman" w:hAnsi="Courier New" w:cs="Courier New"/>
          <w:sz w:val="20"/>
          <w:szCs w:val="20"/>
        </w:rPr>
        <w:t>AdventureWorks</w:t>
      </w:r>
      <w:proofErr w:type="spellEnd"/>
      <w:proofErr w:type="gramEnd"/>
      <w:r w:rsidRPr="009432A3">
        <w:rPr>
          <w:rFonts w:ascii="Courier New" w:eastAsia="Times New Roman" w:hAnsi="Courier New" w:cs="Courier New"/>
          <w:sz w:val="20"/>
          <w:szCs w:val="20"/>
        </w:rPr>
        <w:t xml:space="preserve"> AND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 Redmond AND 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2A3">
        <w:rPr>
          <w:rFonts w:ascii="Courier New" w:eastAsia="Times New Roman" w:hAnsi="Courier New" w:cs="Courier New"/>
          <w:sz w:val="20"/>
          <w:szCs w:val="20"/>
        </w:rPr>
        <w:t>                                   "Mountain-200 Silver" '))</w:t>
      </w:r>
    </w:p>
    <w:p w:rsidR="009432A3" w:rsidRPr="009432A3" w:rsidRDefault="009432A3" w:rsidP="00943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25D4" w:rsidRDefault="00FB25D4"/>
    <w:sectPr w:rsidR="00FB25D4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1213F"/>
    <w:multiLevelType w:val="multilevel"/>
    <w:tmpl w:val="E08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432A3"/>
    <w:rsid w:val="00154479"/>
    <w:rsid w:val="001C7029"/>
    <w:rsid w:val="002D16D8"/>
    <w:rsid w:val="00306D17"/>
    <w:rsid w:val="00444AFB"/>
    <w:rsid w:val="00446DBE"/>
    <w:rsid w:val="00820A0E"/>
    <w:rsid w:val="00851B68"/>
    <w:rsid w:val="009432A3"/>
    <w:rsid w:val="009811C3"/>
    <w:rsid w:val="00AE2A88"/>
    <w:rsid w:val="00AF0847"/>
    <w:rsid w:val="00B27C96"/>
    <w:rsid w:val="00B63B6E"/>
    <w:rsid w:val="00BB44E4"/>
    <w:rsid w:val="00D43E51"/>
    <w:rsid w:val="00D74585"/>
    <w:rsid w:val="00EC37AA"/>
    <w:rsid w:val="00FB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3">
    <w:name w:val="heading 3"/>
    <w:basedOn w:val="Normal"/>
    <w:link w:val="Heading3Char"/>
    <w:uiPriority w:val="9"/>
    <w:qFormat/>
    <w:rsid w:val="00943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32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32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3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pyCode('ctl00_rs1_mainContentContainer_ctl51other');" TargetMode="External"/><Relationship Id="rId13" Type="http://schemas.openxmlformats.org/officeDocument/2006/relationships/hyperlink" Target="javascript:CopyCode('ctl00_rs1_mainContentContainer_ctl56other'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CopyCode('ctl00_rs1_mainContentContainer_ctl50other');" TargetMode="External"/><Relationship Id="rId12" Type="http://schemas.openxmlformats.org/officeDocument/2006/relationships/hyperlink" Target="javascript:CopyCode('ctl00_rs1_mainContentContainer_ctl55other'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CopyCode('ctl00_rs1_mainContentContainer_ctl54other');" TargetMode="External"/><Relationship Id="rId5" Type="http://schemas.openxmlformats.org/officeDocument/2006/relationships/hyperlink" Target="javascript:CopyCode('ctl00_rs1_mainContentContainer_ctl49other');" TargetMode="External"/><Relationship Id="rId15" Type="http://schemas.openxmlformats.org/officeDocument/2006/relationships/hyperlink" Target="javascript:CopyCode('ctl00_rs1_mainContentContainer_ctl58other');" TargetMode="External"/><Relationship Id="rId10" Type="http://schemas.openxmlformats.org/officeDocument/2006/relationships/hyperlink" Target="javascript:CopyCode('ctl00_rs1_mainContentContainer_ctl53other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opyCode('ctl00_rs1_mainContentContainer_ctl52other');" TargetMode="External"/><Relationship Id="rId14" Type="http://schemas.openxmlformats.org/officeDocument/2006/relationships/hyperlink" Target="javascript:CopyCode('ctl00_rs1_mainContentContainer_ctl57other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2</cp:revision>
  <dcterms:created xsi:type="dcterms:W3CDTF">2009-04-03T17:21:00Z</dcterms:created>
  <dcterms:modified xsi:type="dcterms:W3CDTF">2009-04-03T17:21:00Z</dcterms:modified>
</cp:coreProperties>
</file>