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FD" w:rsidRDefault="00294065" w:rsidP="009009C5">
      <w:pPr>
        <w:pStyle w:val="Title"/>
      </w:pPr>
      <w:r>
        <w:t xml:space="preserve">ECM Service </w:t>
      </w:r>
      <w:r w:rsidR="005C7513">
        <w:t xml:space="preserve">setup </w:t>
      </w:r>
      <w:r>
        <w:t>Server 2003</w:t>
      </w:r>
    </w:p>
    <w:p w:rsidR="000E3FA2" w:rsidRDefault="000E3FA2" w:rsidP="0011338A">
      <w:pPr>
        <w:pStyle w:val="Heading1"/>
      </w:pPr>
      <w:r>
        <w:t>Creating a Scheduled Task</w:t>
      </w:r>
    </w:p>
    <w:p w:rsidR="000E3FA2" w:rsidRDefault="000E3FA2" w:rsidP="000E3FA2">
      <w:pPr>
        <w:pStyle w:val="ListParagraph"/>
        <w:numPr>
          <w:ilvl w:val="0"/>
          <w:numId w:val="1"/>
        </w:numPr>
      </w:pPr>
      <w:r>
        <w:t>Open Scheduler</w:t>
      </w:r>
    </w:p>
    <w:p w:rsidR="000E3FA2" w:rsidRDefault="000E3FA2" w:rsidP="000E3FA2">
      <w:pPr>
        <w:pStyle w:val="ListParagraph"/>
        <w:numPr>
          <w:ilvl w:val="0"/>
          <w:numId w:val="1"/>
        </w:numPr>
      </w:pPr>
      <w:r>
        <w:t>Go to Start &gt; Programs &gt; Accessories &gt; System Tools &gt; Scheduled Tasks</w:t>
      </w:r>
    </w:p>
    <w:p w:rsidR="000E3FA2" w:rsidRDefault="000E3FA2" w:rsidP="000E3FA2">
      <w:pPr>
        <w:pStyle w:val="ListParagraph"/>
        <w:numPr>
          <w:ilvl w:val="0"/>
          <w:numId w:val="1"/>
        </w:numPr>
      </w:pPr>
      <w:r>
        <w:t>Double-click Add Scheduled Task</w:t>
      </w:r>
    </w:p>
    <w:p w:rsidR="000E3FA2" w:rsidRDefault="000E3FA2" w:rsidP="000E3FA2">
      <w:pPr>
        <w:pStyle w:val="ListParagraph"/>
        <w:numPr>
          <w:ilvl w:val="0"/>
          <w:numId w:val="1"/>
        </w:numPr>
      </w:pPr>
      <w:r>
        <w:t>The Scheduled Task Wizard will appear. Click Next.</w:t>
      </w:r>
    </w:p>
    <w:p w:rsidR="000E3FA2" w:rsidRDefault="000E3FA2" w:rsidP="000E3FA2">
      <w:pPr>
        <w:pStyle w:val="ListParagraph"/>
        <w:numPr>
          <w:ilvl w:val="0"/>
          <w:numId w:val="1"/>
        </w:numPr>
      </w:pPr>
      <w:r>
        <w:t>Select the program to run. Choose your browser from the list (for example, Internet Explorer or Mozilla Firefox</w:t>
      </w:r>
      <w:r w:rsidR="009009C5">
        <w:t xml:space="preserve"> or in our case, EcmService.exe</w:t>
      </w:r>
      <w:r>
        <w:t>). Click Next.</w:t>
      </w:r>
    </w:p>
    <w:p w:rsidR="000E3FA2" w:rsidRDefault="000E3FA2" w:rsidP="000E3FA2">
      <w:pPr>
        <w:pStyle w:val="ListParagraph"/>
        <w:numPr>
          <w:ilvl w:val="0"/>
          <w:numId w:val="1"/>
        </w:numPr>
      </w:pPr>
      <w:r>
        <w:t xml:space="preserve">Give the task a Name, such as </w:t>
      </w:r>
      <w:r w:rsidR="009009C5">
        <w:t>ECM Auto-archive</w:t>
      </w:r>
      <w:r>
        <w:t xml:space="preserve"> Job, and choose the Frequency with which to perform the task (for example, Daily). Click Next.</w:t>
      </w:r>
    </w:p>
    <w:p w:rsidR="000E3FA2" w:rsidRDefault="000E3FA2" w:rsidP="000E3FA2">
      <w:pPr>
        <w:pStyle w:val="ListParagraph"/>
        <w:numPr>
          <w:ilvl w:val="0"/>
          <w:numId w:val="1"/>
        </w:numPr>
      </w:pPr>
      <w:r>
        <w:t xml:space="preserve">Choose specific date and time options (this step will vary, depending on the option selected in the previous step). When finished, click </w:t>
      </w:r>
      <w:proofErr w:type="gramStart"/>
      <w:r>
        <w:t>Next</w:t>
      </w:r>
      <w:proofErr w:type="gramEnd"/>
      <w:r>
        <w:t>.</w:t>
      </w:r>
    </w:p>
    <w:p w:rsidR="000E3FA2" w:rsidRDefault="000E3FA2" w:rsidP="000E3FA2">
      <w:pPr>
        <w:pStyle w:val="ListParagraph"/>
        <w:numPr>
          <w:ilvl w:val="0"/>
          <w:numId w:val="1"/>
        </w:numPr>
      </w:pPr>
      <w:r>
        <w:t>Enter your password if prompted. Change the username if required (for example, you'd like the task to run under a user with fewer privileges security reasons). Click Next.</w:t>
      </w:r>
    </w:p>
    <w:p w:rsidR="000E3FA2" w:rsidRDefault="000E3FA2" w:rsidP="000E3FA2">
      <w:pPr>
        <w:pStyle w:val="ListParagraph"/>
        <w:numPr>
          <w:ilvl w:val="0"/>
          <w:numId w:val="1"/>
        </w:numPr>
      </w:pPr>
      <w:r>
        <w:t>On the final page, select the checkbox Open advanced properties for this task when I click Finish and click Finish.</w:t>
      </w:r>
    </w:p>
    <w:p w:rsidR="009009C5" w:rsidRDefault="009009C5" w:rsidP="009009C5"/>
    <w:p w:rsidR="00294065" w:rsidRDefault="00294065">
      <w:r>
        <w:rPr>
          <w:noProof/>
        </w:rPr>
        <w:drawing>
          <wp:inline distT="0" distB="0" distL="0" distR="0">
            <wp:extent cx="5515058" cy="3400467"/>
            <wp:effectExtent l="19050" t="0" r="94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290" cy="339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A2" w:rsidRDefault="000E3FA2"/>
    <w:p w:rsidR="000E3FA2" w:rsidRDefault="000E3FA2">
      <w:r>
        <w:rPr>
          <w:noProof/>
        </w:rPr>
        <w:lastRenderedPageBreak/>
        <w:drawing>
          <wp:inline distT="0" distB="0" distL="0" distR="0">
            <wp:extent cx="4624512" cy="2890209"/>
            <wp:effectExtent l="19050" t="0" r="46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191" cy="289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A2" w:rsidRDefault="000E3FA2"/>
    <w:p w:rsidR="000E3FA2" w:rsidRDefault="000E3FA2">
      <w:r>
        <w:rPr>
          <w:noProof/>
        </w:rPr>
        <w:drawing>
          <wp:inline distT="0" distB="0" distL="0" distR="0">
            <wp:extent cx="3209180" cy="2283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31" cy="228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A2" w:rsidRDefault="0011338A" w:rsidP="0011338A">
      <w:pPr>
        <w:pStyle w:val="ListParagraph"/>
        <w:numPr>
          <w:ilvl w:val="0"/>
          <w:numId w:val="2"/>
        </w:numPr>
      </w:pPr>
      <w:r>
        <w:t>Find the ECM Auto-archive Application</w:t>
      </w:r>
    </w:p>
    <w:p w:rsidR="0011338A" w:rsidRDefault="0011338A" w:rsidP="0011338A">
      <w:pPr>
        <w:pStyle w:val="ListParagraph"/>
        <w:numPr>
          <w:ilvl w:val="0"/>
          <w:numId w:val="2"/>
        </w:numPr>
      </w:pPr>
      <w:r>
        <w:t>Select it as the target application</w:t>
      </w:r>
    </w:p>
    <w:p w:rsidR="000E3FA2" w:rsidRDefault="000E3FA2"/>
    <w:sectPr w:rsidR="000E3FA2" w:rsidSect="005E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2577F"/>
    <w:multiLevelType w:val="hybridMultilevel"/>
    <w:tmpl w:val="BB96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10577"/>
    <w:multiLevelType w:val="hybridMultilevel"/>
    <w:tmpl w:val="B1E4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94065"/>
    <w:rsid w:val="0005446C"/>
    <w:rsid w:val="00080AAC"/>
    <w:rsid w:val="000A380E"/>
    <w:rsid w:val="000E3FA2"/>
    <w:rsid w:val="000F36DD"/>
    <w:rsid w:val="00105992"/>
    <w:rsid w:val="0011338A"/>
    <w:rsid w:val="00142F5F"/>
    <w:rsid w:val="001455D7"/>
    <w:rsid w:val="00154148"/>
    <w:rsid w:val="00197AF5"/>
    <w:rsid w:val="001B6644"/>
    <w:rsid w:val="001B6B83"/>
    <w:rsid w:val="001E1B82"/>
    <w:rsid w:val="00231763"/>
    <w:rsid w:val="00232CA9"/>
    <w:rsid w:val="0023424D"/>
    <w:rsid w:val="002352CD"/>
    <w:rsid w:val="00246FD1"/>
    <w:rsid w:val="00253D72"/>
    <w:rsid w:val="00294065"/>
    <w:rsid w:val="002A0D1B"/>
    <w:rsid w:val="002B18D5"/>
    <w:rsid w:val="002C06AE"/>
    <w:rsid w:val="002E112C"/>
    <w:rsid w:val="002F365D"/>
    <w:rsid w:val="00302C8C"/>
    <w:rsid w:val="00325FFD"/>
    <w:rsid w:val="00382F28"/>
    <w:rsid w:val="00415F32"/>
    <w:rsid w:val="00417B6B"/>
    <w:rsid w:val="00421593"/>
    <w:rsid w:val="00423EB0"/>
    <w:rsid w:val="00450AC6"/>
    <w:rsid w:val="0045126C"/>
    <w:rsid w:val="00487065"/>
    <w:rsid w:val="004B0AD7"/>
    <w:rsid w:val="004B18F9"/>
    <w:rsid w:val="004F4E92"/>
    <w:rsid w:val="005457A3"/>
    <w:rsid w:val="005719AD"/>
    <w:rsid w:val="00584041"/>
    <w:rsid w:val="00591E6C"/>
    <w:rsid w:val="0059389B"/>
    <w:rsid w:val="0059609F"/>
    <w:rsid w:val="005B2E31"/>
    <w:rsid w:val="005C7513"/>
    <w:rsid w:val="005D6112"/>
    <w:rsid w:val="005E6145"/>
    <w:rsid w:val="00604372"/>
    <w:rsid w:val="00612DBF"/>
    <w:rsid w:val="006162BE"/>
    <w:rsid w:val="006676FE"/>
    <w:rsid w:val="00680881"/>
    <w:rsid w:val="00685FC8"/>
    <w:rsid w:val="006A025D"/>
    <w:rsid w:val="006F460D"/>
    <w:rsid w:val="00722471"/>
    <w:rsid w:val="0076368D"/>
    <w:rsid w:val="00771826"/>
    <w:rsid w:val="007B212B"/>
    <w:rsid w:val="007D13C0"/>
    <w:rsid w:val="007D54C4"/>
    <w:rsid w:val="007D6DCB"/>
    <w:rsid w:val="007F45CF"/>
    <w:rsid w:val="007F6837"/>
    <w:rsid w:val="00806A56"/>
    <w:rsid w:val="008228FF"/>
    <w:rsid w:val="00823B5A"/>
    <w:rsid w:val="00826DEA"/>
    <w:rsid w:val="00836396"/>
    <w:rsid w:val="00867646"/>
    <w:rsid w:val="008A30D5"/>
    <w:rsid w:val="008A37C7"/>
    <w:rsid w:val="008B6305"/>
    <w:rsid w:val="009009C5"/>
    <w:rsid w:val="00910454"/>
    <w:rsid w:val="00923DF8"/>
    <w:rsid w:val="00986039"/>
    <w:rsid w:val="009E208E"/>
    <w:rsid w:val="009E3F7C"/>
    <w:rsid w:val="00A1369A"/>
    <w:rsid w:val="00A2719E"/>
    <w:rsid w:val="00A50C3F"/>
    <w:rsid w:val="00AB3111"/>
    <w:rsid w:val="00AD3FA4"/>
    <w:rsid w:val="00AE7581"/>
    <w:rsid w:val="00B2385F"/>
    <w:rsid w:val="00B27454"/>
    <w:rsid w:val="00B423CC"/>
    <w:rsid w:val="00B63E21"/>
    <w:rsid w:val="00B74905"/>
    <w:rsid w:val="00BB1593"/>
    <w:rsid w:val="00BB22BE"/>
    <w:rsid w:val="00BF555E"/>
    <w:rsid w:val="00C20C53"/>
    <w:rsid w:val="00C364B0"/>
    <w:rsid w:val="00C400D4"/>
    <w:rsid w:val="00C45A63"/>
    <w:rsid w:val="00C467CE"/>
    <w:rsid w:val="00C740D4"/>
    <w:rsid w:val="00CA20D4"/>
    <w:rsid w:val="00CA5B17"/>
    <w:rsid w:val="00CB5238"/>
    <w:rsid w:val="00CC5271"/>
    <w:rsid w:val="00CE55C4"/>
    <w:rsid w:val="00CF64F2"/>
    <w:rsid w:val="00D01C02"/>
    <w:rsid w:val="00D42714"/>
    <w:rsid w:val="00D44F9A"/>
    <w:rsid w:val="00D57D0D"/>
    <w:rsid w:val="00D71B68"/>
    <w:rsid w:val="00D849C6"/>
    <w:rsid w:val="00D8509F"/>
    <w:rsid w:val="00D8671C"/>
    <w:rsid w:val="00DB4F18"/>
    <w:rsid w:val="00DC7940"/>
    <w:rsid w:val="00DE3711"/>
    <w:rsid w:val="00DE6456"/>
    <w:rsid w:val="00E20F09"/>
    <w:rsid w:val="00E2598A"/>
    <w:rsid w:val="00E26944"/>
    <w:rsid w:val="00E42B73"/>
    <w:rsid w:val="00E51D1E"/>
    <w:rsid w:val="00EA6C37"/>
    <w:rsid w:val="00EB088F"/>
    <w:rsid w:val="00EE239D"/>
    <w:rsid w:val="00F10898"/>
    <w:rsid w:val="00F142D4"/>
    <w:rsid w:val="00F3496B"/>
    <w:rsid w:val="00F53260"/>
    <w:rsid w:val="00F553DC"/>
    <w:rsid w:val="00F63CF9"/>
    <w:rsid w:val="00FD6FF1"/>
    <w:rsid w:val="00FE0588"/>
    <w:rsid w:val="00FE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145"/>
  </w:style>
  <w:style w:type="paragraph" w:styleId="Heading1">
    <w:name w:val="heading 1"/>
    <w:basedOn w:val="Normal"/>
    <w:next w:val="Normal"/>
    <w:link w:val="Heading1Char"/>
    <w:uiPriority w:val="9"/>
    <w:qFormat/>
    <w:rsid w:val="00113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F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0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3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wmiller</dc:creator>
  <cp:lastModifiedBy>wmiller</cp:lastModifiedBy>
  <cp:revision>2</cp:revision>
  <dcterms:created xsi:type="dcterms:W3CDTF">2010-03-06T15:23:00Z</dcterms:created>
  <dcterms:modified xsi:type="dcterms:W3CDTF">2010-03-06T15:23:00Z</dcterms:modified>
</cp:coreProperties>
</file>