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B83" w:rsidRDefault="00962B83" w:rsidP="00962B83">
      <w:pPr>
        <w:pStyle w:val="Heading1"/>
      </w:pPr>
      <w:r>
        <w:t>User Login ID Requirement</w:t>
      </w:r>
    </w:p>
    <w:p w:rsidR="00962B83" w:rsidRPr="000E5F8D" w:rsidRDefault="00962B83">
      <w:r w:rsidRPr="000E5F8D">
        <w:t xml:space="preserve">In an attempt to streamline the search process and make the USER ID a requirement for security enforcement, one field has been added to </w:t>
      </w:r>
      <w:r w:rsidR="006A1511" w:rsidRPr="000E5F8D">
        <w:t>all</w:t>
      </w:r>
      <w:r w:rsidRPr="000E5F8D">
        <w:t xml:space="preserve"> “search” services. This is the USER LOGIN parameter. ECM Web Services takes this Login ID and converts</w:t>
      </w:r>
      <w:r w:rsidR="00203F0B" w:rsidRPr="000E5F8D">
        <w:t xml:space="preserve"> it into the corresponding</w:t>
      </w:r>
      <w:r w:rsidRPr="000E5F8D">
        <w:t xml:space="preserve"> USER GUID which is then passed throughout the system to ensure that only content is returned in a search that belongs to this user or the content </w:t>
      </w:r>
      <w:r w:rsidR="00203F0B" w:rsidRPr="000E5F8D">
        <w:t xml:space="preserve">returned </w:t>
      </w:r>
      <w:r w:rsidRPr="000E5F8D">
        <w:t>is assigned to a library to which this user has been granted access.</w:t>
      </w:r>
    </w:p>
    <w:p w:rsidR="00962B83" w:rsidRPr="000E5F8D" w:rsidRDefault="00962B83">
      <w:r w:rsidRPr="000E5F8D">
        <w:t>Libraries are assigned to archived directories and folders as part of the “setup” process and can be modified at any time. Libraries can also be assigned as part of the Library Management function from within the ECM Client.</w:t>
      </w:r>
    </w:p>
    <w:p w:rsidR="00962B83" w:rsidRPr="000E5F8D" w:rsidRDefault="00962B83">
      <w:r w:rsidRPr="000E5F8D">
        <w:t>There is one new parameter and it is “setCkSearchAllLibs”. This must be set to a 1 prior to issuing a search in order for the search to include all libraries to which that specific user has access. Otherwise, the search will default to only the content owned by that user and any content that is marked as public domain.</w:t>
      </w:r>
      <w:r w:rsidR="00F775BD">
        <w:t xml:space="preserve"> This function is not in the full documentation presently.</w:t>
      </w:r>
    </w:p>
    <w:p w:rsidR="000E5F8D" w:rsidRPr="000E5F8D" w:rsidRDefault="000E5F8D">
      <w:r w:rsidRPr="000E5F8D">
        <w:t>An additional LIBRARY function is “</w:t>
      </w:r>
      <w:r w:rsidR="00F775BD">
        <w:t>s</w:t>
      </w:r>
      <w:r w:rsidRPr="000E5F8D">
        <w:t>etCkLimitToLib”. This function, when used in conjunction with the “setLibrary” function will limit the current search to only public content, user owned content, and content contained within the specified library.</w:t>
      </w:r>
      <w:r w:rsidR="00F775BD">
        <w:t xml:space="preserve"> These functions are in the full documentation presently.</w:t>
      </w:r>
    </w:p>
    <w:p w:rsidR="00962B83" w:rsidRPr="000E5F8D" w:rsidRDefault="00DF7383">
      <w:r w:rsidRPr="000E5F8D">
        <w:t xml:space="preserve">From this </w:t>
      </w:r>
      <w:r w:rsidR="00DC5F8E" w:rsidRPr="000E5F8D">
        <w:t>date</w:t>
      </w:r>
      <w:r w:rsidRPr="000E5F8D">
        <w:t xml:space="preserve"> forward, ECM </w:t>
      </w:r>
      <w:r w:rsidR="00DC5F8E" w:rsidRPr="000E5F8D">
        <w:t xml:space="preserve">Web Service </w:t>
      </w:r>
      <w:r w:rsidRPr="000E5F8D">
        <w:t xml:space="preserve">searches </w:t>
      </w:r>
      <w:r w:rsidR="00DC5F8E" w:rsidRPr="000E5F8D">
        <w:t xml:space="preserve">will </w:t>
      </w:r>
      <w:r w:rsidRPr="000E5F8D">
        <w:t>function as they were originally designed</w:t>
      </w:r>
      <w:r w:rsidR="00FB4AB2" w:rsidRPr="000E5F8D">
        <w:t xml:space="preserve"> </w:t>
      </w:r>
      <w:r w:rsidRPr="000E5F8D">
        <w:t xml:space="preserve">– a USER LOGIN ID will be required to </w:t>
      </w:r>
      <w:r w:rsidR="00FB4AB2" w:rsidRPr="000E5F8D">
        <w:t>acquire</w:t>
      </w:r>
      <w:r w:rsidRPr="000E5F8D">
        <w:t xml:space="preserve"> access to the repository. This is by far the best and safest way to perform searches.</w:t>
      </w:r>
    </w:p>
    <w:sectPr w:rsidR="00962B83" w:rsidRPr="000E5F8D" w:rsidSect="005E614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32C6" w:rsidRDefault="007232C6" w:rsidP="002A511F">
      <w:pPr>
        <w:spacing w:after="0" w:line="240" w:lineRule="auto"/>
      </w:pPr>
      <w:r>
        <w:separator/>
      </w:r>
    </w:p>
  </w:endnote>
  <w:endnote w:type="continuationSeparator" w:id="0">
    <w:p w:rsidR="007232C6" w:rsidRDefault="007232C6" w:rsidP="002A51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32C6" w:rsidRDefault="007232C6" w:rsidP="002A511F">
      <w:pPr>
        <w:spacing w:after="0" w:line="240" w:lineRule="auto"/>
      </w:pPr>
      <w:r>
        <w:separator/>
      </w:r>
    </w:p>
  </w:footnote>
  <w:footnote w:type="continuationSeparator" w:id="0">
    <w:p w:rsidR="007232C6" w:rsidRDefault="007232C6" w:rsidP="002A51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2A511F">
      <w:sdt>
        <w:sdtPr>
          <w:alias w:val="Date"/>
          <w:id w:val="77625188"/>
          <w:placeholder>
            <w:docPart w:val="680C922643D644AFA7FF704155B2C6AF"/>
          </w:placeholder>
          <w:dataBinding w:prefixMappings="xmlns:ns0='http://schemas.microsoft.com/office/2006/coverPageProps'" w:xpath="/ns0:CoverPageProperties[1]/ns0:PublishDate[1]" w:storeItemID="{55AF091B-3C7A-41E3-B477-F2FDAA23CFDA}"/>
          <w:date w:fullDate="2010-02-08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2A511F" w:rsidRDefault="002A511F">
              <w:pPr>
                <w:pStyle w:val="Header"/>
                <w:jc w:val="right"/>
                <w:rPr>
                  <w:color w:val="FFFFFF" w:themeColor="background1"/>
                </w:rPr>
              </w:pPr>
              <w:r>
                <w:rPr>
                  <w:color w:val="FFFFFF" w:themeColor="background1"/>
                </w:rPr>
                <w:t>February 8, 2010</w:t>
              </w:r>
            </w:p>
          </w:tc>
        </w:sdtContent>
      </w:sdt>
      <w:tc>
        <w:tcPr>
          <w:tcW w:w="4000" w:type="pct"/>
          <w:tcBorders>
            <w:bottom w:val="single" w:sz="4" w:space="0" w:color="auto"/>
          </w:tcBorders>
          <w:vAlign w:val="bottom"/>
        </w:tcPr>
        <w:p w:rsidR="002A511F" w:rsidRDefault="002A511F" w:rsidP="002A511F">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462C6EC23AF84A408C9E67792A711612"/>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 xml:space="preserve">ECM Web services </w:t>
              </w:r>
            </w:sdtContent>
          </w:sdt>
          <w:r>
            <w:rPr>
              <w:b/>
              <w:bCs/>
              <w:color w:val="76923C" w:themeColor="accent3" w:themeShade="BF"/>
              <w:sz w:val="24"/>
              <w:szCs w:val="24"/>
            </w:rPr>
            <w:t>]</w:t>
          </w:r>
        </w:p>
      </w:tc>
    </w:tr>
  </w:tbl>
  <w:p w:rsidR="002A511F" w:rsidRDefault="002A511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962B83"/>
    <w:rsid w:val="00080AAC"/>
    <w:rsid w:val="000A380E"/>
    <w:rsid w:val="000E5F8D"/>
    <w:rsid w:val="000F36DD"/>
    <w:rsid w:val="00105992"/>
    <w:rsid w:val="00142F5F"/>
    <w:rsid w:val="001455D7"/>
    <w:rsid w:val="00154148"/>
    <w:rsid w:val="001B6644"/>
    <w:rsid w:val="001B6B83"/>
    <w:rsid w:val="001E1B82"/>
    <w:rsid w:val="00203F0B"/>
    <w:rsid w:val="00231763"/>
    <w:rsid w:val="002352CD"/>
    <w:rsid w:val="00246FD1"/>
    <w:rsid w:val="002A0D1B"/>
    <w:rsid w:val="002A511F"/>
    <w:rsid w:val="002B18D5"/>
    <w:rsid w:val="002C06AE"/>
    <w:rsid w:val="00302C8C"/>
    <w:rsid w:val="00325FFD"/>
    <w:rsid w:val="00415F32"/>
    <w:rsid w:val="00417B6B"/>
    <w:rsid w:val="00421593"/>
    <w:rsid w:val="00423EB0"/>
    <w:rsid w:val="004F4E92"/>
    <w:rsid w:val="005457A3"/>
    <w:rsid w:val="005719AD"/>
    <w:rsid w:val="00584041"/>
    <w:rsid w:val="0059609F"/>
    <w:rsid w:val="005B2E31"/>
    <w:rsid w:val="005E6145"/>
    <w:rsid w:val="00604372"/>
    <w:rsid w:val="00612DBF"/>
    <w:rsid w:val="006162BE"/>
    <w:rsid w:val="00637765"/>
    <w:rsid w:val="006676FE"/>
    <w:rsid w:val="00680881"/>
    <w:rsid w:val="006A025D"/>
    <w:rsid w:val="006A1511"/>
    <w:rsid w:val="006F460D"/>
    <w:rsid w:val="00722471"/>
    <w:rsid w:val="007232C6"/>
    <w:rsid w:val="0076368D"/>
    <w:rsid w:val="007B212B"/>
    <w:rsid w:val="007D13C0"/>
    <w:rsid w:val="007D6DCB"/>
    <w:rsid w:val="00806A56"/>
    <w:rsid w:val="008228FF"/>
    <w:rsid w:val="00823B5A"/>
    <w:rsid w:val="00867646"/>
    <w:rsid w:val="008A37C7"/>
    <w:rsid w:val="00910454"/>
    <w:rsid w:val="00962B83"/>
    <w:rsid w:val="009E208E"/>
    <w:rsid w:val="009E3F7C"/>
    <w:rsid w:val="00A1369A"/>
    <w:rsid w:val="00A50C3F"/>
    <w:rsid w:val="00AB3111"/>
    <w:rsid w:val="00AD3FA4"/>
    <w:rsid w:val="00AE7581"/>
    <w:rsid w:val="00B423CC"/>
    <w:rsid w:val="00B74905"/>
    <w:rsid w:val="00BB1593"/>
    <w:rsid w:val="00BF555E"/>
    <w:rsid w:val="00C20C53"/>
    <w:rsid w:val="00C400D4"/>
    <w:rsid w:val="00C467CE"/>
    <w:rsid w:val="00C740D4"/>
    <w:rsid w:val="00CA20D4"/>
    <w:rsid w:val="00CC5271"/>
    <w:rsid w:val="00CE55C4"/>
    <w:rsid w:val="00D42714"/>
    <w:rsid w:val="00D44F9A"/>
    <w:rsid w:val="00D57D0D"/>
    <w:rsid w:val="00D605D4"/>
    <w:rsid w:val="00D71B68"/>
    <w:rsid w:val="00D849C6"/>
    <w:rsid w:val="00D8671C"/>
    <w:rsid w:val="00DC5F8E"/>
    <w:rsid w:val="00DC7940"/>
    <w:rsid w:val="00DE3711"/>
    <w:rsid w:val="00DF7383"/>
    <w:rsid w:val="00E20F09"/>
    <w:rsid w:val="00E2598A"/>
    <w:rsid w:val="00E26944"/>
    <w:rsid w:val="00EB088F"/>
    <w:rsid w:val="00EC2491"/>
    <w:rsid w:val="00EE239D"/>
    <w:rsid w:val="00F10898"/>
    <w:rsid w:val="00F3496B"/>
    <w:rsid w:val="00F57D17"/>
    <w:rsid w:val="00F63CF9"/>
    <w:rsid w:val="00F775BD"/>
    <w:rsid w:val="00FB4AB2"/>
    <w:rsid w:val="00FE0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145"/>
  </w:style>
  <w:style w:type="paragraph" w:styleId="Heading1">
    <w:name w:val="heading 1"/>
    <w:basedOn w:val="Normal"/>
    <w:next w:val="Normal"/>
    <w:link w:val="Heading1Char"/>
    <w:uiPriority w:val="9"/>
    <w:qFormat/>
    <w:rsid w:val="00962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8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A5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11F"/>
  </w:style>
  <w:style w:type="paragraph" w:styleId="Footer">
    <w:name w:val="footer"/>
    <w:basedOn w:val="Normal"/>
    <w:link w:val="FooterChar"/>
    <w:uiPriority w:val="99"/>
    <w:semiHidden/>
    <w:unhideWhenUsed/>
    <w:rsid w:val="002A51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511F"/>
  </w:style>
  <w:style w:type="paragraph" w:styleId="BalloonText">
    <w:name w:val="Balloon Text"/>
    <w:basedOn w:val="Normal"/>
    <w:link w:val="BalloonTextChar"/>
    <w:uiPriority w:val="99"/>
    <w:semiHidden/>
    <w:unhideWhenUsed/>
    <w:rsid w:val="002A5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0C922643D644AFA7FF704155B2C6AF"/>
        <w:category>
          <w:name w:val="General"/>
          <w:gallery w:val="placeholder"/>
        </w:category>
        <w:types>
          <w:type w:val="bbPlcHdr"/>
        </w:types>
        <w:behaviors>
          <w:behavior w:val="content"/>
        </w:behaviors>
        <w:guid w:val="{04D7EFF3-2C00-4B94-9EA8-4C377DBFA5C9}"/>
      </w:docPartPr>
      <w:docPartBody>
        <w:p w:rsidR="00000000" w:rsidRDefault="0058151C" w:rsidP="0058151C">
          <w:pPr>
            <w:pStyle w:val="680C922643D644AFA7FF704155B2C6AF"/>
          </w:pPr>
          <w:r>
            <w:rPr>
              <w:color w:val="FFFFFF" w:themeColor="background1"/>
            </w:rPr>
            <w:t>[Pick the date]</w:t>
          </w:r>
        </w:p>
      </w:docPartBody>
    </w:docPart>
    <w:docPart>
      <w:docPartPr>
        <w:name w:val="462C6EC23AF84A408C9E67792A711612"/>
        <w:category>
          <w:name w:val="General"/>
          <w:gallery w:val="placeholder"/>
        </w:category>
        <w:types>
          <w:type w:val="bbPlcHdr"/>
        </w:types>
        <w:behaviors>
          <w:behavior w:val="content"/>
        </w:behaviors>
        <w:guid w:val="{8C63C1F8-0B41-4EDA-91BD-2A2C8212C1A9}"/>
      </w:docPartPr>
      <w:docPartBody>
        <w:p w:rsidR="00000000" w:rsidRDefault="0058151C" w:rsidP="0058151C">
          <w:pPr>
            <w:pStyle w:val="462C6EC23AF84A408C9E67792A711612"/>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8151C"/>
    <w:rsid w:val="0058151C"/>
    <w:rsid w:val="00EC6F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0C922643D644AFA7FF704155B2C6AF">
    <w:name w:val="680C922643D644AFA7FF704155B2C6AF"/>
    <w:rsid w:val="0058151C"/>
  </w:style>
  <w:style w:type="paragraph" w:customStyle="1" w:styleId="462C6EC23AF84A408C9E67792A711612">
    <w:name w:val="462C6EC23AF84A408C9E67792A711612"/>
    <w:rsid w:val="005815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2010-02-08T00:00:00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 Web services </dc:title>
  <dc:creator>wmiller</dc:creator>
  <cp:lastModifiedBy>wmiller</cp:lastModifiedBy>
  <cp:revision>11</cp:revision>
  <dcterms:created xsi:type="dcterms:W3CDTF">2010-02-08T17:23:00Z</dcterms:created>
  <dcterms:modified xsi:type="dcterms:W3CDTF">2010-02-08T18:07:00Z</dcterms:modified>
</cp:coreProperties>
</file>