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4154B" w14:textId="665BBE07" w:rsidR="00333ADC" w:rsidRPr="00E50CF2" w:rsidRDefault="00E50CF2">
      <w:pPr>
        <w:pStyle w:val="Title"/>
        <w:rPr>
          <w:rFonts w:hint="eastAsia"/>
          <w:b/>
          <w:bCs/>
          <w:color w:val="auto"/>
        </w:rPr>
      </w:pPr>
      <w:r w:rsidRPr="00E50CF2">
        <w:rPr>
          <w:b/>
          <w:bCs/>
          <w:color w:val="auto"/>
        </w:rPr>
        <w:t>Directions</w:t>
      </w:r>
    </w:p>
    <w:p w14:paraId="1851A73B" w14:textId="77777777" w:rsidR="00333ADC" w:rsidRDefault="00333ADC">
      <w:pPr>
        <w:pStyle w:val="Body"/>
        <w:rPr>
          <w:rFonts w:hint="eastAsia"/>
        </w:rPr>
      </w:pPr>
    </w:p>
    <w:p w14:paraId="0F8932C4" w14:textId="77777777" w:rsidR="00333ADC" w:rsidRDefault="00C108E8">
      <w:pPr>
        <w:pStyle w:val="Body"/>
        <w:rPr>
          <w:rFonts w:hint="eastAsia"/>
        </w:rPr>
      </w:pPr>
      <w:r>
        <w:t>Home</w:t>
      </w:r>
    </w:p>
    <w:p w14:paraId="1D6D42C0" w14:textId="77777777" w:rsidR="00333ADC" w:rsidRDefault="00C108E8">
      <w:pPr>
        <w:pStyle w:val="Body"/>
        <w:rPr>
          <w:rFonts w:hint="eastAsia"/>
        </w:rPr>
      </w:pPr>
      <w:r>
        <w:t>About</w:t>
      </w:r>
    </w:p>
    <w:p w14:paraId="03A68669" w14:textId="77777777" w:rsidR="00333ADC" w:rsidRDefault="00C108E8">
      <w:pPr>
        <w:pStyle w:val="Body"/>
        <w:rPr>
          <w:rFonts w:hint="eastAsia"/>
        </w:rPr>
      </w:pPr>
      <w:r>
        <w:t>Team</w:t>
      </w:r>
    </w:p>
    <w:p w14:paraId="267F28A3" w14:textId="77777777" w:rsidR="00333ADC" w:rsidRDefault="00C108E8">
      <w:pPr>
        <w:pStyle w:val="Body"/>
        <w:rPr>
          <w:rFonts w:hint="eastAsia"/>
        </w:rPr>
      </w:pPr>
      <w:r>
        <w:t>Services</w:t>
      </w:r>
    </w:p>
    <w:p w14:paraId="7746BB6B" w14:textId="77777777" w:rsidR="00333ADC" w:rsidRDefault="00C108E8">
      <w:pPr>
        <w:pStyle w:val="Body"/>
        <w:rPr>
          <w:rFonts w:hint="eastAsia"/>
        </w:rPr>
      </w:pPr>
      <w:r>
        <w:t>Pricing</w:t>
      </w:r>
    </w:p>
    <w:p w14:paraId="6F90FFA3" w14:textId="77777777" w:rsidR="00333ADC" w:rsidRDefault="00C108E8">
      <w:pPr>
        <w:pStyle w:val="Body"/>
        <w:rPr>
          <w:rFonts w:hint="eastAsia"/>
        </w:rPr>
      </w:pPr>
      <w:r>
        <w:t>Contact</w:t>
      </w:r>
    </w:p>
    <w:p w14:paraId="28AC1584" w14:textId="77777777" w:rsidR="00333ADC" w:rsidRDefault="00333ADC">
      <w:pPr>
        <w:pStyle w:val="Body"/>
        <w:rPr>
          <w:rFonts w:hint="eastAsia"/>
        </w:rPr>
      </w:pPr>
    </w:p>
    <w:p w14:paraId="6CC221D2" w14:textId="23273419" w:rsidR="00333ADC" w:rsidRDefault="00E50CF2">
      <w:pPr>
        <w:pStyle w:val="Body"/>
        <w:rPr>
          <w:rFonts w:hint="eastAsia"/>
        </w:rPr>
      </w:pPr>
      <w:r>
        <w:t>T</w:t>
      </w:r>
      <w:r w:rsidR="00C108E8">
        <w:t>he best choice for your startup</w:t>
      </w:r>
    </w:p>
    <w:p w14:paraId="6E987052" w14:textId="77777777" w:rsidR="00333ADC" w:rsidRDefault="00C108E8">
      <w:pPr>
        <w:pStyle w:val="Body"/>
        <w:rPr>
          <w:rFonts w:hint="eastAsia"/>
        </w:rPr>
      </w:pPr>
      <w:r>
        <w:t>Design and style should work toward making you look good and feel good</w:t>
      </w:r>
    </w:p>
    <w:p w14:paraId="6919DD84" w14:textId="77777777" w:rsidR="00333ADC" w:rsidRDefault="00C108E8">
      <w:pPr>
        <w:pStyle w:val="Body"/>
        <w:rPr>
          <w:rFonts w:hint="eastAsia"/>
        </w:rPr>
      </w:pPr>
      <w:r>
        <w:t>Choose Package</w:t>
      </w:r>
    </w:p>
    <w:p w14:paraId="2054082B" w14:textId="77777777" w:rsidR="00333ADC" w:rsidRDefault="00333ADC">
      <w:pPr>
        <w:pStyle w:val="Body"/>
        <w:rPr>
          <w:rFonts w:hint="eastAsia"/>
        </w:rPr>
      </w:pPr>
    </w:p>
    <w:p w14:paraId="52CA0CB9" w14:textId="6521DFA0" w:rsidR="00333ADC" w:rsidRDefault="00C108E8">
      <w:pPr>
        <w:pStyle w:val="Body"/>
        <w:rPr>
          <w:rFonts w:hint="eastAsia"/>
        </w:rPr>
      </w:pPr>
      <w:r>
        <w:t xml:space="preserve">Why to choose </w:t>
      </w:r>
      <w:r w:rsidR="00E50CF2">
        <w:t>Directions</w:t>
      </w:r>
      <w:r>
        <w:t>?</w:t>
      </w:r>
    </w:p>
    <w:p w14:paraId="2C56EA67" w14:textId="0DE931FB" w:rsidR="00333ADC" w:rsidRDefault="00C108E8">
      <w:pPr>
        <w:pStyle w:val="Body"/>
        <w:rPr>
          <w:rFonts w:hint="eastAsia"/>
        </w:rPr>
      </w:pPr>
      <w:r>
        <w:t xml:space="preserve">It is about uniqueness and </w:t>
      </w:r>
      <w:r w:rsidR="00E50CF2">
        <w:t>precision and</w:t>
      </w:r>
      <w:r>
        <w:t xml:space="preserve"> making your brand memorable and enticing to your client.</w:t>
      </w:r>
    </w:p>
    <w:p w14:paraId="1D6B390D" w14:textId="77777777" w:rsidR="00333ADC" w:rsidRDefault="00333ADC">
      <w:pPr>
        <w:pStyle w:val="Body"/>
        <w:rPr>
          <w:rFonts w:hint="eastAsia"/>
        </w:rPr>
      </w:pPr>
    </w:p>
    <w:p w14:paraId="35787413" w14:textId="77777777" w:rsidR="00333ADC" w:rsidRDefault="00C108E8">
      <w:pPr>
        <w:pStyle w:val="Body"/>
        <w:rPr>
          <w:rFonts w:hint="eastAsia"/>
        </w:rPr>
      </w:pPr>
      <w:r>
        <w:t>Created to make business easy</w:t>
      </w:r>
    </w:p>
    <w:p w14:paraId="6909DA43" w14:textId="77777777" w:rsidR="00333ADC" w:rsidRDefault="00C108E8">
      <w:pPr>
        <w:pStyle w:val="Body"/>
        <w:rPr>
          <w:rFonts w:hint="eastAsia"/>
        </w:rPr>
      </w:pPr>
      <w:r>
        <w:t>Contact Us</w:t>
      </w:r>
    </w:p>
    <w:p w14:paraId="3A07229E" w14:textId="77777777" w:rsidR="00333ADC" w:rsidRDefault="00333ADC">
      <w:pPr>
        <w:pStyle w:val="Body"/>
        <w:rPr>
          <w:rFonts w:hint="eastAsia"/>
        </w:rPr>
      </w:pPr>
    </w:p>
    <w:p w14:paraId="3EC7DEEA" w14:textId="77777777" w:rsidR="00333ADC" w:rsidRDefault="00C108E8">
      <w:pPr>
        <w:pStyle w:val="Body"/>
        <w:rPr>
          <w:rFonts w:hint="eastAsia"/>
        </w:rPr>
      </w:pPr>
      <w:r>
        <w:t>About Us</w:t>
      </w:r>
    </w:p>
    <w:p w14:paraId="14BF96D8" w14:textId="77777777" w:rsidR="00333ADC" w:rsidRDefault="00C108E8">
      <w:pPr>
        <w:pStyle w:val="Body"/>
        <w:rPr>
          <w:rFonts w:hint="eastAsia"/>
        </w:rPr>
      </w:pPr>
      <w:r>
        <w:t>Collaboratively administrate empowered markets via plug-and-play networks. Dynamically procrastinate B2C users after installed base benefits. Dramatically visualize customer directed convergence without revolutionary ROI.</w:t>
      </w:r>
    </w:p>
    <w:p w14:paraId="150A9C29" w14:textId="77777777" w:rsidR="00333ADC" w:rsidRDefault="00333ADC">
      <w:pPr>
        <w:pStyle w:val="Body"/>
        <w:rPr>
          <w:rFonts w:hint="eastAsia"/>
        </w:rPr>
      </w:pPr>
    </w:p>
    <w:p w14:paraId="53159381" w14:textId="77777777" w:rsidR="00333ADC" w:rsidRDefault="00C108E8">
      <w:pPr>
        <w:pStyle w:val="Body"/>
        <w:rPr>
          <w:rFonts w:hint="eastAsia"/>
        </w:rPr>
      </w:pPr>
      <w:r>
        <w:t>How We Got Started</w:t>
      </w:r>
    </w:p>
    <w:p w14:paraId="7DC8A80E" w14:textId="41F7A6FD" w:rsidR="00333ADC" w:rsidRDefault="00C108E8">
      <w:pPr>
        <w:pStyle w:val="Body"/>
        <w:rPr>
          <w:rFonts w:hint="eastAsia"/>
        </w:rPr>
      </w:pPr>
      <w:r>
        <w:t xml:space="preserve">Completely synergize resource taxing relationships via premier niche markets. Professionally cultivate one-to-one customer service with robust ideas. Dynamically innovate resource-leveling customer service for </w:t>
      </w:r>
      <w:r w:rsidR="00E50CF2">
        <w:t>state-of-the-art</w:t>
      </w:r>
      <w:r>
        <w:t xml:space="preserve"> customer service.</w:t>
      </w:r>
    </w:p>
    <w:p w14:paraId="15E42C61" w14:textId="77777777" w:rsidR="00333ADC" w:rsidRDefault="00333ADC">
      <w:pPr>
        <w:pStyle w:val="Body"/>
        <w:rPr>
          <w:rFonts w:hint="eastAsia"/>
        </w:rPr>
      </w:pPr>
    </w:p>
    <w:p w14:paraId="6D87527D" w14:textId="2D1B2432" w:rsidR="00333ADC" w:rsidRDefault="00C108E8">
      <w:pPr>
        <w:pStyle w:val="Body"/>
        <w:rPr>
          <w:rFonts w:hint="eastAsia"/>
        </w:rPr>
      </w:pPr>
      <w:r>
        <w:t xml:space="preserve">Proactively envisioned </w:t>
      </w:r>
      <w:r w:rsidR="00E50CF2">
        <w:t>multimedia-based</w:t>
      </w:r>
      <w:r>
        <w:t xml:space="preserve"> expertise and cross-media growth strategies. Seamlessly visualize quality intellectual capital without superior collaboration and idea-sharing.</w:t>
      </w:r>
    </w:p>
    <w:p w14:paraId="7B7469A9" w14:textId="77777777" w:rsidR="00333ADC" w:rsidRDefault="00333ADC">
      <w:pPr>
        <w:pStyle w:val="Body"/>
        <w:rPr>
          <w:rFonts w:hint="eastAsia"/>
        </w:rPr>
      </w:pPr>
    </w:p>
    <w:p w14:paraId="3C067A19" w14:textId="77777777" w:rsidR="00333ADC" w:rsidRDefault="00C108E8">
      <w:pPr>
        <w:pStyle w:val="Body"/>
        <w:rPr>
          <w:rFonts w:hint="eastAsia"/>
        </w:rPr>
      </w:pPr>
      <w:r>
        <w:t>Meet the Team</w:t>
      </w:r>
    </w:p>
    <w:p w14:paraId="5F86D4BE" w14:textId="77777777" w:rsidR="00333ADC" w:rsidRDefault="00333ADC">
      <w:pPr>
        <w:pStyle w:val="Body"/>
        <w:rPr>
          <w:rFonts w:hint="eastAsia"/>
        </w:rPr>
      </w:pPr>
    </w:p>
    <w:p w14:paraId="529C57B0" w14:textId="77777777" w:rsidR="00333ADC" w:rsidRDefault="00C108E8">
      <w:pPr>
        <w:pStyle w:val="Body"/>
        <w:rPr>
          <w:rFonts w:hint="eastAsia"/>
        </w:rPr>
      </w:pPr>
      <w:r>
        <w:t>Team</w:t>
      </w:r>
    </w:p>
    <w:p w14:paraId="52DCCC89" w14:textId="77777777" w:rsidR="00333ADC" w:rsidRDefault="00333ADC">
      <w:pPr>
        <w:pStyle w:val="Body"/>
        <w:rPr>
          <w:rFonts w:hint="eastAsia"/>
        </w:rPr>
      </w:pPr>
    </w:p>
    <w:p w14:paraId="7B9F7630" w14:textId="77777777" w:rsidR="00333ADC" w:rsidRDefault="00C108E8">
      <w:pPr>
        <w:pStyle w:val="Body"/>
        <w:rPr>
          <w:rFonts w:hint="eastAsia"/>
        </w:rPr>
      </w:pPr>
      <w:r>
        <w:rPr>
          <w:lang w:val="nl-NL"/>
        </w:rPr>
        <w:t>John Doe</w:t>
      </w:r>
    </w:p>
    <w:p w14:paraId="2F860826" w14:textId="77777777" w:rsidR="00333ADC" w:rsidRDefault="00C108E8">
      <w:pPr>
        <w:pStyle w:val="Body"/>
        <w:rPr>
          <w:rFonts w:hint="eastAsia"/>
        </w:rPr>
      </w:pPr>
      <w:r>
        <w:t>Web Developer</w:t>
      </w:r>
    </w:p>
    <w:p w14:paraId="43F36542" w14:textId="5AA1F39F" w:rsidR="00333ADC" w:rsidRDefault="00C108E8">
      <w:pPr>
        <w:pStyle w:val="Body"/>
        <w:rPr>
          <w:rFonts w:hint="eastAsia"/>
        </w:rPr>
      </w:pPr>
      <w:r>
        <w:t xml:space="preserve">Objectively innovate empowered manufactured products whereas parallel platforms. </w:t>
      </w:r>
      <w:r w:rsidR="00F14721">
        <w:t>Holistical</w:t>
      </w:r>
      <w:r w:rsidR="00F14721">
        <w:rPr>
          <w:rFonts w:hint="eastAsia"/>
        </w:rPr>
        <w:t>ly</w:t>
      </w:r>
      <w:r>
        <w:t xml:space="preserve"> predominates extensible testing procedures for reliable supply chains. Dramatically engage top-line web services vis-a-vis cutting-edge deliverables.</w:t>
      </w:r>
    </w:p>
    <w:p w14:paraId="6B806B71" w14:textId="2D03B4CC" w:rsidR="00333ADC" w:rsidRDefault="00E50CF2">
      <w:pPr>
        <w:pStyle w:val="Body"/>
        <w:rPr>
          <w:rFonts w:hint="eastAsia"/>
        </w:rPr>
      </w:pPr>
      <w:r>
        <w:lastRenderedPageBreak/>
        <w:t>T</w:t>
      </w:r>
      <w:r w:rsidR="00C108E8">
        <w:t>witter</w:t>
      </w:r>
    </w:p>
    <w:p w14:paraId="38A6BF6B" w14:textId="0257AFBC" w:rsidR="00333ADC" w:rsidRDefault="00E50CF2">
      <w:pPr>
        <w:pStyle w:val="Body"/>
        <w:rPr>
          <w:rFonts w:hint="eastAsia"/>
        </w:rPr>
      </w:pPr>
      <w:r>
        <w:t>GitHub</w:t>
      </w:r>
    </w:p>
    <w:p w14:paraId="700A3EF7" w14:textId="77777777" w:rsidR="00333ADC" w:rsidRDefault="00333ADC">
      <w:pPr>
        <w:pStyle w:val="Body"/>
        <w:rPr>
          <w:rFonts w:hint="eastAsia"/>
        </w:rPr>
      </w:pPr>
    </w:p>
    <w:p w14:paraId="541E746D" w14:textId="77777777" w:rsidR="00333ADC" w:rsidRDefault="00C108E8">
      <w:pPr>
        <w:pStyle w:val="Body"/>
        <w:rPr>
          <w:rFonts w:hint="eastAsia"/>
        </w:rPr>
      </w:pPr>
      <w:r>
        <w:t>Bob Smith</w:t>
      </w:r>
    </w:p>
    <w:p w14:paraId="2F656C9D" w14:textId="77777777" w:rsidR="00333ADC" w:rsidRDefault="00C108E8">
      <w:pPr>
        <w:pStyle w:val="Body"/>
        <w:rPr>
          <w:rFonts w:hint="eastAsia"/>
        </w:rPr>
      </w:pPr>
      <w:r>
        <w:t>Web Designer</w:t>
      </w:r>
    </w:p>
    <w:p w14:paraId="610495E7" w14:textId="77777777" w:rsidR="00333ADC" w:rsidRDefault="00C108E8">
      <w:pPr>
        <w:pStyle w:val="Body"/>
        <w:rPr>
          <w:rFonts w:hint="eastAsia"/>
        </w:rPr>
      </w:pPr>
      <w:r>
        <w:t>Collaboratively administrate empowered markets via plug-and-play networks. Dynamically procrastinate B2C users after installed base benefits. Dramatically visualize customer directed convergence without revolutionary ROI.</w:t>
      </w:r>
    </w:p>
    <w:p w14:paraId="07F7BB14" w14:textId="490A8CF4" w:rsidR="00333ADC" w:rsidRDefault="00E50CF2">
      <w:pPr>
        <w:pStyle w:val="Body"/>
        <w:rPr>
          <w:rFonts w:hint="eastAsia"/>
        </w:rPr>
      </w:pPr>
      <w:r>
        <w:t>I</w:t>
      </w:r>
      <w:r w:rsidR="00C108E8">
        <w:t>nstagram</w:t>
      </w:r>
    </w:p>
    <w:p w14:paraId="45D0A0EB" w14:textId="67EE8B4E" w:rsidR="00333ADC" w:rsidRDefault="00E50CF2">
      <w:pPr>
        <w:pStyle w:val="Body"/>
        <w:rPr>
          <w:rFonts w:hint="eastAsia"/>
        </w:rPr>
      </w:pPr>
      <w:r>
        <w:t>GitHub</w:t>
      </w:r>
    </w:p>
    <w:p w14:paraId="6FBA291E" w14:textId="77777777" w:rsidR="00333ADC" w:rsidRDefault="00333ADC">
      <w:pPr>
        <w:pStyle w:val="Body"/>
        <w:rPr>
          <w:rFonts w:hint="eastAsia"/>
        </w:rPr>
      </w:pPr>
    </w:p>
    <w:p w14:paraId="53C84441" w14:textId="77777777" w:rsidR="00333ADC" w:rsidRDefault="00C108E8">
      <w:pPr>
        <w:pStyle w:val="Body"/>
        <w:rPr>
          <w:rFonts w:hint="eastAsia"/>
        </w:rPr>
      </w:pPr>
      <w:r>
        <w:t>Jane Brown</w:t>
      </w:r>
    </w:p>
    <w:p w14:paraId="44EF623B" w14:textId="77777777" w:rsidR="00333ADC" w:rsidRDefault="00C108E8">
      <w:pPr>
        <w:pStyle w:val="Body"/>
        <w:rPr>
          <w:rFonts w:hint="eastAsia"/>
        </w:rPr>
      </w:pPr>
      <w:r>
        <w:t>Photographer</w:t>
      </w:r>
    </w:p>
    <w:p w14:paraId="2E984B80" w14:textId="2B400C60" w:rsidR="00333ADC" w:rsidRDefault="00C108E8">
      <w:pPr>
        <w:pStyle w:val="Body"/>
        <w:rPr>
          <w:rFonts w:hint="eastAsia"/>
        </w:rPr>
      </w:pPr>
      <w:r>
        <w:t xml:space="preserve">Completely synergize resource taxing relationships via premier niche markets. Professionally cultivate one-to-one customer service with robust ideas. Dynamically innovate resource-leveling customer service for </w:t>
      </w:r>
      <w:r w:rsidR="00E50CF2">
        <w:t>state-of-the-art</w:t>
      </w:r>
      <w:r>
        <w:t xml:space="preserve"> customer service.</w:t>
      </w:r>
    </w:p>
    <w:p w14:paraId="23952DB7" w14:textId="0760471D" w:rsidR="00333ADC" w:rsidRDefault="00E50CF2">
      <w:pPr>
        <w:pStyle w:val="Body"/>
        <w:rPr>
          <w:rFonts w:hint="eastAsia"/>
        </w:rPr>
      </w:pPr>
      <w:r>
        <w:t>LinkedIn</w:t>
      </w:r>
    </w:p>
    <w:p w14:paraId="2D079282" w14:textId="4F31C976" w:rsidR="00333ADC" w:rsidRDefault="00E50CF2">
      <w:pPr>
        <w:pStyle w:val="Body"/>
        <w:rPr>
          <w:rFonts w:hint="eastAsia"/>
        </w:rPr>
      </w:pPr>
      <w:r>
        <w:t>Instagram</w:t>
      </w:r>
    </w:p>
    <w:p w14:paraId="168C5494" w14:textId="77777777" w:rsidR="00333ADC" w:rsidRDefault="00333ADC">
      <w:pPr>
        <w:pStyle w:val="Body"/>
        <w:rPr>
          <w:rFonts w:hint="eastAsia"/>
        </w:rPr>
      </w:pPr>
    </w:p>
    <w:p w14:paraId="209572F5" w14:textId="77777777" w:rsidR="00333ADC" w:rsidRDefault="00C108E8">
      <w:pPr>
        <w:pStyle w:val="Body"/>
        <w:rPr>
          <w:rFonts w:hint="eastAsia"/>
        </w:rPr>
      </w:pPr>
      <w:r>
        <w:t>Our Services</w:t>
      </w:r>
    </w:p>
    <w:p w14:paraId="2067D588" w14:textId="77777777" w:rsidR="00333ADC" w:rsidRDefault="00333ADC">
      <w:pPr>
        <w:pStyle w:val="Body"/>
        <w:rPr>
          <w:rFonts w:hint="eastAsia"/>
        </w:rPr>
      </w:pPr>
    </w:p>
    <w:p w14:paraId="4A77828B" w14:textId="77777777" w:rsidR="00333ADC" w:rsidRDefault="00C108E8">
      <w:pPr>
        <w:pStyle w:val="Body"/>
        <w:rPr>
          <w:rFonts w:hint="eastAsia"/>
        </w:rPr>
      </w:pPr>
      <w:r>
        <w:t>Retina Ready</w:t>
      </w:r>
    </w:p>
    <w:p w14:paraId="65D7FAEA" w14:textId="77777777" w:rsidR="00333ADC" w:rsidRDefault="00C108E8">
      <w:pPr>
        <w:pStyle w:val="Body"/>
        <w:rPr>
          <w:rFonts w:hint="eastAsia"/>
        </w:rPr>
      </w:pPr>
      <w:r>
        <w:rPr>
          <w:lang w:val="it-IT"/>
        </w:rPr>
        <w:t>Lorem, ipsum dolor sit amet consectetur adipisicing elit. Ratione aliquid iusto adipisci excepturi dolore necessitatibus? Deleniti sed optio earum cum corrupti id, sunt vitae, et quia quas, obcaecati vero ratione.</w:t>
      </w:r>
    </w:p>
    <w:p w14:paraId="29C1DCD8" w14:textId="77777777" w:rsidR="00333ADC" w:rsidRDefault="00C108E8">
      <w:pPr>
        <w:pStyle w:val="Body"/>
        <w:rPr>
          <w:rFonts w:hint="eastAsia"/>
        </w:rPr>
      </w:pPr>
      <w:r>
        <w:t>Lightweight</w:t>
      </w:r>
    </w:p>
    <w:p w14:paraId="0D420B49" w14:textId="77777777" w:rsidR="00333ADC" w:rsidRDefault="00C108E8">
      <w:pPr>
        <w:pStyle w:val="Body"/>
        <w:rPr>
          <w:rFonts w:hint="eastAsia"/>
        </w:rPr>
      </w:pPr>
      <w:r>
        <w:rPr>
          <w:lang w:val="it-IT"/>
        </w:rPr>
        <w:t>Lorem, ipsum dolor sit amet consectetur adipisicing elit. Ratione aliquid iusto adipisci excepturi dolore necessitatibus? Deleniti sed optio earum cum corrupti id, sunt vitae, et quia quas, obcaecati vero ratione.</w:t>
      </w:r>
    </w:p>
    <w:p w14:paraId="39B7A791" w14:textId="77777777" w:rsidR="00333ADC" w:rsidRDefault="00C108E8">
      <w:pPr>
        <w:pStyle w:val="Body"/>
        <w:rPr>
          <w:rFonts w:hint="eastAsia"/>
        </w:rPr>
      </w:pPr>
      <w:r>
        <w:t>Eco Friendly</w:t>
      </w:r>
    </w:p>
    <w:p w14:paraId="55A43A6B" w14:textId="77777777" w:rsidR="00333ADC" w:rsidRDefault="00C108E8">
      <w:pPr>
        <w:pStyle w:val="Body"/>
        <w:rPr>
          <w:rFonts w:hint="eastAsia"/>
        </w:rPr>
      </w:pPr>
      <w:r>
        <w:rPr>
          <w:lang w:val="it-IT"/>
        </w:rPr>
        <w:t>Lorem, ipsum dolor sit amet consectetur adipisicing elit. Ratione aliquid iusto adipisci excepturi dolore necessitatibus? Deleniti sed optio earum cum corrupti id, sunt vitae, et quia quas, obcaecati vero ratione.</w:t>
      </w:r>
    </w:p>
    <w:p w14:paraId="1862056C" w14:textId="77777777" w:rsidR="00333ADC" w:rsidRDefault="00C108E8">
      <w:pPr>
        <w:pStyle w:val="Body"/>
        <w:rPr>
          <w:rFonts w:hint="eastAsia"/>
        </w:rPr>
      </w:pPr>
      <w:r>
        <w:t>Responsive</w:t>
      </w:r>
    </w:p>
    <w:p w14:paraId="0376BEF4" w14:textId="77777777" w:rsidR="00333ADC" w:rsidRDefault="00C108E8">
      <w:pPr>
        <w:pStyle w:val="Body"/>
        <w:rPr>
          <w:rFonts w:hint="eastAsia"/>
        </w:rPr>
      </w:pPr>
      <w:r>
        <w:rPr>
          <w:lang w:val="it-IT"/>
        </w:rPr>
        <w:t>Lorem, ipsum dolor sit amet consectetur adipisicing elit. Ratione aliquid iusto adipisci excepturi dolore necessitatibus? Deleniti sed optio earum cum corrupti id, sunt vitae, et quia quas, obcaecati vero ratione.</w:t>
      </w:r>
    </w:p>
    <w:p w14:paraId="7D884B63" w14:textId="77777777" w:rsidR="00333ADC" w:rsidRDefault="00C108E8">
      <w:pPr>
        <w:pStyle w:val="Body"/>
        <w:rPr>
          <w:rFonts w:hint="eastAsia"/>
        </w:rPr>
      </w:pPr>
      <w:r>
        <w:t>Learn More</w:t>
      </w:r>
    </w:p>
    <w:p w14:paraId="70C1105E" w14:textId="77777777" w:rsidR="00333ADC" w:rsidRDefault="00333ADC">
      <w:pPr>
        <w:pStyle w:val="Body"/>
        <w:rPr>
          <w:rFonts w:hint="eastAsia"/>
        </w:rPr>
      </w:pPr>
    </w:p>
    <w:p w14:paraId="399DECA5" w14:textId="77777777" w:rsidR="00333ADC" w:rsidRDefault="00C108E8">
      <w:pPr>
        <w:pStyle w:val="Body"/>
        <w:rPr>
          <w:rFonts w:hint="eastAsia"/>
        </w:rPr>
      </w:pPr>
      <w:r>
        <w:t>Pricing</w:t>
      </w:r>
    </w:p>
    <w:p w14:paraId="7A8C5193" w14:textId="77777777" w:rsidR="00333ADC" w:rsidRDefault="00333ADC">
      <w:pPr>
        <w:pStyle w:val="Body"/>
        <w:rPr>
          <w:rFonts w:hint="eastAsia"/>
        </w:rPr>
      </w:pPr>
    </w:p>
    <w:p w14:paraId="74227A39" w14:textId="77777777" w:rsidR="00333ADC" w:rsidRDefault="00C108E8">
      <w:pPr>
        <w:pStyle w:val="Body"/>
        <w:rPr>
          <w:rFonts w:hint="eastAsia"/>
        </w:rPr>
      </w:pPr>
      <w:r>
        <w:rPr>
          <w:lang w:val="it-IT"/>
        </w:rPr>
        <w:lastRenderedPageBreak/>
        <w:t>Lorem ipsum dolor sit amet consectetur adipisicing elit. Minus accusamus incidunt ipsum sint maxime. Laudantium dolore natus officiis voluptates! Provident voluptas ipsam reiciendis soluta accusamus! Earum debitis nisi quia asperiores.</w:t>
      </w:r>
    </w:p>
    <w:p w14:paraId="69B7C66E" w14:textId="77777777" w:rsidR="00333ADC" w:rsidRDefault="00333ADC">
      <w:pPr>
        <w:pStyle w:val="Body"/>
        <w:rPr>
          <w:rFonts w:hint="eastAsia"/>
        </w:rPr>
      </w:pPr>
    </w:p>
    <w:p w14:paraId="4A444F30" w14:textId="77777777" w:rsidR="00333ADC" w:rsidRDefault="00C108E8">
      <w:pPr>
        <w:pStyle w:val="Body"/>
        <w:rPr>
          <w:rFonts w:hint="eastAsia"/>
        </w:rPr>
      </w:pPr>
      <w:r>
        <w:rPr>
          <w:lang w:val="de-DE"/>
        </w:rPr>
        <w:t>Starter Plan</w:t>
      </w:r>
    </w:p>
    <w:p w14:paraId="399ECD7D" w14:textId="77777777" w:rsidR="00333ADC" w:rsidRDefault="00C108E8">
      <w:pPr>
        <w:pStyle w:val="Body"/>
        <w:rPr>
          <w:rFonts w:hint="eastAsia"/>
        </w:rPr>
      </w:pPr>
      <w:r>
        <w:t>$7/</w:t>
      </w:r>
      <w:proofErr w:type="spellStart"/>
      <w:r>
        <w:t>mo</w:t>
      </w:r>
      <w:proofErr w:type="spellEnd"/>
    </w:p>
    <w:p w14:paraId="1C3E0137" w14:textId="77777777" w:rsidR="00333ADC" w:rsidRDefault="00C108E8">
      <w:pPr>
        <w:pStyle w:val="Body"/>
        <w:rPr>
          <w:rFonts w:hint="eastAsia"/>
        </w:rPr>
      </w:pPr>
      <w:r>
        <w:t>Basic customer support for small business</w:t>
      </w:r>
    </w:p>
    <w:p w14:paraId="11C1556D" w14:textId="77777777" w:rsidR="00333ADC" w:rsidRDefault="00C108E8">
      <w:pPr>
        <w:pStyle w:val="Body"/>
        <w:rPr>
          <w:rFonts w:hint="eastAsia"/>
        </w:rPr>
      </w:pPr>
      <w:r>
        <w:rPr>
          <w:lang w:val="de-DE"/>
        </w:rPr>
        <w:t>10 Project</w:t>
      </w:r>
    </w:p>
    <w:p w14:paraId="40F70426" w14:textId="77777777" w:rsidR="00333ADC" w:rsidRDefault="00C108E8">
      <w:pPr>
        <w:pStyle w:val="Body"/>
        <w:rPr>
          <w:rFonts w:hint="eastAsia"/>
        </w:rPr>
      </w:pPr>
      <w:r>
        <w:rPr>
          <w:lang w:val="de-DE"/>
        </w:rPr>
        <w:t>20 Pages</w:t>
      </w:r>
    </w:p>
    <w:p w14:paraId="5F66FF91" w14:textId="77777777" w:rsidR="00333ADC" w:rsidRDefault="00C108E8">
      <w:pPr>
        <w:pStyle w:val="Body"/>
        <w:rPr>
          <w:rFonts w:hint="eastAsia"/>
        </w:rPr>
      </w:pPr>
      <w:r>
        <w:t>20 Emails</w:t>
      </w:r>
    </w:p>
    <w:p w14:paraId="0D674EBF" w14:textId="77777777" w:rsidR="00333ADC" w:rsidRDefault="00C108E8">
      <w:pPr>
        <w:pStyle w:val="Body"/>
        <w:rPr>
          <w:rFonts w:hint="eastAsia"/>
        </w:rPr>
      </w:pPr>
      <w:r>
        <w:rPr>
          <w:lang w:val="de-DE"/>
        </w:rPr>
        <w:t>100 Images</w:t>
      </w:r>
    </w:p>
    <w:p w14:paraId="4F44AC89" w14:textId="77777777" w:rsidR="00333ADC" w:rsidRDefault="00C108E8">
      <w:pPr>
        <w:pStyle w:val="Body"/>
        <w:rPr>
          <w:rFonts w:hint="eastAsia"/>
        </w:rPr>
      </w:pPr>
      <w:r>
        <w:t>Get Started</w:t>
      </w:r>
    </w:p>
    <w:p w14:paraId="189BD19F" w14:textId="77777777" w:rsidR="00333ADC" w:rsidRDefault="00333ADC">
      <w:pPr>
        <w:pStyle w:val="Body"/>
        <w:rPr>
          <w:rFonts w:hint="eastAsia"/>
        </w:rPr>
      </w:pPr>
    </w:p>
    <w:p w14:paraId="2CC5900A" w14:textId="77777777" w:rsidR="00333ADC" w:rsidRDefault="00C108E8">
      <w:pPr>
        <w:pStyle w:val="Body"/>
        <w:rPr>
          <w:rFonts w:hint="eastAsia"/>
        </w:rPr>
      </w:pPr>
      <w:r>
        <w:t>Best Value</w:t>
      </w:r>
    </w:p>
    <w:p w14:paraId="323389DA" w14:textId="77777777" w:rsidR="00333ADC" w:rsidRDefault="00C108E8">
      <w:pPr>
        <w:pStyle w:val="Body"/>
        <w:rPr>
          <w:rFonts w:hint="eastAsia"/>
          <w:shd w:val="clear" w:color="auto" w:fill="FFFFFF"/>
        </w:rPr>
      </w:pPr>
      <w:r>
        <w:rPr>
          <w:shd w:val="clear" w:color="auto" w:fill="FFFFFF"/>
          <w:lang w:val="pt-PT"/>
        </w:rPr>
        <w:t>Regular Plan</w:t>
      </w:r>
    </w:p>
    <w:p w14:paraId="7E3C4F33" w14:textId="77777777" w:rsidR="00333ADC" w:rsidRDefault="00C108E8">
      <w:pPr>
        <w:pStyle w:val="Body"/>
        <w:rPr>
          <w:rFonts w:hint="eastAsia"/>
          <w:shd w:val="clear" w:color="auto" w:fill="FFFFFF"/>
        </w:rPr>
      </w:pPr>
      <w:r>
        <w:rPr>
          <w:shd w:val="clear" w:color="auto" w:fill="FFFFFF"/>
        </w:rPr>
        <w:t>$19/</w:t>
      </w:r>
      <w:proofErr w:type="spellStart"/>
      <w:r>
        <w:rPr>
          <w:shd w:val="clear" w:color="auto" w:fill="FFFFFF"/>
        </w:rPr>
        <w:t>mo</w:t>
      </w:r>
      <w:proofErr w:type="spellEnd"/>
    </w:p>
    <w:p w14:paraId="6AB76404" w14:textId="77777777" w:rsidR="00333ADC" w:rsidRDefault="00C108E8">
      <w:pPr>
        <w:pStyle w:val="Body"/>
        <w:rPr>
          <w:rFonts w:hint="eastAsia"/>
          <w:shd w:val="clear" w:color="auto" w:fill="FFFFFF"/>
        </w:rPr>
      </w:pPr>
      <w:r>
        <w:rPr>
          <w:shd w:val="clear" w:color="auto" w:fill="FFFFFF"/>
        </w:rPr>
        <w:t>Basic customer support for small business</w:t>
      </w:r>
    </w:p>
    <w:p w14:paraId="1884DD79" w14:textId="77777777" w:rsidR="00333ADC" w:rsidRDefault="00C108E8">
      <w:pPr>
        <w:pStyle w:val="Body"/>
        <w:rPr>
          <w:rFonts w:hint="eastAsia"/>
          <w:shd w:val="clear" w:color="auto" w:fill="FFFFFF"/>
        </w:rPr>
      </w:pPr>
      <w:r>
        <w:rPr>
          <w:shd w:val="clear" w:color="auto" w:fill="FFFFFF"/>
          <w:lang w:val="de-DE"/>
        </w:rPr>
        <w:t>15 Project</w:t>
      </w:r>
    </w:p>
    <w:p w14:paraId="3C3133A3" w14:textId="77777777" w:rsidR="00333ADC" w:rsidRDefault="00C108E8">
      <w:pPr>
        <w:pStyle w:val="Body"/>
        <w:rPr>
          <w:rFonts w:hint="eastAsia"/>
          <w:shd w:val="clear" w:color="auto" w:fill="FFFFFF"/>
        </w:rPr>
      </w:pPr>
      <w:r>
        <w:rPr>
          <w:shd w:val="clear" w:color="auto" w:fill="FFFFFF"/>
          <w:lang w:val="de-DE"/>
        </w:rPr>
        <w:t>40 Pages</w:t>
      </w:r>
    </w:p>
    <w:p w14:paraId="4696D566" w14:textId="77777777" w:rsidR="00333ADC" w:rsidRDefault="00C108E8">
      <w:pPr>
        <w:pStyle w:val="Body"/>
        <w:rPr>
          <w:rFonts w:hint="eastAsia"/>
          <w:shd w:val="clear" w:color="auto" w:fill="FFFFFF"/>
        </w:rPr>
      </w:pPr>
      <w:r>
        <w:rPr>
          <w:shd w:val="clear" w:color="auto" w:fill="FFFFFF"/>
        </w:rPr>
        <w:t>40 Emails</w:t>
      </w:r>
    </w:p>
    <w:p w14:paraId="23857416" w14:textId="77777777" w:rsidR="00333ADC" w:rsidRDefault="00C108E8">
      <w:pPr>
        <w:pStyle w:val="Body"/>
        <w:rPr>
          <w:rFonts w:hint="eastAsia"/>
          <w:shd w:val="clear" w:color="auto" w:fill="FFFFFF"/>
        </w:rPr>
      </w:pPr>
      <w:r>
        <w:rPr>
          <w:shd w:val="clear" w:color="auto" w:fill="FFFFFF"/>
          <w:lang w:val="de-DE"/>
        </w:rPr>
        <w:t>200 Images</w:t>
      </w:r>
    </w:p>
    <w:p w14:paraId="51C33526" w14:textId="77777777" w:rsidR="00333ADC" w:rsidRDefault="00C108E8">
      <w:pPr>
        <w:pStyle w:val="Body"/>
        <w:rPr>
          <w:rFonts w:hint="eastAsia"/>
          <w:shd w:val="clear" w:color="auto" w:fill="FFFFFF"/>
        </w:rPr>
      </w:pPr>
      <w:r>
        <w:rPr>
          <w:shd w:val="clear" w:color="auto" w:fill="FFFFFF"/>
        </w:rPr>
        <w:t>Get Started</w:t>
      </w:r>
    </w:p>
    <w:p w14:paraId="48DAE5BF" w14:textId="77777777" w:rsidR="00333ADC" w:rsidRDefault="00333ADC">
      <w:pPr>
        <w:pStyle w:val="Body"/>
        <w:rPr>
          <w:rFonts w:hint="eastAsia"/>
          <w:shd w:val="clear" w:color="auto" w:fill="FFFFFF"/>
        </w:rPr>
      </w:pPr>
    </w:p>
    <w:p w14:paraId="10AC9C4B" w14:textId="77777777" w:rsidR="00333ADC" w:rsidRDefault="00C108E8">
      <w:pPr>
        <w:pStyle w:val="Body"/>
        <w:rPr>
          <w:rFonts w:hint="eastAsia"/>
          <w:shd w:val="clear" w:color="auto" w:fill="FFFFFF"/>
        </w:rPr>
      </w:pPr>
      <w:r>
        <w:rPr>
          <w:shd w:val="clear" w:color="auto" w:fill="FFFFFF"/>
          <w:lang w:val="de-DE"/>
        </w:rPr>
        <w:t>Plus Plan</w:t>
      </w:r>
    </w:p>
    <w:p w14:paraId="48F49CCC" w14:textId="77777777" w:rsidR="00333ADC" w:rsidRDefault="00C108E8">
      <w:pPr>
        <w:pStyle w:val="Body"/>
        <w:rPr>
          <w:rFonts w:hint="eastAsia"/>
          <w:shd w:val="clear" w:color="auto" w:fill="FFFFFF"/>
        </w:rPr>
      </w:pPr>
      <w:r>
        <w:rPr>
          <w:shd w:val="clear" w:color="auto" w:fill="FFFFFF"/>
        </w:rPr>
        <w:t>$79/</w:t>
      </w:r>
      <w:proofErr w:type="spellStart"/>
      <w:r>
        <w:rPr>
          <w:shd w:val="clear" w:color="auto" w:fill="FFFFFF"/>
        </w:rPr>
        <w:t>mo</w:t>
      </w:r>
      <w:proofErr w:type="spellEnd"/>
    </w:p>
    <w:p w14:paraId="6B3016BF" w14:textId="77777777" w:rsidR="00333ADC" w:rsidRDefault="00C108E8">
      <w:pPr>
        <w:pStyle w:val="Body"/>
        <w:rPr>
          <w:rFonts w:hint="eastAsia"/>
          <w:shd w:val="clear" w:color="auto" w:fill="FFFFFF"/>
        </w:rPr>
      </w:pPr>
      <w:r>
        <w:rPr>
          <w:shd w:val="clear" w:color="auto" w:fill="FFFFFF"/>
        </w:rPr>
        <w:t>Basic customer support for small business</w:t>
      </w:r>
    </w:p>
    <w:p w14:paraId="2EE59905" w14:textId="77777777" w:rsidR="00333ADC" w:rsidRDefault="00C108E8">
      <w:pPr>
        <w:pStyle w:val="Body"/>
        <w:rPr>
          <w:rFonts w:hint="eastAsia"/>
          <w:shd w:val="clear" w:color="auto" w:fill="FFFFFF"/>
        </w:rPr>
      </w:pPr>
      <w:r>
        <w:rPr>
          <w:shd w:val="clear" w:color="auto" w:fill="FFFFFF"/>
        </w:rPr>
        <w:t>Unlimited Project</w:t>
      </w:r>
    </w:p>
    <w:p w14:paraId="392C2391" w14:textId="77777777" w:rsidR="00333ADC" w:rsidRDefault="00C108E8">
      <w:pPr>
        <w:pStyle w:val="Body"/>
        <w:rPr>
          <w:rFonts w:hint="eastAsia"/>
          <w:shd w:val="clear" w:color="auto" w:fill="FFFFFF"/>
        </w:rPr>
      </w:pPr>
      <w:r>
        <w:rPr>
          <w:shd w:val="clear" w:color="auto" w:fill="FFFFFF"/>
          <w:lang w:val="de-DE"/>
        </w:rPr>
        <w:t>100 Pages</w:t>
      </w:r>
    </w:p>
    <w:p w14:paraId="6D5D47D7" w14:textId="77777777" w:rsidR="00333ADC" w:rsidRDefault="00C108E8">
      <w:pPr>
        <w:pStyle w:val="Body"/>
        <w:rPr>
          <w:rFonts w:hint="eastAsia"/>
          <w:shd w:val="clear" w:color="auto" w:fill="FFFFFF"/>
        </w:rPr>
      </w:pPr>
      <w:r>
        <w:rPr>
          <w:shd w:val="clear" w:color="auto" w:fill="FFFFFF"/>
          <w:lang w:val="de-DE"/>
        </w:rPr>
        <w:t>100 Emails</w:t>
      </w:r>
    </w:p>
    <w:p w14:paraId="2E99FEF7" w14:textId="77777777" w:rsidR="00333ADC" w:rsidRDefault="00C108E8">
      <w:pPr>
        <w:pStyle w:val="Body"/>
        <w:rPr>
          <w:rFonts w:hint="eastAsia"/>
          <w:shd w:val="clear" w:color="auto" w:fill="FFFFFF"/>
        </w:rPr>
      </w:pPr>
      <w:r>
        <w:rPr>
          <w:shd w:val="clear" w:color="auto" w:fill="FFFFFF"/>
          <w:lang w:val="de-DE"/>
        </w:rPr>
        <w:t>700 Images</w:t>
      </w:r>
    </w:p>
    <w:p w14:paraId="64D706F2" w14:textId="77777777" w:rsidR="00333ADC" w:rsidRDefault="00C108E8">
      <w:pPr>
        <w:pStyle w:val="Body"/>
        <w:rPr>
          <w:rFonts w:hint="eastAsia"/>
          <w:shd w:val="clear" w:color="auto" w:fill="FFFFFF"/>
        </w:rPr>
      </w:pPr>
      <w:r>
        <w:rPr>
          <w:shd w:val="clear" w:color="auto" w:fill="FFFFFF"/>
        </w:rPr>
        <w:t>Get Started</w:t>
      </w:r>
    </w:p>
    <w:p w14:paraId="28325B1D" w14:textId="77777777" w:rsidR="00333ADC" w:rsidRDefault="00333ADC">
      <w:pPr>
        <w:pStyle w:val="Body"/>
        <w:rPr>
          <w:rFonts w:hint="eastAsia"/>
          <w:shd w:val="clear" w:color="auto" w:fill="FFFFFF"/>
        </w:rPr>
      </w:pPr>
    </w:p>
    <w:p w14:paraId="2EDE4246" w14:textId="77777777" w:rsidR="00333ADC" w:rsidRDefault="00C108E8">
      <w:pPr>
        <w:pStyle w:val="Body"/>
        <w:rPr>
          <w:rFonts w:hint="eastAsia"/>
          <w:shd w:val="clear" w:color="auto" w:fill="FFFFFF"/>
        </w:rPr>
      </w:pPr>
      <w:r>
        <w:rPr>
          <w:shd w:val="clear" w:color="auto" w:fill="FFFFFF"/>
        </w:rPr>
        <w:t>Contact Us</w:t>
      </w:r>
    </w:p>
    <w:p w14:paraId="1FA14FFF" w14:textId="77777777" w:rsidR="00333ADC" w:rsidRDefault="00C108E8">
      <w:pPr>
        <w:pStyle w:val="Body"/>
        <w:rPr>
          <w:rFonts w:hint="eastAsia"/>
          <w:shd w:val="clear" w:color="auto" w:fill="FFFFFF"/>
        </w:rPr>
      </w:pPr>
      <w:r>
        <w:rPr>
          <w:shd w:val="clear" w:color="auto" w:fill="FFFFFF"/>
        </w:rPr>
        <w:t>Name</w:t>
      </w:r>
    </w:p>
    <w:p w14:paraId="0A86B7F1" w14:textId="77777777" w:rsidR="00333ADC" w:rsidRDefault="00C108E8">
      <w:pPr>
        <w:pStyle w:val="Body"/>
        <w:rPr>
          <w:rFonts w:hint="eastAsia"/>
          <w:shd w:val="clear" w:color="auto" w:fill="FFFFFF"/>
        </w:rPr>
      </w:pPr>
      <w:r>
        <w:rPr>
          <w:shd w:val="clear" w:color="auto" w:fill="FFFFFF"/>
        </w:rPr>
        <w:t>Email</w:t>
      </w:r>
    </w:p>
    <w:p w14:paraId="6D4B44E8" w14:textId="77777777" w:rsidR="00333ADC" w:rsidRDefault="00C108E8">
      <w:pPr>
        <w:pStyle w:val="Body"/>
        <w:rPr>
          <w:rFonts w:hint="eastAsia"/>
          <w:shd w:val="clear" w:color="auto" w:fill="FFFFFF"/>
        </w:rPr>
      </w:pPr>
      <w:r>
        <w:rPr>
          <w:shd w:val="clear" w:color="auto" w:fill="FFFFFF"/>
        </w:rPr>
        <w:t>Message</w:t>
      </w:r>
    </w:p>
    <w:p w14:paraId="4B5D8F1E" w14:textId="16C0D379" w:rsidR="00333ADC" w:rsidRDefault="00C108E8">
      <w:pPr>
        <w:pStyle w:val="Body"/>
        <w:rPr>
          <w:rFonts w:hint="eastAsia"/>
        </w:rPr>
      </w:pPr>
      <w:r>
        <w:rPr>
          <w:shd w:val="clear" w:color="auto" w:fill="FFFFFF"/>
        </w:rPr>
        <w:t>Send</w:t>
      </w:r>
    </w:p>
    <w:p w14:paraId="5F486177" w14:textId="77777777" w:rsidR="00333ADC" w:rsidRDefault="00333ADC">
      <w:pPr>
        <w:pStyle w:val="Body"/>
        <w:rPr>
          <w:rFonts w:hint="eastAsia"/>
        </w:rPr>
      </w:pPr>
    </w:p>
    <w:p w14:paraId="76CFFDD3" w14:textId="77777777" w:rsidR="00333ADC" w:rsidRDefault="00333ADC">
      <w:pPr>
        <w:pStyle w:val="Default"/>
        <w:spacing w:after="240"/>
        <w:jc w:val="center"/>
        <w:rPr>
          <w:color w:val="212529"/>
          <w:sz w:val="32"/>
          <w:szCs w:val="32"/>
          <w:shd w:val="clear" w:color="auto" w:fill="F8F9FA"/>
        </w:rPr>
      </w:pPr>
    </w:p>
    <w:p w14:paraId="24498190" w14:textId="77777777" w:rsidR="00333ADC" w:rsidRDefault="00333ADC">
      <w:pPr>
        <w:pStyle w:val="Default"/>
        <w:spacing w:after="240"/>
        <w:jc w:val="center"/>
      </w:pPr>
    </w:p>
    <w:sectPr w:rsidR="00333ADC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8F646" w14:textId="77777777" w:rsidR="00FC5AE1" w:rsidRDefault="00FC5AE1">
      <w:r>
        <w:separator/>
      </w:r>
    </w:p>
  </w:endnote>
  <w:endnote w:type="continuationSeparator" w:id="0">
    <w:p w14:paraId="5A0991AF" w14:textId="77777777" w:rsidR="00FC5AE1" w:rsidRDefault="00FC5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altName w:val="Arial Nova Light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50191" w14:textId="77777777" w:rsidR="00333ADC" w:rsidRDefault="00333AD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E7D78" w14:textId="77777777" w:rsidR="00FC5AE1" w:rsidRDefault="00FC5AE1">
      <w:r>
        <w:separator/>
      </w:r>
    </w:p>
  </w:footnote>
  <w:footnote w:type="continuationSeparator" w:id="0">
    <w:p w14:paraId="45B747B4" w14:textId="77777777" w:rsidR="00FC5AE1" w:rsidRDefault="00FC5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96057" w14:textId="77777777" w:rsidR="00333ADC" w:rsidRDefault="00333AD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ADC"/>
    <w:rsid w:val="00333ADC"/>
    <w:rsid w:val="00594FD7"/>
    <w:rsid w:val="00C108E8"/>
    <w:rsid w:val="00C97A13"/>
    <w:rsid w:val="00E50CF2"/>
    <w:rsid w:val="00F14721"/>
    <w:rsid w:val="00FC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8E2A"/>
  <w15:docId w15:val="{5D8CBC61-C585-4A2C-8B15-31769FEF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outlineLvl w:val="0"/>
    </w:pPr>
    <w:rPr>
      <w:rFonts w:ascii="Helvetica Light" w:hAnsi="Helvetica Light" w:cs="Arial Unicode MS"/>
      <w:color w:val="499BC9"/>
      <w:sz w:val="40"/>
      <w:szCs w:val="4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88" w:lineRule="auto"/>
    </w:pPr>
    <w:rPr>
      <w:rFonts w:ascii="Helvetica" w:hAnsi="Helvetica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Light"/>
        <a:ea typeface="Helvetica Light"/>
        <a:cs typeface="Helvetica Light"/>
      </a:majorFont>
      <a:minorFont>
        <a:latin typeface="Helvetica Light"/>
        <a:ea typeface="Helvetica Light"/>
        <a:cs typeface="Helvetica Light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mday@nait,ca</cp:lastModifiedBy>
  <cp:revision>5</cp:revision>
  <dcterms:created xsi:type="dcterms:W3CDTF">2021-04-07T17:15:00Z</dcterms:created>
  <dcterms:modified xsi:type="dcterms:W3CDTF">2021-04-09T22:14:00Z</dcterms:modified>
</cp:coreProperties>
</file>