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7F90" w14:textId="62D2CF0E" w:rsidR="00B33E36" w:rsidRDefault="00B33E36"/>
    <w:p w14:paraId="4C5E32E3" w14:textId="1FC99D4F" w:rsidR="005F139D" w:rsidRDefault="005F139D">
      <w:pPr>
        <w:rPr>
          <w:b/>
          <w:bCs/>
        </w:rPr>
      </w:pPr>
      <w:r w:rsidRPr="005F139D">
        <w:rPr>
          <w:b/>
          <w:bCs/>
        </w:rPr>
        <w:t>No. De cliente:</w:t>
      </w:r>
      <w:r>
        <w:rPr>
          <w:b/>
          <w:bCs/>
        </w:rPr>
        <w:t xml:space="preserve">                                                             Fecha de toma:                         Hora de toma:</w:t>
      </w:r>
    </w:p>
    <w:p w14:paraId="41BCB397" w14:textId="77777777" w:rsidR="005F139D" w:rsidRDefault="005F139D">
      <w:pPr>
        <w:rPr>
          <w:b/>
          <w:bCs/>
        </w:rPr>
      </w:pPr>
    </w:p>
    <w:p w14:paraId="43042496" w14:textId="7CFC7CB1" w:rsidR="005F139D" w:rsidRDefault="005F139D">
      <w:pPr>
        <w:rPr>
          <w:b/>
          <w:bCs/>
        </w:rPr>
      </w:pPr>
      <w:r>
        <w:rPr>
          <w:b/>
          <w:bCs/>
        </w:rPr>
        <w:t>Nombre del paciente:                                                 Fecha y hora de validación de toma:</w:t>
      </w:r>
    </w:p>
    <w:p w14:paraId="14A4974D" w14:textId="2D5BB63E" w:rsidR="005F139D" w:rsidRDefault="005F139D">
      <w:pPr>
        <w:rPr>
          <w:b/>
          <w:bCs/>
        </w:rPr>
      </w:pPr>
      <w:r>
        <w:rPr>
          <w:b/>
          <w:bCs/>
        </w:rPr>
        <w:t>Fecha de nacimiento:                                                Edad:                                            Sexo:</w:t>
      </w:r>
    </w:p>
    <w:p w14:paraId="11552B62" w14:textId="0B6E0288" w:rsidR="005F139D" w:rsidRDefault="005F139D">
      <w:pPr>
        <w:rPr>
          <w:b/>
          <w:bCs/>
        </w:rPr>
      </w:pPr>
    </w:p>
    <w:p w14:paraId="1663CA2A" w14:textId="0D4F6DED" w:rsidR="005F139D" w:rsidRDefault="005F139D">
      <w:pPr>
        <w:rPr>
          <w:b/>
          <w:bCs/>
        </w:rPr>
      </w:pPr>
    </w:p>
    <w:p w14:paraId="3CF892A9" w14:textId="7948AE22" w:rsidR="005F139D" w:rsidRDefault="00F54C5C">
      <w:pPr>
        <w:rPr>
          <w:b/>
          <w:bCs/>
        </w:rPr>
      </w:pPr>
      <w:r w:rsidRPr="00F54C5C">
        <w:rPr>
          <w:b/>
          <w:bCs/>
        </w:rPr>
        <w:t>PRUEBA DE ANTÍGENO COVID-19</w:t>
      </w:r>
    </w:p>
    <w:p w14:paraId="744D3D18" w14:textId="77777777" w:rsidR="00F54C5C" w:rsidRPr="00F54C5C" w:rsidRDefault="00F54C5C">
      <w:pPr>
        <w:rPr>
          <w:b/>
          <w:bCs/>
        </w:rPr>
      </w:pPr>
    </w:p>
    <w:tbl>
      <w:tblPr>
        <w:tblStyle w:val="Tablaconcuadrcula4-nfasis6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F139D" w14:paraId="5EC65A72" w14:textId="77777777" w:rsidTr="005F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87F9AF7" w14:textId="3CB4CC11" w:rsidR="005F139D" w:rsidRPr="005F139D" w:rsidRDefault="005F139D">
            <w:r w:rsidRPr="005F139D">
              <w:t>EXAMEN</w:t>
            </w:r>
          </w:p>
        </w:tc>
        <w:tc>
          <w:tcPr>
            <w:tcW w:w="2207" w:type="dxa"/>
          </w:tcPr>
          <w:p w14:paraId="7268B26B" w14:textId="5741F7E6" w:rsidR="005F139D" w:rsidRPr="005F139D" w:rsidRDefault="005F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139D">
              <w:t>RESULTADOS</w:t>
            </w:r>
          </w:p>
        </w:tc>
        <w:tc>
          <w:tcPr>
            <w:tcW w:w="2207" w:type="dxa"/>
          </w:tcPr>
          <w:p w14:paraId="3591B805" w14:textId="1DB39023" w:rsidR="005F139D" w:rsidRPr="005F139D" w:rsidRDefault="005F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139D">
              <w:t>UNIDADES</w:t>
            </w:r>
          </w:p>
        </w:tc>
        <w:tc>
          <w:tcPr>
            <w:tcW w:w="2207" w:type="dxa"/>
          </w:tcPr>
          <w:p w14:paraId="324D691D" w14:textId="3928E78E" w:rsidR="005F139D" w:rsidRPr="005F139D" w:rsidRDefault="005F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139D">
              <w:t xml:space="preserve">LÍMITE CLÍNICO </w:t>
            </w:r>
          </w:p>
        </w:tc>
      </w:tr>
      <w:tr w:rsidR="005F139D" w14:paraId="7B52E3D2" w14:textId="77777777" w:rsidTr="005F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88AA3E" w14:textId="1EACA812" w:rsidR="005F139D" w:rsidRPr="000A37EB" w:rsidRDefault="000A37EB">
            <w:pPr>
              <w:rPr>
                <w:b w:val="0"/>
                <w:bCs w:val="0"/>
              </w:rPr>
            </w:pPr>
            <w:r w:rsidRPr="000A37EB">
              <w:rPr>
                <w:b w:val="0"/>
                <w:bCs w:val="0"/>
              </w:rPr>
              <w:t>ANTIGENO COVID-19</w:t>
            </w:r>
          </w:p>
        </w:tc>
        <w:tc>
          <w:tcPr>
            <w:tcW w:w="2207" w:type="dxa"/>
          </w:tcPr>
          <w:p w14:paraId="67F7FCC4" w14:textId="519DFC5B" w:rsidR="005F139D" w:rsidRPr="00CF472A" w:rsidRDefault="000A3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7372AE">
              <w:t>EGATIVO</w:t>
            </w:r>
          </w:p>
        </w:tc>
        <w:tc>
          <w:tcPr>
            <w:tcW w:w="2207" w:type="dxa"/>
          </w:tcPr>
          <w:p w14:paraId="2FA8C8F1" w14:textId="77777777" w:rsidR="005F139D" w:rsidRDefault="005F1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07" w:type="dxa"/>
          </w:tcPr>
          <w:p w14:paraId="793181F1" w14:textId="4DCF4D93" w:rsidR="005F139D" w:rsidRDefault="00737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NEGATIVO</w:t>
            </w:r>
          </w:p>
        </w:tc>
      </w:tr>
    </w:tbl>
    <w:p w14:paraId="67D16D64" w14:textId="77777777" w:rsidR="0024144D" w:rsidRDefault="0024144D">
      <w:pPr>
        <w:rPr>
          <w:b/>
          <w:bCs/>
          <w:sz w:val="14"/>
          <w:szCs w:val="14"/>
        </w:rPr>
      </w:pPr>
    </w:p>
    <w:p w14:paraId="7778BC56" w14:textId="6F34AF70" w:rsidR="0024144D" w:rsidRPr="00750DD9" w:rsidRDefault="00750DD9" w:rsidP="007B7BB7">
      <w:pPr>
        <w:spacing w:after="0"/>
        <w:rPr>
          <w:sz w:val="12"/>
          <w:szCs w:val="12"/>
        </w:rPr>
      </w:pPr>
      <w:r w:rsidRPr="00750DD9">
        <w:rPr>
          <w:sz w:val="12"/>
          <w:szCs w:val="12"/>
        </w:rPr>
        <w:t>La prueba rápida de detección del Antígeno COVID-19 es una prueba de tamizaje indicada para pacientes con un cuadro clínico sugestivo de COVID-19. Un resultado Negativo no descarta infección por SARS-COV-2 por lo que a criterio clínico debería ser confirmado por medio de PCR.</w:t>
      </w:r>
    </w:p>
    <w:p w14:paraId="486D9388" w14:textId="0C137BCF" w:rsidR="007B7BB7" w:rsidRDefault="007B7BB7" w:rsidP="007B7BB7">
      <w:pPr>
        <w:spacing w:after="0"/>
        <w:rPr>
          <w:sz w:val="12"/>
          <w:szCs w:val="12"/>
        </w:rPr>
      </w:pPr>
    </w:p>
    <w:p w14:paraId="62817D67" w14:textId="0F1BEE6F" w:rsidR="00750DD9" w:rsidRPr="0025468B" w:rsidRDefault="00750DD9" w:rsidP="007B7BB7">
      <w:pPr>
        <w:spacing w:after="0"/>
        <w:rPr>
          <w:sz w:val="12"/>
          <w:szCs w:val="12"/>
        </w:rPr>
      </w:pPr>
      <w:r w:rsidRPr="0025468B">
        <w:rPr>
          <w:sz w:val="12"/>
          <w:szCs w:val="12"/>
        </w:rPr>
        <w:t xml:space="preserve">Método: </w:t>
      </w:r>
      <w:proofErr w:type="spellStart"/>
      <w:r w:rsidRPr="0025468B">
        <w:rPr>
          <w:sz w:val="12"/>
          <w:szCs w:val="12"/>
        </w:rPr>
        <w:t>Inmunocromatografía</w:t>
      </w:r>
      <w:proofErr w:type="spellEnd"/>
      <w:r w:rsidRPr="0025468B">
        <w:rPr>
          <w:sz w:val="12"/>
          <w:szCs w:val="12"/>
        </w:rPr>
        <w:t xml:space="preserve"> Muestra: EXUDADO</w:t>
      </w:r>
    </w:p>
    <w:p w14:paraId="3D96CD86" w14:textId="5D57662B" w:rsidR="0025468B" w:rsidRPr="0025468B" w:rsidRDefault="0025468B" w:rsidP="007B7BB7">
      <w:pPr>
        <w:spacing w:after="0"/>
        <w:rPr>
          <w:sz w:val="12"/>
          <w:szCs w:val="12"/>
        </w:rPr>
      </w:pPr>
    </w:p>
    <w:p w14:paraId="7CF76D50" w14:textId="0B7631B1" w:rsidR="0025468B" w:rsidRPr="0025468B" w:rsidRDefault="0025468B" w:rsidP="007B7BB7">
      <w:pPr>
        <w:spacing w:after="0"/>
        <w:rPr>
          <w:sz w:val="12"/>
          <w:szCs w:val="12"/>
        </w:rPr>
      </w:pPr>
      <w:r w:rsidRPr="0025468B">
        <w:rPr>
          <w:sz w:val="12"/>
          <w:szCs w:val="12"/>
        </w:rPr>
        <w:t>En cumplimiento con la NMX-EC-15189-IMNC-2015 nos puede solicitar el resultado en Sistema Internacional de Unidades cuando sea aplicable para su interpretación o algún propósito especial.</w:t>
      </w:r>
    </w:p>
    <w:p w14:paraId="5369345B" w14:textId="060A5776" w:rsidR="007B7BB7" w:rsidRDefault="007B7BB7" w:rsidP="007B7BB7">
      <w:pPr>
        <w:spacing w:after="0"/>
        <w:rPr>
          <w:sz w:val="12"/>
          <w:szCs w:val="12"/>
        </w:rPr>
      </w:pPr>
    </w:p>
    <w:p w14:paraId="55C9F985" w14:textId="4076513D" w:rsidR="007B7BB7" w:rsidRDefault="007B7BB7" w:rsidP="007B7BB7">
      <w:pPr>
        <w:spacing w:after="0"/>
        <w:rPr>
          <w:sz w:val="12"/>
          <w:szCs w:val="12"/>
        </w:rPr>
      </w:pPr>
    </w:p>
    <w:p w14:paraId="1617568C" w14:textId="275A7DA3" w:rsidR="007B7BB7" w:rsidRPr="00B931EE" w:rsidRDefault="00B931EE" w:rsidP="007B7BB7">
      <w:pPr>
        <w:spacing w:after="0"/>
        <w:rPr>
          <w:sz w:val="12"/>
          <w:szCs w:val="12"/>
        </w:rPr>
      </w:pPr>
      <w:r w:rsidRPr="00B931EE">
        <w:rPr>
          <w:sz w:val="12"/>
          <w:szCs w:val="12"/>
        </w:rPr>
        <w:t>(A) Estudio acreditado ante la EMA. (*) Resultado fuera de rango de referencia. La interpretación de estos estudios debe ser realizado por su médico tratante.</w:t>
      </w:r>
    </w:p>
    <w:p w14:paraId="341FA3B9" w14:textId="3CD8CB3F" w:rsidR="007B7BB7" w:rsidRDefault="007B7BB7" w:rsidP="007B7BB7">
      <w:pPr>
        <w:spacing w:after="0"/>
        <w:rPr>
          <w:sz w:val="12"/>
          <w:szCs w:val="12"/>
        </w:rPr>
      </w:pPr>
    </w:p>
    <w:p w14:paraId="63F9FDF6" w14:textId="0890AA8D" w:rsidR="007B7BB7" w:rsidRDefault="007B7BB7" w:rsidP="007B7BB7">
      <w:pPr>
        <w:spacing w:after="0"/>
        <w:rPr>
          <w:sz w:val="12"/>
          <w:szCs w:val="12"/>
        </w:rPr>
      </w:pPr>
    </w:p>
    <w:p w14:paraId="30EB9114" w14:textId="58298C66" w:rsidR="007B7BB7" w:rsidRDefault="007B7BB7" w:rsidP="007B7BB7">
      <w:pPr>
        <w:spacing w:after="0"/>
        <w:rPr>
          <w:sz w:val="12"/>
          <w:szCs w:val="12"/>
        </w:rPr>
      </w:pPr>
    </w:p>
    <w:p w14:paraId="4CFC009E" w14:textId="7AB085E3" w:rsidR="007B7BB7" w:rsidRDefault="007B7BB7" w:rsidP="007B7BB7">
      <w:pPr>
        <w:spacing w:after="0"/>
        <w:rPr>
          <w:sz w:val="12"/>
          <w:szCs w:val="12"/>
        </w:rPr>
      </w:pPr>
    </w:p>
    <w:p w14:paraId="610D4328" w14:textId="0B7CC2A4" w:rsidR="007B7BB7" w:rsidRDefault="007B7BB7" w:rsidP="007B7BB7">
      <w:pPr>
        <w:spacing w:after="0"/>
        <w:rPr>
          <w:sz w:val="12"/>
          <w:szCs w:val="12"/>
        </w:rPr>
      </w:pPr>
    </w:p>
    <w:p w14:paraId="4C43B24B" w14:textId="5C1BC13C" w:rsidR="00D93545" w:rsidRDefault="00D93545" w:rsidP="007B7BB7">
      <w:pPr>
        <w:spacing w:after="0"/>
        <w:rPr>
          <w:sz w:val="12"/>
          <w:szCs w:val="12"/>
        </w:rPr>
      </w:pPr>
    </w:p>
    <w:p w14:paraId="2FD0FA68" w14:textId="7F2338ED" w:rsidR="00D93545" w:rsidRDefault="00D93545" w:rsidP="007B7BB7">
      <w:pPr>
        <w:spacing w:after="0"/>
        <w:rPr>
          <w:sz w:val="12"/>
          <w:szCs w:val="12"/>
        </w:rPr>
      </w:pPr>
    </w:p>
    <w:p w14:paraId="054BD170" w14:textId="48AE7A8C" w:rsidR="00D93545" w:rsidRDefault="00D93545" w:rsidP="007B7BB7">
      <w:pPr>
        <w:spacing w:after="0"/>
        <w:rPr>
          <w:sz w:val="12"/>
          <w:szCs w:val="12"/>
        </w:rPr>
      </w:pPr>
    </w:p>
    <w:p w14:paraId="68A023ED" w14:textId="628F177C" w:rsidR="00D93545" w:rsidRDefault="00D93545" w:rsidP="007B7BB7">
      <w:pPr>
        <w:spacing w:after="0"/>
        <w:rPr>
          <w:sz w:val="12"/>
          <w:szCs w:val="12"/>
        </w:rPr>
      </w:pPr>
    </w:p>
    <w:p w14:paraId="2684C877" w14:textId="4F0B3D98" w:rsidR="00D93545" w:rsidRDefault="00D93545" w:rsidP="007B7BB7">
      <w:pPr>
        <w:spacing w:after="0"/>
        <w:rPr>
          <w:sz w:val="12"/>
          <w:szCs w:val="12"/>
        </w:rPr>
      </w:pPr>
    </w:p>
    <w:p w14:paraId="7D46CB2E" w14:textId="1FED912F" w:rsidR="00D93545" w:rsidRDefault="00D93545" w:rsidP="007B7BB7">
      <w:pPr>
        <w:spacing w:after="0"/>
        <w:rPr>
          <w:sz w:val="12"/>
          <w:szCs w:val="12"/>
        </w:rPr>
      </w:pPr>
    </w:p>
    <w:p w14:paraId="77E77A15" w14:textId="064378CF" w:rsidR="00D93545" w:rsidRDefault="00D93545" w:rsidP="007B7BB7">
      <w:pPr>
        <w:spacing w:after="0"/>
        <w:rPr>
          <w:sz w:val="12"/>
          <w:szCs w:val="12"/>
        </w:rPr>
      </w:pPr>
    </w:p>
    <w:p w14:paraId="657E565E" w14:textId="3AC444B1" w:rsidR="00D93545" w:rsidRDefault="00D93545" w:rsidP="007B7BB7">
      <w:pPr>
        <w:spacing w:after="0"/>
        <w:rPr>
          <w:sz w:val="12"/>
          <w:szCs w:val="12"/>
        </w:rPr>
      </w:pPr>
    </w:p>
    <w:p w14:paraId="168C0D66" w14:textId="15EAC664" w:rsidR="00D93545" w:rsidRDefault="00D93545" w:rsidP="007B7BB7">
      <w:pPr>
        <w:spacing w:after="0"/>
        <w:rPr>
          <w:sz w:val="12"/>
          <w:szCs w:val="12"/>
        </w:rPr>
      </w:pPr>
    </w:p>
    <w:p w14:paraId="6AC9B6FA" w14:textId="577D8E0E" w:rsidR="00D93545" w:rsidRDefault="00D93545" w:rsidP="007B7BB7">
      <w:pPr>
        <w:spacing w:after="0"/>
        <w:rPr>
          <w:sz w:val="12"/>
          <w:szCs w:val="12"/>
        </w:rPr>
      </w:pPr>
    </w:p>
    <w:p w14:paraId="06BF8508" w14:textId="7C5F447E" w:rsidR="00D93545" w:rsidRDefault="00D93545" w:rsidP="007B7BB7">
      <w:pPr>
        <w:spacing w:after="0"/>
        <w:rPr>
          <w:sz w:val="12"/>
          <w:szCs w:val="12"/>
        </w:rPr>
      </w:pPr>
    </w:p>
    <w:p w14:paraId="6DD385A4" w14:textId="66BAC5C2" w:rsidR="00D93545" w:rsidRDefault="00D93545" w:rsidP="007B7BB7">
      <w:pPr>
        <w:spacing w:after="0"/>
        <w:rPr>
          <w:sz w:val="12"/>
          <w:szCs w:val="12"/>
        </w:rPr>
      </w:pPr>
    </w:p>
    <w:p w14:paraId="264193F2" w14:textId="3CD5770B" w:rsidR="00D93545" w:rsidRDefault="00D93545" w:rsidP="007B7BB7">
      <w:pPr>
        <w:spacing w:after="0"/>
        <w:rPr>
          <w:sz w:val="12"/>
          <w:szCs w:val="12"/>
        </w:rPr>
      </w:pPr>
    </w:p>
    <w:p w14:paraId="6444A973" w14:textId="17EBABD7" w:rsidR="00D93545" w:rsidRDefault="00507FF3" w:rsidP="007B7BB7">
      <w:pPr>
        <w:spacing w:after="0"/>
        <w:rPr>
          <w:sz w:val="12"/>
          <w:szCs w:val="12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FBADAC9" wp14:editId="4C3D5945">
            <wp:simplePos x="0" y="0"/>
            <wp:positionH relativeFrom="margin">
              <wp:posOffset>4399073</wp:posOffset>
            </wp:positionH>
            <wp:positionV relativeFrom="paragraph">
              <wp:posOffset>6609</wp:posOffset>
            </wp:positionV>
            <wp:extent cx="974361" cy="59579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361" cy="5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0E424" w14:textId="7E65B704" w:rsidR="007B7BB7" w:rsidRDefault="007B7BB7" w:rsidP="007B7BB7">
      <w:pPr>
        <w:spacing w:after="0"/>
        <w:rPr>
          <w:sz w:val="12"/>
          <w:szCs w:val="12"/>
        </w:rPr>
      </w:pPr>
    </w:p>
    <w:p w14:paraId="675F4029" w14:textId="025527FC" w:rsidR="007B7BB7" w:rsidRDefault="007B7BB7" w:rsidP="007B7BB7">
      <w:pPr>
        <w:spacing w:after="0"/>
        <w:rPr>
          <w:sz w:val="12"/>
          <w:szCs w:val="12"/>
        </w:rPr>
      </w:pPr>
    </w:p>
    <w:p w14:paraId="008CEFCC" w14:textId="74221AB6" w:rsidR="007B7BB7" w:rsidRPr="00842518" w:rsidRDefault="007B7BB7" w:rsidP="007B7BB7">
      <w:pPr>
        <w:spacing w:after="0"/>
        <w:rPr>
          <w:sz w:val="12"/>
          <w:szCs w:val="12"/>
        </w:rPr>
      </w:pPr>
    </w:p>
    <w:p w14:paraId="338734E8" w14:textId="7889F7C4" w:rsidR="007B7BB7" w:rsidRPr="00842518" w:rsidRDefault="007B7BB7" w:rsidP="007B7BB7">
      <w:pPr>
        <w:spacing w:after="0"/>
        <w:jc w:val="right"/>
        <w:rPr>
          <w:sz w:val="20"/>
          <w:szCs w:val="20"/>
        </w:rPr>
      </w:pPr>
      <w:r w:rsidRPr="00842518">
        <w:rPr>
          <w:sz w:val="20"/>
          <w:szCs w:val="20"/>
        </w:rPr>
        <w:t xml:space="preserve">Responsable de laboratorio </w:t>
      </w:r>
    </w:p>
    <w:p w14:paraId="682CA1B6" w14:textId="77777777" w:rsidR="00842518" w:rsidRDefault="00D93545" w:rsidP="00647BEA">
      <w:pPr>
        <w:spacing w:after="0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Dra. Allyson J. </w:t>
      </w:r>
      <w:r w:rsidR="00842518">
        <w:rPr>
          <w:b/>
          <w:bCs/>
          <w:sz w:val="20"/>
          <w:szCs w:val="20"/>
        </w:rPr>
        <w:t>Rodríguez</w:t>
      </w:r>
    </w:p>
    <w:p w14:paraId="39186CF4" w14:textId="645E1476" w:rsidR="007B7BB7" w:rsidRPr="007B7BB7" w:rsidRDefault="00842518" w:rsidP="00647BEA">
      <w:pPr>
        <w:spacing w:after="0"/>
        <w:jc w:val="right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Ced</w:t>
      </w:r>
      <w:proofErr w:type="spellEnd"/>
      <w:r>
        <w:rPr>
          <w:b/>
          <w:bCs/>
          <w:sz w:val="20"/>
          <w:szCs w:val="20"/>
        </w:rPr>
        <w:t xml:space="preserve">. Prof. </w:t>
      </w:r>
      <w:r w:rsidR="00647BEA">
        <w:rPr>
          <w:b/>
          <w:bCs/>
          <w:sz w:val="20"/>
          <w:szCs w:val="20"/>
        </w:rPr>
        <w:t>8655153</w:t>
      </w:r>
    </w:p>
    <w:p w14:paraId="63BDB184" w14:textId="3848508B" w:rsidR="007B7BB7" w:rsidRPr="007B7BB7" w:rsidRDefault="007B7BB7" w:rsidP="007B7BB7">
      <w:pPr>
        <w:spacing w:after="0"/>
        <w:jc w:val="right"/>
        <w:rPr>
          <w:b/>
          <w:bCs/>
          <w:sz w:val="20"/>
          <w:szCs w:val="20"/>
        </w:rPr>
      </w:pPr>
    </w:p>
    <w:sectPr w:rsidR="007B7BB7" w:rsidRPr="007B7BB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2300" w14:textId="77777777" w:rsidR="008E03A5" w:rsidRDefault="008E03A5" w:rsidP="005F139D">
      <w:pPr>
        <w:spacing w:after="0" w:line="240" w:lineRule="auto"/>
      </w:pPr>
      <w:r>
        <w:separator/>
      </w:r>
    </w:p>
  </w:endnote>
  <w:endnote w:type="continuationSeparator" w:id="0">
    <w:p w14:paraId="1A79F63B" w14:textId="77777777" w:rsidR="008E03A5" w:rsidRDefault="008E03A5" w:rsidP="005F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3A41" w14:textId="54A28230" w:rsidR="005F139D" w:rsidRDefault="005F139D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C5A52D" wp14:editId="2BAE8FE3">
          <wp:simplePos x="0" y="0"/>
          <wp:positionH relativeFrom="margin">
            <wp:posOffset>-871956</wp:posOffset>
          </wp:positionH>
          <wp:positionV relativeFrom="paragraph">
            <wp:posOffset>-888365</wp:posOffset>
          </wp:positionV>
          <wp:extent cx="7263231" cy="120396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9571" cy="12066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4260" w14:textId="77777777" w:rsidR="008E03A5" w:rsidRDefault="008E03A5" w:rsidP="005F139D">
      <w:pPr>
        <w:spacing w:after="0" w:line="240" w:lineRule="auto"/>
      </w:pPr>
      <w:r>
        <w:separator/>
      </w:r>
    </w:p>
  </w:footnote>
  <w:footnote w:type="continuationSeparator" w:id="0">
    <w:p w14:paraId="48836F2E" w14:textId="77777777" w:rsidR="008E03A5" w:rsidRDefault="008E03A5" w:rsidP="005F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2C46" w14:textId="2B3F0C24" w:rsidR="005F139D" w:rsidRDefault="005F139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458859" wp14:editId="0DAEC51B">
          <wp:simplePos x="0" y="0"/>
          <wp:positionH relativeFrom="column">
            <wp:posOffset>-843916</wp:posOffset>
          </wp:positionH>
          <wp:positionV relativeFrom="paragraph">
            <wp:posOffset>-236220</wp:posOffset>
          </wp:positionV>
          <wp:extent cx="7358687" cy="156972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0834" cy="1572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9D"/>
    <w:rsid w:val="000A37EB"/>
    <w:rsid w:val="0024144D"/>
    <w:rsid w:val="0025468B"/>
    <w:rsid w:val="00507FF3"/>
    <w:rsid w:val="00565B65"/>
    <w:rsid w:val="005F139D"/>
    <w:rsid w:val="00647BEA"/>
    <w:rsid w:val="007372AE"/>
    <w:rsid w:val="00750DD9"/>
    <w:rsid w:val="00795473"/>
    <w:rsid w:val="007B7BB7"/>
    <w:rsid w:val="007C072D"/>
    <w:rsid w:val="00842518"/>
    <w:rsid w:val="00862591"/>
    <w:rsid w:val="008E03A5"/>
    <w:rsid w:val="00AA7196"/>
    <w:rsid w:val="00B33E36"/>
    <w:rsid w:val="00B70E57"/>
    <w:rsid w:val="00B931EE"/>
    <w:rsid w:val="00CF472A"/>
    <w:rsid w:val="00D93545"/>
    <w:rsid w:val="00DF7CEE"/>
    <w:rsid w:val="00F54C5C"/>
    <w:rsid w:val="00F7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A1F2D"/>
  <w15:chartTrackingRefBased/>
  <w15:docId w15:val="{B2CE000A-C4FB-4385-91AE-32839905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1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39D"/>
  </w:style>
  <w:style w:type="paragraph" w:styleId="Piedepgina">
    <w:name w:val="footer"/>
    <w:basedOn w:val="Normal"/>
    <w:link w:val="PiedepginaCar"/>
    <w:uiPriority w:val="99"/>
    <w:unhideWhenUsed/>
    <w:rsid w:val="005F1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39D"/>
  </w:style>
  <w:style w:type="table" w:styleId="Tablaconcuadrcula">
    <w:name w:val="Table Grid"/>
    <w:basedOn w:val="Tablanormal"/>
    <w:uiPriority w:val="39"/>
    <w:rsid w:val="005F1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4">
    <w:name w:val="Grid Table 3 Accent 4"/>
    <w:basedOn w:val="Tablanormal"/>
    <w:uiPriority w:val="48"/>
    <w:rsid w:val="005F139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6">
    <w:name w:val="Grid Table 4 Accent 6"/>
    <w:basedOn w:val="Tablanormal"/>
    <w:uiPriority w:val="49"/>
    <w:rsid w:val="005F13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Pantoja Gallegos</dc:creator>
  <cp:keywords/>
  <dc:description/>
  <cp:lastModifiedBy>Alejandra Pantoja Gallegos</cp:lastModifiedBy>
  <cp:revision>17</cp:revision>
  <dcterms:created xsi:type="dcterms:W3CDTF">2021-08-19T03:43:00Z</dcterms:created>
  <dcterms:modified xsi:type="dcterms:W3CDTF">2021-08-19T05:23:00Z</dcterms:modified>
</cp:coreProperties>
</file>