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60D2E279" w14:textId="77777777" w:rsidR="00D62BE7" w:rsidRDefault="00000000">
      <w:pPr>
        <w:pStyle w:val="Title"/>
      </w:pPr>
      <w:bookmarkStart w:id="0" w:name="_3naej84w9qy6" w:colFirst="0" w:colLast="0"/>
      <w:bookmarkEnd w:id="0"/>
      <w:r>
        <w:t>CS1050 Technical Documentation</w:t>
      </w:r>
    </w:p>
    <w:p w14:paraId="15471C18" w14:textId="77777777" w:rsidR="00D62BE7" w:rsidRDefault="00000000">
      <w:r>
        <w:t xml:space="preserve">Use headings to organize topics and create a table of contents to be able to quickly access information. </w:t>
      </w:r>
    </w:p>
    <w:p w14:paraId="640D79EA" w14:textId="77777777" w:rsidR="00D62BE7" w:rsidRDefault="00D62BE7"/>
    <w:p w14:paraId="740B04DC" w14:textId="77777777" w:rsidR="00D62BE7" w:rsidRDefault="00D62BE7"/>
    <w:sdt>
      <w:sdtPr>
        <w:id w:val="-1855414369"/>
        <w:docPartObj>
          <w:docPartGallery w:val="Table of Contents"/>
          <w:docPartUnique/>
        </w:docPartObj>
      </w:sdtPr>
      <w:sdtContent>
        <w:p w14:paraId="65C6599D" w14:textId="77777777" w:rsidR="00D62BE7" w:rsidRDefault="00000000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\t "Heading 1,1,Heading 2,2,Heading 3,3,Heading 4,4,Heading 5,5,Heading 6,6,"</w:instrText>
          </w:r>
          <w:r>
            <w:fldChar w:fldCharType="separate"/>
          </w:r>
          <w:hyperlink w:anchor="_e7hnk3gmh67o">
            <w:r>
              <w:rPr>
                <w:color w:val="1155CC"/>
                <w:u w:val="single"/>
              </w:rPr>
              <w:t>Overview of Developer Technical Documentation</w:t>
            </w:r>
          </w:hyperlink>
        </w:p>
        <w:p w14:paraId="0568D93F" w14:textId="77777777" w:rsidR="00D62BE7" w:rsidRDefault="00000000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efvt7vjb7dhk">
            <w:r>
              <w:rPr>
                <w:color w:val="1155CC"/>
                <w:u w:val="single"/>
              </w:rPr>
              <w:t>Set Up Development Environment</w:t>
            </w:r>
          </w:hyperlink>
        </w:p>
        <w:p w14:paraId="2262E702" w14:textId="77777777" w:rsidR="00D62BE7" w:rsidRDefault="00000000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p4s5uluouzyw">
            <w:r>
              <w:rPr>
                <w:color w:val="1155CC"/>
                <w:u w:val="single"/>
              </w:rPr>
              <w:t>Version Control with Git and Github</w:t>
            </w:r>
          </w:hyperlink>
        </w:p>
        <w:p w14:paraId="4744F624" w14:textId="77777777" w:rsidR="00D62BE7" w:rsidRDefault="00000000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xda8plfuejto">
            <w:r>
              <w:rPr>
                <w:color w:val="1155CC"/>
                <w:u w:val="single"/>
              </w:rPr>
              <w:t>IDE Information</w:t>
            </w:r>
          </w:hyperlink>
        </w:p>
        <w:p w14:paraId="3BA3A8AE" w14:textId="77777777" w:rsidR="00D62BE7" w:rsidRDefault="00000000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j8bsu2nohj85">
            <w:r>
              <w:rPr>
                <w:color w:val="1155CC"/>
                <w:u w:val="single"/>
              </w:rPr>
              <w:t>General Resources</w:t>
            </w:r>
          </w:hyperlink>
        </w:p>
        <w:p w14:paraId="108B00BE" w14:textId="77777777" w:rsidR="00D62BE7" w:rsidRDefault="00000000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qn332jwlduxf">
            <w:r>
              <w:rPr>
                <w:color w:val="1155CC"/>
                <w:u w:val="single"/>
              </w:rPr>
              <w:t>Module 1</w:t>
            </w:r>
          </w:hyperlink>
        </w:p>
        <w:p w14:paraId="3FA83138" w14:textId="77777777" w:rsidR="00D62BE7" w:rsidRDefault="00000000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8u1ro2aazjxd">
            <w:r>
              <w:rPr>
                <w:color w:val="1155CC"/>
                <w:u w:val="single"/>
              </w:rPr>
              <w:t>Compilation process</w:t>
            </w:r>
          </w:hyperlink>
        </w:p>
        <w:p w14:paraId="32751407" w14:textId="77777777" w:rsidR="00D62BE7" w:rsidRDefault="00000000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v362y395npbk">
            <w:r>
              <w:rPr>
                <w:color w:val="1155CC"/>
                <w:u w:val="single"/>
              </w:rPr>
              <w:t>Variables, Constants, and Primitive Data Types</w:t>
            </w:r>
          </w:hyperlink>
        </w:p>
        <w:p w14:paraId="508E0C7C" w14:textId="77777777" w:rsidR="00D62BE7" w:rsidRDefault="00000000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ekcaf49ktnl3">
            <w:r>
              <w:rPr>
                <w:color w:val="1155CC"/>
                <w:u w:val="single"/>
              </w:rPr>
              <w:t>Arithmetic Operators and Combined Assignment Operators</w:t>
            </w:r>
          </w:hyperlink>
        </w:p>
        <w:p w14:paraId="7481D6DF" w14:textId="77777777" w:rsidR="00D62BE7" w:rsidRDefault="00000000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t5qvme324700">
            <w:r>
              <w:rPr>
                <w:color w:val="1155CC"/>
                <w:u w:val="single"/>
              </w:rPr>
              <w:t>Memory Allocation, Primitive Data Types, Conversion and Casting</w:t>
            </w:r>
          </w:hyperlink>
        </w:p>
        <w:p w14:paraId="341D2372" w14:textId="77777777" w:rsidR="00D62BE7" w:rsidRDefault="00000000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2gp23qqtt32h">
            <w:r>
              <w:rPr>
                <w:color w:val="1155CC"/>
                <w:u w:val="single"/>
              </w:rPr>
              <w:t>Quality Code: Naming Conventions</w:t>
            </w:r>
          </w:hyperlink>
        </w:p>
        <w:p w14:paraId="5CE59EC2" w14:textId="77777777" w:rsidR="00D62BE7" w:rsidRDefault="00000000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qke7paye0rm">
            <w:r>
              <w:rPr>
                <w:color w:val="1155CC"/>
                <w:u w:val="single"/>
              </w:rPr>
              <w:t>Module 2</w:t>
            </w:r>
          </w:hyperlink>
        </w:p>
        <w:p w14:paraId="70086A37" w14:textId="77777777" w:rsidR="00D62BE7" w:rsidRDefault="00000000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41t39wfjzewk">
            <w:r>
              <w:rPr>
                <w:color w:val="1155CC"/>
                <w:u w:val="single"/>
              </w:rPr>
              <w:t>Classes, Objects and Methods</w:t>
            </w:r>
          </w:hyperlink>
          <w:r>
            <w:fldChar w:fldCharType="end"/>
          </w:r>
        </w:p>
      </w:sdtContent>
    </w:sdt>
    <w:p w14:paraId="0DDFB5D9" w14:textId="77777777" w:rsidR="00D62BE7" w:rsidRDefault="00D62BE7"/>
    <w:p w14:paraId="5A4FEEAB" w14:textId="77777777" w:rsidR="00D62BE7" w:rsidRDefault="00D62BE7"/>
    <w:p w14:paraId="4783EFBC" w14:textId="77777777" w:rsidR="00D62BE7" w:rsidRDefault="00000000">
      <w:pPr>
        <w:widowControl w:val="0"/>
        <w:spacing w:line="24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Follow the 4 tips from </w:t>
      </w:r>
      <w:hyperlink r:id="rId5" w:anchor="heading=h.4lr6hykc4ng6">
        <w:r>
          <w:rPr>
            <w:rFonts w:ascii="Droid Sans" w:eastAsia="Droid Sans" w:hAnsi="Droid Sans" w:cs="Droid Sans"/>
            <w:color w:val="1155CC"/>
            <w:u w:val="single"/>
          </w:rPr>
          <w:t>Part 2:  Developer Technical Documentation</w:t>
        </w:r>
      </w:hyperlink>
      <w:r>
        <w:rPr>
          <w:rFonts w:ascii="Droid Sans" w:eastAsia="Droid Sans" w:hAnsi="Droid Sans" w:cs="Droid Sans"/>
        </w:rPr>
        <w:t>. This can be done in many ways</w:t>
      </w:r>
    </w:p>
    <w:p w14:paraId="2B90E26E" w14:textId="77777777" w:rsidR="00D62BE7" w:rsidRDefault="00000000">
      <w:pPr>
        <w:numPr>
          <w:ilvl w:val="0"/>
          <w:numId w:val="3"/>
        </w:numPr>
        <w:spacing w:line="24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Organize use headings and subheadings</w:t>
      </w:r>
    </w:p>
    <w:p w14:paraId="704B5559" w14:textId="77777777" w:rsidR="00D62BE7" w:rsidRDefault="00000000">
      <w:pPr>
        <w:numPr>
          <w:ilvl w:val="0"/>
          <w:numId w:val="3"/>
        </w:numPr>
        <w:spacing w:line="24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Summarize, list, screenshots</w:t>
      </w:r>
    </w:p>
    <w:p w14:paraId="15162ACD" w14:textId="77777777" w:rsidR="00D62BE7" w:rsidRDefault="00000000">
      <w:pPr>
        <w:numPr>
          <w:ilvl w:val="0"/>
          <w:numId w:val="3"/>
        </w:numPr>
        <w:spacing w:line="24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Links to resources </w:t>
      </w:r>
    </w:p>
    <w:p w14:paraId="0E74AA81" w14:textId="77777777" w:rsidR="00D62BE7" w:rsidRDefault="00000000">
      <w:pPr>
        <w:numPr>
          <w:ilvl w:val="0"/>
          <w:numId w:val="3"/>
        </w:numPr>
        <w:spacing w:line="24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Copy code snippets with comments in your code explaining</w:t>
      </w:r>
    </w:p>
    <w:p w14:paraId="2CBDDAE6" w14:textId="77777777" w:rsidR="00D62BE7" w:rsidRDefault="00000000">
      <w:pPr>
        <w:numPr>
          <w:ilvl w:val="0"/>
          <w:numId w:val="3"/>
        </w:numPr>
        <w:spacing w:line="24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Link to code examples in your repository </w:t>
      </w:r>
    </w:p>
    <w:p w14:paraId="0A8380B3" w14:textId="77777777" w:rsidR="00D62BE7" w:rsidRDefault="00000000">
      <w:pPr>
        <w:numPr>
          <w:ilvl w:val="0"/>
          <w:numId w:val="3"/>
        </w:numPr>
        <w:spacing w:line="24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Other resources such as websites and videos. Just remember not all information is good information. </w:t>
      </w:r>
    </w:p>
    <w:p w14:paraId="71ED1004" w14:textId="77777777" w:rsidR="00D62BE7" w:rsidRDefault="00D62BE7">
      <w:pPr>
        <w:spacing w:line="240" w:lineRule="auto"/>
      </w:pPr>
    </w:p>
    <w:p w14:paraId="2E8C641D" w14:textId="77777777" w:rsidR="00D62BE7" w:rsidRDefault="00000000">
      <w:pPr>
        <w:pStyle w:val="Heading1"/>
      </w:pPr>
      <w:bookmarkStart w:id="1" w:name="_e7hnk3gmh67o" w:colFirst="0" w:colLast="0"/>
      <w:bookmarkEnd w:id="1"/>
      <w:r>
        <w:t>Overview of Developer Technical Documentation</w:t>
      </w:r>
    </w:p>
    <w:p w14:paraId="5AE96D59" w14:textId="77777777" w:rsidR="00D62BE7" w:rsidRDefault="00000000">
      <w:r>
        <w:t>I use headings to help organize and easily access information. I like to include snippets of code that contains comments as an easier way to have documentation. You can put in the document what is helpful for you.</w:t>
      </w:r>
    </w:p>
    <w:p w14:paraId="4814CDBE" w14:textId="77777777" w:rsidR="00D62BE7" w:rsidRDefault="00D62BE7"/>
    <w:p w14:paraId="6125C6C4" w14:textId="77777777" w:rsidR="00D62BE7" w:rsidRDefault="00000000">
      <w:pPr>
        <w:widowControl w:val="0"/>
        <w:spacing w:line="24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This is your documentation to organize according to your needs.  It should include at least the following but can contain more. </w:t>
      </w:r>
    </w:p>
    <w:p w14:paraId="014737C1" w14:textId="77777777" w:rsidR="00D62BE7" w:rsidRDefault="00D62BE7">
      <w:pPr>
        <w:widowControl w:val="0"/>
        <w:spacing w:line="240" w:lineRule="auto"/>
        <w:rPr>
          <w:rFonts w:ascii="Droid Sans" w:eastAsia="Droid Sans" w:hAnsi="Droid Sans" w:cs="Droid Sans"/>
        </w:rPr>
      </w:pPr>
    </w:p>
    <w:p w14:paraId="2432A5D5" w14:textId="77777777" w:rsidR="00D62BE7" w:rsidRDefault="00D62BE7">
      <w:pPr>
        <w:widowControl w:val="0"/>
        <w:spacing w:line="240" w:lineRule="auto"/>
        <w:rPr>
          <w:rFonts w:ascii="Droid Sans" w:eastAsia="Droid Sans" w:hAnsi="Droid Sans" w:cs="Droid Sans"/>
        </w:rPr>
      </w:pPr>
    </w:p>
    <w:p w14:paraId="46109121" w14:textId="77777777" w:rsidR="00D62BE7" w:rsidRDefault="00D62BE7">
      <w:pPr>
        <w:spacing w:line="240" w:lineRule="auto"/>
      </w:pPr>
    </w:p>
    <w:p w14:paraId="049C7F8A" w14:textId="77777777" w:rsidR="00D62BE7" w:rsidRDefault="00D62BE7"/>
    <w:p w14:paraId="02D57328" w14:textId="77777777" w:rsidR="00D62BE7" w:rsidRDefault="00000000">
      <w:pPr>
        <w:pStyle w:val="Heading1"/>
      </w:pPr>
      <w:bookmarkStart w:id="2" w:name="_efvt7vjb7dhk" w:colFirst="0" w:colLast="0"/>
      <w:bookmarkEnd w:id="2"/>
      <w:r>
        <w:t>Set Up Development Environment</w:t>
      </w:r>
    </w:p>
    <w:p w14:paraId="51AF647A" w14:textId="77777777" w:rsidR="00D62BE7" w:rsidRDefault="00000000">
      <w:pPr>
        <w:rPr>
          <w:shd w:val="clear" w:color="auto" w:fill="FFF2CC"/>
        </w:rPr>
      </w:pPr>
      <w:r>
        <w:rPr>
          <w:shd w:val="clear" w:color="auto" w:fill="FFF2CC"/>
        </w:rPr>
        <w:t xml:space="preserve">Include what is necessary to set up your environment again. It can be a link to other documents or resources but it is required to have a brief summary of what information is provided in the link. </w:t>
      </w:r>
    </w:p>
    <w:p w14:paraId="50AE76D6" w14:textId="77777777" w:rsidR="00D62BE7" w:rsidRDefault="00D62BE7">
      <w:pPr>
        <w:rPr>
          <w:shd w:val="clear" w:color="auto" w:fill="FFF2CC"/>
        </w:rPr>
      </w:pPr>
    </w:p>
    <w:p w14:paraId="5011CA68" w14:textId="77777777" w:rsidR="00D62BE7" w:rsidRDefault="00000000">
      <w:pPr>
        <w:rPr>
          <w:shd w:val="clear" w:color="auto" w:fill="FFF2CC"/>
        </w:rPr>
      </w:pPr>
      <w:hyperlink r:id="rId6" w:anchor="heading=h.gjdgxs">
        <w:r>
          <w:rPr>
            <w:color w:val="0000EE"/>
            <w:u w:val="single"/>
          </w:rPr>
          <w:t>Environment Setup CS1050 Fall 2024.docx</w:t>
        </w:r>
      </w:hyperlink>
    </w:p>
    <w:p w14:paraId="558EC961" w14:textId="77777777" w:rsidR="00D62BE7" w:rsidRDefault="00000000">
      <w:r>
        <w:rPr>
          <w:noProof/>
        </w:rPr>
        <w:drawing>
          <wp:inline distT="114300" distB="114300" distL="114300" distR="114300" wp14:anchorId="7FFC2453" wp14:editId="070A7A8B">
            <wp:extent cx="5500688" cy="3111767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111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D060A8" w14:textId="77777777" w:rsidR="00D62BE7" w:rsidRDefault="00D62BE7"/>
    <w:p w14:paraId="121905BE" w14:textId="77777777" w:rsidR="00D62BE7" w:rsidRDefault="00000000">
      <w:pPr>
        <w:pStyle w:val="Heading2"/>
      </w:pPr>
      <w:bookmarkStart w:id="3" w:name="_p4s5uluouzyw" w:colFirst="0" w:colLast="0"/>
      <w:bookmarkEnd w:id="3"/>
      <w:r>
        <w:t>Version Control with Git and Github</w:t>
      </w:r>
    </w:p>
    <w:p w14:paraId="64FE1566" w14:textId="77777777" w:rsidR="00D62BE7" w:rsidRDefault="00000000">
      <w:hyperlink r:id="rId8" w:anchor="heading=h.gjdgxs">
        <w:r>
          <w:rPr>
            <w:color w:val="1155CC"/>
            <w:u w:val="single"/>
          </w:rPr>
          <w:t>https://docs.google.com/document/d/1lnLZdxusq1UNoUshdf3sK64QaTrNF5Iy/edit#heading=h.gjdgxs</w:t>
        </w:r>
      </w:hyperlink>
      <w:r>
        <w:t xml:space="preserve"> contains information on how to set up git and github.</w:t>
      </w:r>
    </w:p>
    <w:p w14:paraId="0287DFEC" w14:textId="77777777" w:rsidR="00D62BE7" w:rsidRDefault="00D62BE7"/>
    <w:p w14:paraId="31A6097F" w14:textId="77777777" w:rsidR="00D62BE7" w:rsidRDefault="00000000">
      <w:pPr>
        <w:numPr>
          <w:ilvl w:val="0"/>
          <w:numId w:val="8"/>
        </w:numPr>
      </w:pPr>
      <w:r>
        <w:t>Git-</w:t>
      </w:r>
    </w:p>
    <w:p w14:paraId="49C71FC9" w14:textId="77777777" w:rsidR="00D62BE7" w:rsidRDefault="00000000">
      <w:pPr>
        <w:numPr>
          <w:ilvl w:val="1"/>
          <w:numId w:val="8"/>
        </w:numPr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Git is basically a versioning software for your local PC</w:t>
      </w:r>
    </w:p>
    <w:p w14:paraId="771B39E8" w14:textId="77777777" w:rsidR="00D62BE7" w:rsidRDefault="00000000">
      <w:pPr>
        <w:numPr>
          <w:ilvl w:val="1"/>
          <w:numId w:val="8"/>
        </w:numPr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  <w:noProof/>
        </w:rPr>
        <w:drawing>
          <wp:inline distT="114300" distB="114300" distL="114300" distR="114300" wp14:anchorId="380BD9AC" wp14:editId="39AA77A6">
            <wp:extent cx="4370380" cy="3081678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0380" cy="30816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897BF4" w14:textId="77777777" w:rsidR="00D62BE7" w:rsidRDefault="00000000">
      <w:pPr>
        <w:numPr>
          <w:ilvl w:val="0"/>
          <w:numId w:val="1"/>
        </w:numPr>
        <w:rPr>
          <w:shd w:val="clear" w:color="auto" w:fill="FFF2CC"/>
        </w:rPr>
      </w:pPr>
      <w:r>
        <w:rPr>
          <w:shd w:val="clear" w:color="auto" w:fill="FFF2CC"/>
        </w:rPr>
        <w:t xml:space="preserve">Github- </w:t>
      </w:r>
    </w:p>
    <w:p w14:paraId="37653774" w14:textId="77777777" w:rsidR="00D62BE7" w:rsidRDefault="00000000">
      <w:pPr>
        <w:numPr>
          <w:ilvl w:val="1"/>
          <w:numId w:val="1"/>
        </w:numPr>
        <w:rPr>
          <w:shd w:val="clear" w:color="auto" w:fill="FFF2CC"/>
        </w:rPr>
      </w:pPr>
      <w:r>
        <w:rPr>
          <w:shd w:val="clear" w:color="auto" w:fill="FFF2CC"/>
        </w:rPr>
        <w:t>Github is git but online. Some benefits include versioning, online backups, code review, and collaboration.</w:t>
      </w:r>
    </w:p>
    <w:p w14:paraId="410D21A0" w14:textId="77777777" w:rsidR="00D62BE7" w:rsidRDefault="00000000">
      <w:pPr>
        <w:numPr>
          <w:ilvl w:val="1"/>
          <w:numId w:val="1"/>
        </w:numPr>
        <w:spacing w:after="240"/>
        <w:rPr>
          <w:shd w:val="clear" w:color="auto" w:fill="FFF2CC"/>
        </w:rPr>
      </w:pPr>
      <w:r>
        <w:rPr>
          <w:noProof/>
          <w:shd w:val="clear" w:color="auto" w:fill="FFF2CC"/>
        </w:rPr>
        <w:lastRenderedPageBreak/>
        <w:drawing>
          <wp:inline distT="114300" distB="114300" distL="114300" distR="114300" wp14:anchorId="5BBCDED0" wp14:editId="77BCC4A6">
            <wp:extent cx="3511202" cy="1643063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1202" cy="1643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CFD1B7" w14:textId="77777777" w:rsidR="00D62BE7" w:rsidRDefault="00D62BE7"/>
    <w:p w14:paraId="52AD241C" w14:textId="77777777" w:rsidR="00D62BE7" w:rsidRDefault="00000000">
      <w:pPr>
        <w:pStyle w:val="Heading2"/>
      </w:pPr>
      <w:bookmarkStart w:id="4" w:name="_xda8plfuejto" w:colFirst="0" w:colLast="0"/>
      <w:bookmarkEnd w:id="4"/>
      <w:r>
        <w:t>IDE Information</w:t>
      </w:r>
    </w:p>
    <w:p w14:paraId="574F1CB7" w14:textId="77777777" w:rsidR="00D62BE7" w:rsidRDefault="00000000">
      <w:r>
        <w:t>Setting up a project with IDE</w:t>
      </w:r>
    </w:p>
    <w:p w14:paraId="110D6A75" w14:textId="77777777" w:rsidR="00D62BE7" w:rsidRDefault="00D62BE7"/>
    <w:p w14:paraId="4AB9B30A" w14:textId="77777777" w:rsidR="00D62BE7" w:rsidRDefault="00000000">
      <w:hyperlink r:id="rId11" w:anchor="heading=h.gjdgxs">
        <w:r>
          <w:rPr>
            <w:color w:val="1155CC"/>
            <w:u w:val="single"/>
          </w:rPr>
          <w:t>https://docs.google.com/document/d/1lnLZdxusq1UNoUshdf3sK64QaTrNF5Iy/edit#heading=h.gjdgxs</w:t>
        </w:r>
      </w:hyperlink>
      <w:r>
        <w:t xml:space="preserve"> contains information on how to set up Eclipse, create a project and how to create a class..</w:t>
      </w:r>
    </w:p>
    <w:p w14:paraId="51166ABC" w14:textId="77777777" w:rsidR="00D62BE7" w:rsidRDefault="00000000">
      <w:r>
        <w:t xml:space="preserve"> </w:t>
      </w:r>
    </w:p>
    <w:p w14:paraId="6409A1E9" w14:textId="77777777" w:rsidR="00D62BE7" w:rsidRDefault="00D62BE7">
      <w:pPr>
        <w:rPr>
          <w:shd w:val="clear" w:color="auto" w:fill="FFF2CC"/>
        </w:rPr>
      </w:pPr>
    </w:p>
    <w:p w14:paraId="60954BE6" w14:textId="77777777" w:rsidR="00D62BE7" w:rsidRDefault="00000000">
      <w:pPr>
        <w:rPr>
          <w:shd w:val="clear" w:color="auto" w:fill="FFF2CC"/>
        </w:rPr>
      </w:pPr>
      <w:r>
        <w:rPr>
          <w:shd w:val="clear" w:color="auto" w:fill="FFF2CC"/>
        </w:rPr>
        <w:t>Is there something you want to put here that you will be doing a lot from the documentation?</w:t>
      </w:r>
    </w:p>
    <w:p w14:paraId="5A8D91BE" w14:textId="5C59199E" w:rsidR="00D62BE7" w:rsidRDefault="00000000">
      <w:hyperlink r:id="rId12" w:history="1">
        <w:r w:rsidR="00C859B1" w:rsidRPr="00E6384B">
          <w:rPr>
            <w:rStyle w:val="Hyperlink"/>
          </w:rPr>
          <w:t>https://dzone.com/articles/how-add-existing-files-eclipse</w:t>
        </w:r>
      </w:hyperlink>
    </w:p>
    <w:p w14:paraId="540AFF1E" w14:textId="0E8C35BB" w:rsidR="00C859B1" w:rsidRDefault="00C859B1">
      <w:r>
        <w:t>HOW TO ADD FILES TO ECLIPSE</w:t>
      </w:r>
    </w:p>
    <w:p w14:paraId="0AF35A8C" w14:textId="77777777" w:rsidR="004C770B" w:rsidRDefault="004C770B"/>
    <w:p w14:paraId="5EBBF444" w14:textId="155271A5" w:rsidR="004C770B" w:rsidRDefault="004C770B">
      <w:r>
        <w:t>CREATING A NEW CLASS</w:t>
      </w:r>
    </w:p>
    <w:p w14:paraId="6F41F598" w14:textId="5B7BA131" w:rsidR="004C770B" w:rsidRDefault="004C770B" w:rsidP="004C770B">
      <w:pPr>
        <w:pStyle w:val="ListParagraph"/>
        <w:numPr>
          <w:ilvl w:val="0"/>
          <w:numId w:val="9"/>
        </w:numPr>
      </w:pPr>
      <w:r>
        <w:t>Select the appropriate project folder you want the class in</w:t>
      </w:r>
    </w:p>
    <w:p w14:paraId="2B16EB16" w14:textId="1AB41E68" w:rsidR="004C770B" w:rsidRDefault="004C770B" w:rsidP="004C770B">
      <w:pPr>
        <w:pStyle w:val="ListParagraph"/>
        <w:numPr>
          <w:ilvl w:val="0"/>
          <w:numId w:val="9"/>
        </w:numPr>
      </w:pPr>
      <w:r>
        <w:t>Source folder – should be the project name</w:t>
      </w:r>
    </w:p>
    <w:p w14:paraId="7D99280E" w14:textId="3F66F38B" w:rsidR="004C770B" w:rsidRDefault="004C770B" w:rsidP="004C770B">
      <w:pPr>
        <w:pStyle w:val="ListParagraph"/>
        <w:numPr>
          <w:ilvl w:val="1"/>
          <w:numId w:val="9"/>
        </w:numPr>
      </w:pPr>
      <w:r>
        <w:t>Package- empty</w:t>
      </w:r>
    </w:p>
    <w:p w14:paraId="0BE73B9C" w14:textId="3F4218AD" w:rsidR="004C770B" w:rsidRDefault="004C770B" w:rsidP="004C770B">
      <w:pPr>
        <w:pStyle w:val="ListParagraph"/>
        <w:numPr>
          <w:ilvl w:val="1"/>
          <w:numId w:val="9"/>
        </w:numPr>
      </w:pPr>
      <w:r>
        <w:t>Name- name for file starts with capital letter</w:t>
      </w:r>
    </w:p>
    <w:p w14:paraId="1777A089" w14:textId="440A673C" w:rsidR="004C770B" w:rsidRDefault="004C770B" w:rsidP="004C770B">
      <w:pPr>
        <w:pStyle w:val="ListParagraph"/>
        <w:numPr>
          <w:ilvl w:val="1"/>
          <w:numId w:val="9"/>
        </w:numPr>
      </w:pPr>
      <w:r>
        <w:t>Which method stubs?</w:t>
      </w:r>
    </w:p>
    <w:p w14:paraId="234E17BA" w14:textId="0F009E64" w:rsidR="004C770B" w:rsidRDefault="004C770B" w:rsidP="004C770B">
      <w:pPr>
        <w:pStyle w:val="ListParagraph"/>
        <w:numPr>
          <w:ilvl w:val="2"/>
          <w:numId w:val="9"/>
        </w:numPr>
      </w:pPr>
      <w:r>
        <w:t>Check: public static void main (String[]args)</w:t>
      </w:r>
    </w:p>
    <w:p w14:paraId="54E0C2C0" w14:textId="308701C7" w:rsidR="004C770B" w:rsidRDefault="004C770B" w:rsidP="004C770B">
      <w:pPr>
        <w:pStyle w:val="ListParagraph"/>
        <w:numPr>
          <w:ilvl w:val="2"/>
          <w:numId w:val="9"/>
        </w:numPr>
      </w:pPr>
      <w:r>
        <w:t>Uncheck: inherited abstract methods</w:t>
      </w:r>
    </w:p>
    <w:p w14:paraId="508FD4C9" w14:textId="2A714DBB" w:rsidR="004C770B" w:rsidRDefault="004C770B" w:rsidP="004C770B">
      <w:pPr>
        <w:pStyle w:val="ListParagraph"/>
        <w:numPr>
          <w:ilvl w:val="0"/>
          <w:numId w:val="9"/>
        </w:numPr>
      </w:pPr>
      <w:r>
        <w:t>check generate comments</w:t>
      </w:r>
    </w:p>
    <w:p w14:paraId="72F7F79D" w14:textId="214A6AA1" w:rsidR="004C770B" w:rsidRDefault="004C770B" w:rsidP="004C770B">
      <w:pPr>
        <w:pStyle w:val="ListParagraph"/>
        <w:numPr>
          <w:ilvl w:val="0"/>
          <w:numId w:val="9"/>
        </w:numPr>
      </w:pPr>
      <w:r>
        <w:t>done</w:t>
      </w:r>
    </w:p>
    <w:p w14:paraId="041D020A" w14:textId="77777777" w:rsidR="00D62BE7" w:rsidRDefault="00D62BE7"/>
    <w:p w14:paraId="67E3EF34" w14:textId="77777777" w:rsidR="00D62BE7" w:rsidRDefault="00000000">
      <w:pPr>
        <w:pStyle w:val="Heading1"/>
      </w:pPr>
      <w:bookmarkStart w:id="5" w:name="_j8bsu2nohj85" w:colFirst="0" w:colLast="0"/>
      <w:bookmarkEnd w:id="5"/>
      <w:r>
        <w:t>General Resources</w:t>
      </w:r>
    </w:p>
    <w:p w14:paraId="2E5C9939" w14:textId="77777777" w:rsidR="00D62BE7" w:rsidRDefault="00000000">
      <w:r>
        <w:t>Here you can list resources that you use frequently. You can add more.</w:t>
      </w:r>
    </w:p>
    <w:p w14:paraId="316EF8CC" w14:textId="77777777" w:rsidR="00D62BE7" w:rsidRDefault="00000000">
      <w:pPr>
        <w:numPr>
          <w:ilvl w:val="0"/>
          <w:numId w:val="4"/>
        </w:numPr>
        <w:spacing w:before="240"/>
      </w:pPr>
      <w:hyperlink r:id="rId13">
        <w:r>
          <w:rPr>
            <w:color w:val="1155CC"/>
            <w:u w:val="single"/>
          </w:rPr>
          <w:t>Shared student resources containing resources, lectures and assignments</w:t>
        </w:r>
      </w:hyperlink>
    </w:p>
    <w:p w14:paraId="094B82D4" w14:textId="77777777" w:rsidR="00D62BE7" w:rsidRDefault="00000000">
      <w:pPr>
        <w:numPr>
          <w:ilvl w:val="0"/>
          <w:numId w:val="4"/>
        </w:numPr>
      </w:pPr>
      <w:hyperlink r:id="rId14" w:anchor="gid=2047083326">
        <w:r>
          <w:rPr>
            <w:color w:val="1155CC"/>
            <w:u w:val="single"/>
          </w:rPr>
          <w:t xml:space="preserve">Draft Schedule </w:t>
        </w:r>
      </w:hyperlink>
    </w:p>
    <w:p w14:paraId="30E6B4E4" w14:textId="77777777" w:rsidR="00D62BE7" w:rsidRDefault="00000000">
      <w:pPr>
        <w:numPr>
          <w:ilvl w:val="0"/>
          <w:numId w:val="4"/>
        </w:numPr>
      </w:pPr>
      <w:hyperlink r:id="rId15">
        <w:r>
          <w:rPr>
            <w:color w:val="1155CC"/>
            <w:u w:val="single"/>
          </w:rPr>
          <w:t>Link to join lecture in teams</w:t>
        </w:r>
      </w:hyperlink>
    </w:p>
    <w:p w14:paraId="1DB6594F" w14:textId="77777777" w:rsidR="00D62BE7" w:rsidRDefault="00D62BE7"/>
    <w:p w14:paraId="778CF44D" w14:textId="77777777" w:rsidR="00D62BE7" w:rsidRDefault="00D62BE7">
      <w:pPr>
        <w:pStyle w:val="Heading2"/>
      </w:pPr>
      <w:bookmarkStart w:id="6" w:name="_jk66du3ov9f7" w:colFirst="0" w:colLast="0"/>
      <w:bookmarkEnd w:id="6"/>
    </w:p>
    <w:p w14:paraId="75852E8C" w14:textId="77777777" w:rsidR="00D62BE7" w:rsidRDefault="00000000">
      <w:pPr>
        <w:pStyle w:val="Heading1"/>
      </w:pPr>
      <w:bookmarkStart w:id="7" w:name="_qn332jwlduxf" w:colFirst="0" w:colLast="0"/>
      <w:bookmarkEnd w:id="7"/>
      <w:r>
        <w:t>Module 1</w:t>
      </w:r>
    </w:p>
    <w:p w14:paraId="1157A560" w14:textId="77777777" w:rsidR="00D62BE7" w:rsidRDefault="00000000">
      <w:pPr>
        <w:spacing w:line="24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 xml:space="preserve">Rather than typing information </w:t>
      </w:r>
    </w:p>
    <w:p w14:paraId="6A7018BB" w14:textId="77777777" w:rsidR="00D62BE7" w:rsidRDefault="00000000">
      <w:pPr>
        <w:numPr>
          <w:ilvl w:val="0"/>
          <w:numId w:val="7"/>
        </w:numPr>
        <w:spacing w:line="24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 xml:space="preserve">Copy and paste code examples that contain comments </w:t>
      </w:r>
    </w:p>
    <w:p w14:paraId="6971BB5D" w14:textId="77777777" w:rsidR="00D62BE7" w:rsidRDefault="00000000">
      <w:pPr>
        <w:numPr>
          <w:ilvl w:val="0"/>
          <w:numId w:val="7"/>
        </w:numPr>
        <w:spacing w:line="24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Summarize concepts</w:t>
      </w:r>
    </w:p>
    <w:p w14:paraId="4B2DBB2C" w14:textId="77777777" w:rsidR="00D62BE7" w:rsidRDefault="00000000">
      <w:pPr>
        <w:numPr>
          <w:ilvl w:val="0"/>
          <w:numId w:val="7"/>
        </w:numPr>
        <w:spacing w:line="24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lastRenderedPageBreak/>
        <w:t>Include information form lectures</w:t>
      </w:r>
    </w:p>
    <w:p w14:paraId="34725F67" w14:textId="77777777" w:rsidR="00D62BE7" w:rsidRDefault="00000000">
      <w:pPr>
        <w:numPr>
          <w:ilvl w:val="0"/>
          <w:numId w:val="7"/>
        </w:numPr>
        <w:spacing w:line="24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Links to tutorials that help you.</w:t>
      </w:r>
    </w:p>
    <w:p w14:paraId="22C2B2C9" w14:textId="77777777" w:rsidR="00D62BE7" w:rsidRDefault="00000000">
      <w:pPr>
        <w:numPr>
          <w:ilvl w:val="0"/>
          <w:numId w:val="7"/>
        </w:numPr>
        <w:spacing w:line="24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Link to code examples in your repository</w:t>
      </w:r>
    </w:p>
    <w:p w14:paraId="22517D9F" w14:textId="77777777" w:rsidR="00D62BE7" w:rsidRDefault="00000000">
      <w:pPr>
        <w:numPr>
          <w:ilvl w:val="0"/>
          <w:numId w:val="7"/>
        </w:numPr>
        <w:spacing w:line="24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 xml:space="preserve">Screenshots </w:t>
      </w:r>
    </w:p>
    <w:p w14:paraId="2B4D03DF" w14:textId="77777777" w:rsidR="00D62BE7" w:rsidRDefault="00000000">
      <w:pPr>
        <w:numPr>
          <w:ilvl w:val="0"/>
          <w:numId w:val="7"/>
        </w:numPr>
        <w:spacing w:line="24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Other resources such as websites and videos. Just remember not all information is good information.</w:t>
      </w:r>
    </w:p>
    <w:p w14:paraId="449A43F3" w14:textId="77777777" w:rsidR="00D62BE7" w:rsidRDefault="00000000">
      <w:pPr>
        <w:numPr>
          <w:ilvl w:val="0"/>
          <w:numId w:val="7"/>
        </w:numPr>
        <w:spacing w:line="24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 xml:space="preserve">Use information from your guided exploration </w:t>
      </w:r>
    </w:p>
    <w:p w14:paraId="6D2D951F" w14:textId="77777777" w:rsidR="00D62BE7" w:rsidRDefault="00000000">
      <w:pPr>
        <w:pStyle w:val="Heading2"/>
        <w:spacing w:line="240" w:lineRule="auto"/>
      </w:pPr>
      <w:bookmarkStart w:id="8" w:name="_8u1ro2aazjxd" w:colFirst="0" w:colLast="0"/>
      <w:bookmarkEnd w:id="8"/>
      <w:r>
        <w:t>Compilation process</w:t>
      </w:r>
    </w:p>
    <w:p w14:paraId="08BEA9EC" w14:textId="77777777" w:rsidR="00D62BE7" w:rsidRDefault="00000000">
      <w:r>
        <w:rPr>
          <w:noProof/>
        </w:rPr>
        <w:drawing>
          <wp:inline distT="114300" distB="114300" distL="114300" distR="114300" wp14:anchorId="1FD11482" wp14:editId="330C90F9">
            <wp:extent cx="676275" cy="28575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896654" w14:textId="77777777" w:rsidR="00D62BE7" w:rsidRDefault="00000000">
      <w:pPr>
        <w:numPr>
          <w:ilvl w:val="0"/>
          <w:numId w:val="2"/>
        </w:numPr>
      </w:pPr>
      <w:r>
        <w:t>Bug icon- debugger</w:t>
      </w:r>
    </w:p>
    <w:p w14:paraId="532762B5" w14:textId="77777777" w:rsidR="00D62BE7" w:rsidRDefault="00000000">
      <w:pPr>
        <w:numPr>
          <w:ilvl w:val="0"/>
          <w:numId w:val="2"/>
        </w:numPr>
      </w:pPr>
      <w:r>
        <w:t>Green and white arrow- run</w:t>
      </w:r>
    </w:p>
    <w:p w14:paraId="29028A74" w14:textId="77777777" w:rsidR="00D62BE7" w:rsidRDefault="00000000">
      <w:r>
        <w:rPr>
          <w:noProof/>
        </w:rPr>
        <w:drawing>
          <wp:inline distT="114300" distB="114300" distL="114300" distR="114300" wp14:anchorId="042280D2" wp14:editId="3AB49C08">
            <wp:extent cx="5943600" cy="1778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864FAB" w14:textId="77777777" w:rsidR="00D62BE7" w:rsidRDefault="00000000">
      <w:pPr>
        <w:numPr>
          <w:ilvl w:val="0"/>
          <w:numId w:val="5"/>
        </w:numPr>
      </w:pPr>
      <w:r>
        <w:t>Termination button- Red square</w:t>
      </w:r>
    </w:p>
    <w:p w14:paraId="78AB308E" w14:textId="77777777" w:rsidR="00D62BE7" w:rsidRDefault="00000000">
      <w:pPr>
        <w:numPr>
          <w:ilvl w:val="0"/>
          <w:numId w:val="5"/>
        </w:numPr>
      </w:pPr>
      <w:r>
        <w:t>Console- where the code gets output</w:t>
      </w:r>
    </w:p>
    <w:p w14:paraId="5A72A4D5" w14:textId="77777777" w:rsidR="00D62BE7" w:rsidRDefault="00000000">
      <w:pPr>
        <w:pStyle w:val="Heading2"/>
        <w:spacing w:line="240" w:lineRule="auto"/>
      </w:pPr>
      <w:bookmarkStart w:id="9" w:name="_v362y395npbk" w:colFirst="0" w:colLast="0"/>
      <w:bookmarkEnd w:id="9"/>
      <w:r>
        <w:t>Variables, Constants, and Primitive Data Types</w:t>
      </w:r>
    </w:p>
    <w:p w14:paraId="7B2A52EC" w14:textId="77777777" w:rsidR="00D62BE7" w:rsidRDefault="00000000">
      <w:pPr>
        <w:pStyle w:val="Heading3"/>
      </w:pPr>
      <w:bookmarkStart w:id="10" w:name="_3eowzi4nwszs" w:colFirst="0" w:colLast="0"/>
      <w:bookmarkEnd w:id="10"/>
      <w:r>
        <w:rPr>
          <w:noProof/>
        </w:rPr>
        <w:drawing>
          <wp:inline distT="114300" distB="114300" distL="114300" distR="114300" wp14:anchorId="3DD2AB09" wp14:editId="55F840B9">
            <wp:extent cx="2952750" cy="149542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49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FD7EBD9" wp14:editId="097FBA3A">
            <wp:extent cx="4019550" cy="14478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BC15E2" w14:textId="77777777" w:rsidR="00D62BE7" w:rsidRDefault="00D62BE7">
      <w:pPr>
        <w:spacing w:line="240" w:lineRule="auto"/>
        <w:rPr>
          <w:rFonts w:ascii="Droid Sans" w:eastAsia="Droid Sans" w:hAnsi="Droid Sans" w:cs="Droid Sans"/>
        </w:rPr>
      </w:pPr>
    </w:p>
    <w:p w14:paraId="47A0332D" w14:textId="77777777" w:rsidR="00D62BE7" w:rsidRDefault="00000000">
      <w:pPr>
        <w:pStyle w:val="Heading2"/>
        <w:spacing w:line="240" w:lineRule="auto"/>
      </w:pPr>
      <w:bookmarkStart w:id="11" w:name="_ekcaf49ktnl3" w:colFirst="0" w:colLast="0"/>
      <w:bookmarkEnd w:id="11"/>
      <w:r>
        <w:t xml:space="preserve">Arithmetic Operators and Combined Assignment Operators </w:t>
      </w:r>
    </w:p>
    <w:p w14:paraId="67D82867" w14:textId="77777777" w:rsidR="00D62BE7" w:rsidRDefault="00000000">
      <w:r>
        <w:rPr>
          <w:noProof/>
        </w:rPr>
        <w:drawing>
          <wp:inline distT="114300" distB="114300" distL="114300" distR="114300" wp14:anchorId="0418071C" wp14:editId="28D56DF4">
            <wp:extent cx="6349897" cy="539334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9897" cy="539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92D633" w14:textId="77777777" w:rsidR="00D62BE7" w:rsidRDefault="00D62BE7">
      <w:pPr>
        <w:spacing w:line="240" w:lineRule="auto"/>
        <w:rPr>
          <w:rFonts w:ascii="Droid Sans" w:eastAsia="Droid Sans" w:hAnsi="Droid Sans" w:cs="Droid Sans"/>
        </w:rPr>
      </w:pPr>
    </w:p>
    <w:p w14:paraId="1E305A1E" w14:textId="77777777" w:rsidR="00D62BE7" w:rsidRDefault="00000000">
      <w:pPr>
        <w:pStyle w:val="Heading2"/>
        <w:spacing w:line="240" w:lineRule="auto"/>
      </w:pPr>
      <w:bookmarkStart w:id="12" w:name="_t5qvme324700" w:colFirst="0" w:colLast="0"/>
      <w:bookmarkEnd w:id="12"/>
      <w:r>
        <w:t>Memory Allocation, Primitive Data Types, Conversion and Casting</w:t>
      </w:r>
    </w:p>
    <w:p w14:paraId="3FFDE07A" w14:textId="77777777" w:rsidR="00D62BE7" w:rsidRDefault="00D62BE7"/>
    <w:p w14:paraId="09998F47" w14:textId="77777777" w:rsidR="00D62BE7" w:rsidRDefault="00000000">
      <w:hyperlink r:id="rId21">
        <w:r>
          <w:rPr>
            <w:color w:val="1155CC"/>
            <w:u w:val="single"/>
          </w:rPr>
          <w:t>https://www.javatpoint.com/java-data-types</w:t>
        </w:r>
      </w:hyperlink>
      <w:r>
        <w:t xml:space="preserve"> This website describes primitive data types</w:t>
      </w:r>
    </w:p>
    <w:p w14:paraId="631A39EF" w14:textId="77777777" w:rsidR="00D62BE7" w:rsidRDefault="00D62BE7"/>
    <w:p w14:paraId="002D66EF" w14:textId="77777777" w:rsidR="00D62BE7" w:rsidRDefault="00000000">
      <w:pPr>
        <w:numPr>
          <w:ilvl w:val="0"/>
          <w:numId w:val="6"/>
        </w:numPr>
      </w:pPr>
      <w:r>
        <w:t>boolean data type- true/false</w:t>
      </w:r>
    </w:p>
    <w:p w14:paraId="68D2A1E2" w14:textId="77777777" w:rsidR="00D62BE7" w:rsidRDefault="00000000">
      <w:pPr>
        <w:numPr>
          <w:ilvl w:val="0"/>
          <w:numId w:val="6"/>
        </w:numPr>
      </w:pPr>
      <w:r>
        <w:t xml:space="preserve">byte data type- </w:t>
      </w:r>
    </w:p>
    <w:p w14:paraId="73994ABE" w14:textId="77777777" w:rsidR="00D62BE7" w:rsidRDefault="00000000">
      <w:pPr>
        <w:numPr>
          <w:ilvl w:val="0"/>
          <w:numId w:val="6"/>
        </w:numPr>
      </w:pPr>
      <w:r>
        <w:t>char data type</w:t>
      </w:r>
    </w:p>
    <w:p w14:paraId="5AD55BF9" w14:textId="77777777" w:rsidR="00D62BE7" w:rsidRDefault="00000000">
      <w:pPr>
        <w:numPr>
          <w:ilvl w:val="0"/>
          <w:numId w:val="6"/>
        </w:numPr>
      </w:pPr>
      <w:r>
        <w:t>short data type</w:t>
      </w:r>
    </w:p>
    <w:p w14:paraId="46365086" w14:textId="77777777" w:rsidR="00D62BE7" w:rsidRDefault="00000000">
      <w:pPr>
        <w:numPr>
          <w:ilvl w:val="0"/>
          <w:numId w:val="6"/>
        </w:numPr>
      </w:pPr>
      <w:r>
        <w:lastRenderedPageBreak/>
        <w:t>int data type- 1,2,3</w:t>
      </w:r>
    </w:p>
    <w:p w14:paraId="2CBC0231" w14:textId="77777777" w:rsidR="00D62BE7" w:rsidRDefault="00000000">
      <w:pPr>
        <w:numPr>
          <w:ilvl w:val="0"/>
          <w:numId w:val="6"/>
        </w:numPr>
      </w:pPr>
      <w:r>
        <w:t>long data type</w:t>
      </w:r>
    </w:p>
    <w:p w14:paraId="43ACDFA7" w14:textId="77777777" w:rsidR="00D62BE7" w:rsidRDefault="00000000">
      <w:pPr>
        <w:numPr>
          <w:ilvl w:val="0"/>
          <w:numId w:val="6"/>
        </w:numPr>
      </w:pPr>
      <w:r>
        <w:t>float data type- 10.0</w:t>
      </w:r>
    </w:p>
    <w:p w14:paraId="5A0CD8F1" w14:textId="77777777" w:rsidR="00D62BE7" w:rsidRDefault="00000000">
      <w:pPr>
        <w:numPr>
          <w:ilvl w:val="0"/>
          <w:numId w:val="6"/>
        </w:numPr>
      </w:pPr>
      <w:r>
        <w:t>double data type- 10.000000000000000000000000000000</w:t>
      </w:r>
    </w:p>
    <w:p w14:paraId="39EB7622" w14:textId="77777777" w:rsidR="00D62BE7" w:rsidRDefault="00D62BE7"/>
    <w:p w14:paraId="191FD55D" w14:textId="77777777" w:rsidR="00D62BE7" w:rsidRDefault="00D62BE7">
      <w:pPr>
        <w:spacing w:line="240" w:lineRule="auto"/>
        <w:rPr>
          <w:rFonts w:ascii="Droid Sans" w:eastAsia="Droid Sans" w:hAnsi="Droid Sans" w:cs="Droid Sans"/>
        </w:rPr>
      </w:pPr>
    </w:p>
    <w:p w14:paraId="7549108C" w14:textId="77777777" w:rsidR="00D62BE7" w:rsidRDefault="00000000">
      <w:pPr>
        <w:pStyle w:val="Heading2"/>
        <w:spacing w:line="240" w:lineRule="auto"/>
      </w:pPr>
      <w:bookmarkStart w:id="13" w:name="_2gp23qqtt32h" w:colFirst="0" w:colLast="0"/>
      <w:bookmarkEnd w:id="13"/>
      <w:r>
        <w:t>Quality Code: Naming Conventions</w:t>
      </w:r>
    </w:p>
    <w:p w14:paraId="0F0CBACE" w14:textId="77777777" w:rsidR="00D62BE7" w:rsidRDefault="00D62BE7"/>
    <w:p w14:paraId="766732B2" w14:textId="77777777" w:rsidR="00D62BE7" w:rsidRDefault="00D62BE7"/>
    <w:p w14:paraId="7010C9E7" w14:textId="77777777" w:rsidR="00D62BE7" w:rsidRDefault="00000000">
      <w:r>
        <w:t>Variables- lowercase and one word</w:t>
      </w:r>
    </w:p>
    <w:p w14:paraId="4F1E8AD8" w14:textId="77777777" w:rsidR="00D62BE7" w:rsidRDefault="00000000">
      <w:r>
        <w:rPr>
          <w:noProof/>
        </w:rPr>
        <w:drawing>
          <wp:inline distT="114300" distB="114300" distL="114300" distR="114300" wp14:anchorId="1EE7E6A2" wp14:editId="4187A925">
            <wp:extent cx="3800475" cy="14097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C157E9" w14:textId="77777777" w:rsidR="00D62BE7" w:rsidRDefault="00000000">
      <w:r>
        <w:t>Constants- uppercase and underscores</w:t>
      </w:r>
    </w:p>
    <w:p w14:paraId="51565E82" w14:textId="77777777" w:rsidR="00D62BE7" w:rsidRDefault="00000000">
      <w:r>
        <w:rPr>
          <w:noProof/>
        </w:rPr>
        <w:drawing>
          <wp:inline distT="114300" distB="114300" distL="114300" distR="114300" wp14:anchorId="0C70D78C" wp14:editId="6009C6F0">
            <wp:extent cx="3048000" cy="14859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748B66" w14:textId="77777777" w:rsidR="00D62BE7" w:rsidRDefault="00D62BE7"/>
    <w:p w14:paraId="0714B0A9" w14:textId="77777777" w:rsidR="00D62BE7" w:rsidRDefault="00000000">
      <w:pPr>
        <w:rPr>
          <w:rFonts w:ascii="Trebuchet MS" w:eastAsia="Trebuchet MS" w:hAnsi="Trebuchet MS" w:cs="Trebuchet MS"/>
          <w:b/>
          <w:sz w:val="26"/>
          <w:szCs w:val="26"/>
        </w:rPr>
      </w:pPr>
      <w:r>
        <w:rPr>
          <w:rFonts w:ascii="Trebuchet MS" w:eastAsia="Trebuchet MS" w:hAnsi="Trebuchet MS" w:cs="Trebuchet MS"/>
          <w:b/>
          <w:sz w:val="26"/>
          <w:szCs w:val="26"/>
        </w:rPr>
        <w:t>Errors:</w:t>
      </w:r>
    </w:p>
    <w:p w14:paraId="3FC9E663" w14:textId="77777777" w:rsidR="00D62BE7" w:rsidRDefault="00000000">
      <w:pPr>
        <w:rPr>
          <w:rFonts w:ascii="Trebuchet MS" w:eastAsia="Trebuchet MS" w:hAnsi="Trebuchet MS" w:cs="Trebuchet MS"/>
          <w:b/>
          <w:sz w:val="26"/>
          <w:szCs w:val="26"/>
        </w:rPr>
      </w:pPr>
      <w:r>
        <w:rPr>
          <w:rFonts w:ascii="Trebuchet MS" w:eastAsia="Trebuchet MS" w:hAnsi="Trebuchet MS" w:cs="Trebuchet MS"/>
          <w:b/>
          <w:noProof/>
          <w:sz w:val="26"/>
          <w:szCs w:val="26"/>
        </w:rPr>
        <w:drawing>
          <wp:inline distT="114300" distB="114300" distL="114300" distR="114300" wp14:anchorId="7221BE0D" wp14:editId="1384E2E6">
            <wp:extent cx="3048000" cy="1343025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983723" w14:textId="77777777" w:rsidR="00D62BE7" w:rsidRDefault="00D62BE7">
      <w:pPr>
        <w:ind w:left="200"/>
      </w:pPr>
    </w:p>
    <w:p w14:paraId="4D880504" w14:textId="77777777" w:rsidR="00D62BE7" w:rsidRDefault="00D62BE7"/>
    <w:p w14:paraId="76355958" w14:textId="77777777" w:rsidR="00D62BE7" w:rsidRDefault="00D62BE7"/>
    <w:p w14:paraId="77B17E93" w14:textId="77777777" w:rsidR="00D62BE7" w:rsidRDefault="00000000">
      <w:pPr>
        <w:pStyle w:val="Heading1"/>
      </w:pPr>
      <w:bookmarkStart w:id="14" w:name="_qke7paye0rm" w:colFirst="0" w:colLast="0"/>
      <w:bookmarkEnd w:id="14"/>
      <w:r>
        <w:t>Module 2</w:t>
      </w:r>
    </w:p>
    <w:p w14:paraId="6F51C61C" w14:textId="77777777" w:rsidR="00D62BE7" w:rsidRDefault="00D62BE7"/>
    <w:p w14:paraId="2F2A11FD" w14:textId="77777777" w:rsidR="00D62BE7" w:rsidRDefault="00000000">
      <w:pPr>
        <w:pStyle w:val="Heading2"/>
      </w:pPr>
      <w:bookmarkStart w:id="15" w:name="_41t39wfjzewk" w:colFirst="0" w:colLast="0"/>
      <w:bookmarkEnd w:id="15"/>
      <w:r>
        <w:t>Classes, Objects and Methods</w:t>
      </w:r>
    </w:p>
    <w:p w14:paraId="7C00ED73" w14:textId="77777777" w:rsidR="00D62BE7" w:rsidRDefault="00D62BE7"/>
    <w:p w14:paraId="4AA24D1D" w14:textId="77777777" w:rsidR="00D62BE7" w:rsidRDefault="00D62BE7"/>
    <w:p w14:paraId="4F752095" w14:textId="77777777" w:rsidR="00D62BE7" w:rsidRDefault="00D62BE7"/>
    <w:p w14:paraId="5B6FE62B" w14:textId="77777777" w:rsidR="00D62BE7" w:rsidRDefault="00D62BE7"/>
    <w:p w14:paraId="6EDDEAFE" w14:textId="77777777" w:rsidR="00D62BE7" w:rsidRDefault="00D62BE7"/>
    <w:p w14:paraId="528CF747" w14:textId="77777777" w:rsidR="00D62BE7" w:rsidRDefault="00D62BE7"/>
    <w:p w14:paraId="04F732F1" w14:textId="77777777" w:rsidR="00D62BE7" w:rsidRDefault="00D62BE7"/>
    <w:p w14:paraId="1A69FA5B" w14:textId="77777777" w:rsidR="00D62BE7" w:rsidRDefault="00D62BE7"/>
    <w:p w14:paraId="6EB62E60" w14:textId="77777777" w:rsidR="00D62BE7" w:rsidRDefault="00D62BE7"/>
    <w:p w14:paraId="5E1E175A" w14:textId="77777777" w:rsidR="00D62BE7" w:rsidRDefault="00D62BE7"/>
    <w:p w14:paraId="4372C8E9" w14:textId="77777777" w:rsidR="00D62BE7" w:rsidRDefault="00D62BE7"/>
    <w:p w14:paraId="25927E18" w14:textId="77777777" w:rsidR="00D62BE7" w:rsidRDefault="00D62BE7"/>
    <w:sectPr w:rsidR="00D62BE7">
      <w:pgSz w:w="12240" w:h="15840"/>
      <w:pgMar w:top="720" w:right="1440" w:bottom="72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Droid Sans">
    <w:altName w:val="Segoe U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026173"/>
    <w:multiLevelType w:val="hybridMultilevel"/>
    <w:tmpl w:val="329C0B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894D6D"/>
    <w:multiLevelType w:val="multilevel"/>
    <w:tmpl w:val="4A5AF0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F8249F9"/>
    <w:multiLevelType w:val="multilevel"/>
    <w:tmpl w:val="569069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BC371DD"/>
    <w:multiLevelType w:val="multilevel"/>
    <w:tmpl w:val="E28002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E114355"/>
    <w:multiLevelType w:val="multilevel"/>
    <w:tmpl w:val="B4BE7314"/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54813DC"/>
    <w:multiLevelType w:val="multilevel"/>
    <w:tmpl w:val="47C82F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92B0086"/>
    <w:multiLevelType w:val="multilevel"/>
    <w:tmpl w:val="9008FA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94432CA"/>
    <w:multiLevelType w:val="multilevel"/>
    <w:tmpl w:val="4BCADB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E1E2691"/>
    <w:multiLevelType w:val="multilevel"/>
    <w:tmpl w:val="7F380F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02076718">
    <w:abstractNumId w:val="1"/>
  </w:num>
  <w:num w:numId="2" w16cid:durableId="1863473803">
    <w:abstractNumId w:val="7"/>
  </w:num>
  <w:num w:numId="3" w16cid:durableId="765006252">
    <w:abstractNumId w:val="8"/>
  </w:num>
  <w:num w:numId="4" w16cid:durableId="548421512">
    <w:abstractNumId w:val="2"/>
  </w:num>
  <w:num w:numId="5" w16cid:durableId="983192799">
    <w:abstractNumId w:val="3"/>
  </w:num>
  <w:num w:numId="6" w16cid:durableId="1524786966">
    <w:abstractNumId w:val="4"/>
  </w:num>
  <w:num w:numId="7" w16cid:durableId="1650865409">
    <w:abstractNumId w:val="5"/>
  </w:num>
  <w:num w:numId="8" w16cid:durableId="913272251">
    <w:abstractNumId w:val="6"/>
  </w:num>
  <w:num w:numId="9" w16cid:durableId="14129710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2BE7"/>
    <w:rsid w:val="0044778C"/>
    <w:rsid w:val="004C770B"/>
    <w:rsid w:val="00C859B1"/>
    <w:rsid w:val="00D62BE7"/>
    <w:rsid w:val="00E86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88E83"/>
  <w15:docId w15:val="{EB2BFA60-1259-469B-8741-4B3848C36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859B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59B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C77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lnLZdxusq1UNoUshdf3sK64QaTrNF5Iy/edit" TargetMode="External"/><Relationship Id="rId13" Type="http://schemas.openxmlformats.org/officeDocument/2006/relationships/hyperlink" Target="https://drive.google.com/drive/folders/1HvYY8zzSwlsH--03olvqOJooGnJkZ7F4" TargetMode="Externa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javatpoint.com/java-data-types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dzone.com/articles/how-add-existing-files-eclipse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lnLZdxusq1UNoUshdf3sK64QaTrNF5Iy/edit" TargetMode="External"/><Relationship Id="rId11" Type="http://schemas.openxmlformats.org/officeDocument/2006/relationships/hyperlink" Target="https://docs.google.com/document/d/1lnLZdxusq1UNoUshdf3sK64QaTrNF5Iy/edit" TargetMode="External"/><Relationship Id="rId24" Type="http://schemas.openxmlformats.org/officeDocument/2006/relationships/image" Target="media/image11.png"/><Relationship Id="rId5" Type="http://schemas.openxmlformats.org/officeDocument/2006/relationships/hyperlink" Target="https://docs.google.com/document/d/1Ve-3OD9EN9DCufeGZTyH_vIt9bsDzUMUv_p8KI1CXlQ/edit" TargetMode="External"/><Relationship Id="rId15" Type="http://schemas.openxmlformats.org/officeDocument/2006/relationships/hyperlink" Target="https://teams.microsoft.com/l/meetup-join/19%3aklQhREluFbWiaroMMZPBYeNPhZa9AFGnTb7ATIPTUFE1%40thread.tacv2/1724008042961?context=%7b%22Tid%22%3a%2203309ca4-1733-4af9-a73c-f18cc841325c%22%2c%22Oid%22%3a%2233eb6fec-88d5-4bc1-bb67-32063f1cfacc%22%7d" TargetMode="External"/><Relationship Id="rId23" Type="http://schemas.openxmlformats.org/officeDocument/2006/relationships/image" Target="media/image10.png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docs.google.com/spreadsheets/d/1igBbmOBTXfvEVicyAggnqRIpV5Fwqh64/edit?gid=2047083326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851</Words>
  <Characters>4853</Characters>
  <Application>Microsoft Office Word</Application>
  <DocSecurity>0</DocSecurity>
  <Lines>40</Lines>
  <Paragraphs>11</Paragraphs>
  <ScaleCrop>false</ScaleCrop>
  <Company/>
  <LinksUpToDate>false</LinksUpToDate>
  <CharactersWithSpaces>5693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Madson, Daniel</cp:lastModifiedBy>
  <cp:revision>3</cp:revision>
  <dcterms:created xsi:type="dcterms:W3CDTF">2024-09-04T01:17:00Z</dcterms:created>
  <dcterms:modified xsi:type="dcterms:W3CDTF">2024-09-06T01:40:00Z</dcterms:modified>
</cp:coreProperties>
</file>