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 w:rsidP="00D93781">
      <w:pPr>
        <w:pStyle w:val="Title"/>
        <w:spacing w:line="360" w:lineRule="auto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 w:rsidP="00D93781">
      <w:pPr>
        <w:spacing w:line="360" w:lineRule="auto"/>
      </w:pPr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 w:rsidP="00D93781">
      <w:pPr>
        <w:spacing w:line="360" w:lineRule="auto"/>
      </w:pPr>
    </w:p>
    <w:p w14:paraId="740B04DC" w14:textId="77777777" w:rsidR="00D62BE7" w:rsidRDefault="00D62BE7" w:rsidP="00D93781">
      <w:pPr>
        <w:spacing w:line="360" w:lineRule="auto"/>
      </w:pPr>
    </w:p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 w:rsidR="00D62BE7"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D62BE7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D62BE7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D62BE7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D62BE7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D62BE7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 w:rsidR="00000000">
            <w:fldChar w:fldCharType="end"/>
          </w:r>
        </w:p>
      </w:sdtContent>
    </w:sdt>
    <w:p w14:paraId="0DDFB5D9" w14:textId="77777777" w:rsidR="00D62BE7" w:rsidRDefault="00D62BE7" w:rsidP="00D93781">
      <w:pPr>
        <w:spacing w:line="360" w:lineRule="auto"/>
      </w:pPr>
    </w:p>
    <w:p w14:paraId="5A4FEEAB" w14:textId="77777777" w:rsidR="00D62BE7" w:rsidRDefault="00D62BE7" w:rsidP="00D93781">
      <w:pPr>
        <w:spacing w:line="360" w:lineRule="auto"/>
      </w:pPr>
    </w:p>
    <w:p w14:paraId="4783EFBC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 w:rsidR="00D62BE7"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 w:rsidP="00D93781">
      <w:pPr>
        <w:spacing w:line="360" w:lineRule="auto"/>
      </w:pPr>
    </w:p>
    <w:p w14:paraId="2E8C641D" w14:textId="77777777" w:rsidR="00D62BE7" w:rsidRDefault="00000000" w:rsidP="00D93781">
      <w:pPr>
        <w:pStyle w:val="Heading1"/>
        <w:spacing w:line="360" w:lineRule="auto"/>
      </w:pPr>
      <w:bookmarkStart w:id="1" w:name="_e7hnk3gmh67o" w:colFirst="0" w:colLast="0"/>
      <w:bookmarkEnd w:id="1"/>
      <w:r>
        <w:lastRenderedPageBreak/>
        <w:t>Overview of Developer Technical Documentation</w:t>
      </w:r>
    </w:p>
    <w:p w14:paraId="5AE96D59" w14:textId="77777777" w:rsidR="00D62BE7" w:rsidRDefault="00000000" w:rsidP="00D93781">
      <w:pPr>
        <w:spacing w:line="360" w:lineRule="auto"/>
      </w:pPr>
      <w:r>
        <w:t>I use headings to help organize and easily access information. I like to include snippets of code that contains comments as an easier way to have documentation. You can put in the document what is helpful for you.</w:t>
      </w:r>
    </w:p>
    <w:p w14:paraId="4814CDBE" w14:textId="77777777" w:rsidR="00D62BE7" w:rsidRDefault="00D62BE7" w:rsidP="00D93781">
      <w:pPr>
        <w:spacing w:line="360" w:lineRule="auto"/>
      </w:pPr>
    </w:p>
    <w:p w14:paraId="6125C6C4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 w:rsidP="00D93781">
      <w:pPr>
        <w:spacing w:line="360" w:lineRule="auto"/>
      </w:pPr>
    </w:p>
    <w:p w14:paraId="049C7F8A" w14:textId="77777777" w:rsidR="00D62BE7" w:rsidRDefault="00D62BE7" w:rsidP="00D93781">
      <w:pPr>
        <w:spacing w:line="360" w:lineRule="auto"/>
      </w:pPr>
    </w:p>
    <w:p w14:paraId="02D57328" w14:textId="77777777" w:rsidR="00D62BE7" w:rsidRDefault="00000000" w:rsidP="00D93781">
      <w:pPr>
        <w:pStyle w:val="Heading1"/>
        <w:spacing w:line="360" w:lineRule="auto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resources but it is required to have a brief summary of what information is provided in the link. </w:t>
      </w:r>
    </w:p>
    <w:p w14:paraId="50AE76D6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5011CA68" w14:textId="77777777" w:rsidR="00D62BE7" w:rsidRDefault="00D62BE7" w:rsidP="00D93781">
      <w:pPr>
        <w:spacing w:line="360" w:lineRule="auto"/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 w:rsidP="00D93781">
      <w:pPr>
        <w:spacing w:line="360" w:lineRule="auto"/>
      </w:pPr>
    </w:p>
    <w:p w14:paraId="121905BE" w14:textId="77777777" w:rsidR="00D62BE7" w:rsidRDefault="00000000" w:rsidP="00D93781">
      <w:pPr>
        <w:pStyle w:val="Heading2"/>
        <w:spacing w:line="360" w:lineRule="auto"/>
      </w:pPr>
      <w:bookmarkStart w:id="3" w:name="_p4s5uluouzyw" w:colFirst="0" w:colLast="0"/>
      <w:bookmarkEnd w:id="3"/>
      <w:r>
        <w:t>Version Control with Git and Github</w:t>
      </w:r>
    </w:p>
    <w:p w14:paraId="64FE1566" w14:textId="77777777" w:rsidR="00D62BE7" w:rsidRDefault="00D62BE7" w:rsidP="00D93781">
      <w:pPr>
        <w:spacing w:line="360" w:lineRule="auto"/>
      </w:pPr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 w:rsidR="00000000">
        <w:t xml:space="preserve"> contains information on how to set up git and github.</w:t>
      </w:r>
    </w:p>
    <w:p w14:paraId="0287DFEC" w14:textId="77777777" w:rsidR="00D62BE7" w:rsidRDefault="00D62BE7" w:rsidP="00D93781">
      <w:pPr>
        <w:spacing w:line="360" w:lineRule="auto"/>
      </w:pPr>
    </w:p>
    <w:p w14:paraId="31A6097F" w14:textId="77777777" w:rsidR="00D62BE7" w:rsidRDefault="00000000" w:rsidP="00D93781">
      <w:pPr>
        <w:numPr>
          <w:ilvl w:val="0"/>
          <w:numId w:val="8"/>
        </w:numPr>
        <w:spacing w:line="360" w:lineRule="auto"/>
      </w:pPr>
      <w:r>
        <w:lastRenderedPageBreak/>
        <w:t>Git-</w:t>
      </w:r>
    </w:p>
    <w:p w14:paraId="49C71FC9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 w:rsidP="00D93781">
      <w:pPr>
        <w:numPr>
          <w:ilvl w:val="0"/>
          <w:numId w:val="1"/>
        </w:num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Github- </w:t>
      </w:r>
    </w:p>
    <w:p w14:paraId="37653774" w14:textId="77777777" w:rsidR="00D62BE7" w:rsidRDefault="00000000" w:rsidP="00D93781">
      <w:pPr>
        <w:numPr>
          <w:ilvl w:val="1"/>
          <w:numId w:val="1"/>
        </w:num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Github is git but online. Some benefits include versioning, online backups, code review, and collaboration.</w:t>
      </w:r>
    </w:p>
    <w:p w14:paraId="410D21A0" w14:textId="77777777" w:rsidR="00D62BE7" w:rsidRDefault="00000000" w:rsidP="00D93781">
      <w:pPr>
        <w:numPr>
          <w:ilvl w:val="1"/>
          <w:numId w:val="1"/>
        </w:numPr>
        <w:spacing w:after="240" w:line="360" w:lineRule="auto"/>
        <w:rPr>
          <w:shd w:val="clear" w:color="auto" w:fill="FFF2CC"/>
        </w:rPr>
      </w:pPr>
      <w:r>
        <w:rPr>
          <w:noProof/>
          <w:shd w:val="clear" w:color="auto" w:fill="FFF2CC"/>
        </w:rPr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 w:rsidP="00D93781">
      <w:pPr>
        <w:spacing w:line="360" w:lineRule="auto"/>
      </w:pPr>
    </w:p>
    <w:p w14:paraId="52AD241C" w14:textId="77777777" w:rsidR="00D62BE7" w:rsidRDefault="00000000" w:rsidP="00D93781">
      <w:pPr>
        <w:pStyle w:val="Heading2"/>
        <w:spacing w:line="360" w:lineRule="auto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 w:rsidP="00D93781">
      <w:pPr>
        <w:spacing w:line="360" w:lineRule="auto"/>
      </w:pPr>
      <w:r>
        <w:t>Setting up a project with IDE</w:t>
      </w:r>
    </w:p>
    <w:p w14:paraId="110D6A75" w14:textId="77777777" w:rsidR="00D62BE7" w:rsidRDefault="00D62BE7" w:rsidP="00D93781">
      <w:pPr>
        <w:spacing w:line="360" w:lineRule="auto"/>
      </w:pPr>
    </w:p>
    <w:p w14:paraId="4AB9B30A" w14:textId="77777777" w:rsidR="00D62BE7" w:rsidRDefault="00D62BE7" w:rsidP="00D93781">
      <w:pPr>
        <w:spacing w:line="360" w:lineRule="auto"/>
      </w:pPr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 w:rsidR="00000000">
        <w:t xml:space="preserve"> contains information on how to set up Eclipse, create a project and how to create a class..</w:t>
      </w:r>
    </w:p>
    <w:p w14:paraId="51166ABC" w14:textId="77777777" w:rsidR="00D62BE7" w:rsidRDefault="00000000" w:rsidP="00D93781">
      <w:pPr>
        <w:spacing w:line="360" w:lineRule="auto"/>
      </w:pPr>
      <w:r>
        <w:t xml:space="preserve"> </w:t>
      </w:r>
    </w:p>
    <w:p w14:paraId="6409A1E9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60954BE6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C859B1" w:rsidP="00D93781">
      <w:pPr>
        <w:spacing w:line="360" w:lineRule="auto"/>
      </w:pPr>
      <w:hyperlink r:id="rId12" w:history="1">
        <w:r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 w:rsidP="00D93781">
      <w:pPr>
        <w:spacing w:line="360" w:lineRule="auto"/>
      </w:pPr>
      <w:r>
        <w:t>HOW TO ADD FILES TO ECLIPSE</w:t>
      </w:r>
    </w:p>
    <w:p w14:paraId="0AF35A8C" w14:textId="77777777" w:rsidR="004C770B" w:rsidRDefault="004C770B" w:rsidP="00D93781">
      <w:pPr>
        <w:spacing w:line="360" w:lineRule="auto"/>
      </w:pPr>
    </w:p>
    <w:p w14:paraId="5EBBF444" w14:textId="155271A5" w:rsidR="004C770B" w:rsidRDefault="004C770B" w:rsidP="00D93781">
      <w:pPr>
        <w:spacing w:line="360" w:lineRule="auto"/>
      </w:pPr>
      <w:r>
        <w:t>CREATING A NEW CLASS</w:t>
      </w:r>
    </w:p>
    <w:p w14:paraId="6F41F598" w14:textId="5B7BA13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Select the appropriate project folder you want the class in</w:t>
      </w:r>
    </w:p>
    <w:p w14:paraId="2B16EB16" w14:textId="1AB41E68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Source folder – should be the project name</w:t>
      </w:r>
    </w:p>
    <w:p w14:paraId="7D99280E" w14:textId="3F66F38B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Package- empty</w:t>
      </w:r>
    </w:p>
    <w:p w14:paraId="0BE73B9C" w14:textId="3F4218AD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Name- name for file starts with capital letter</w:t>
      </w:r>
    </w:p>
    <w:p w14:paraId="1777A089" w14:textId="440A673C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Which method stubs?</w:t>
      </w:r>
    </w:p>
    <w:p w14:paraId="234E17BA" w14:textId="0F009E64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Check: public static void main (String[]args)</w:t>
      </w:r>
    </w:p>
    <w:p w14:paraId="54E0C2C0" w14:textId="308701C7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Uncheck: inherited abstract methods</w:t>
      </w:r>
    </w:p>
    <w:p w14:paraId="508FD4C9" w14:textId="2A714DBB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check generate comments</w:t>
      </w:r>
    </w:p>
    <w:p w14:paraId="72F7F79D" w14:textId="214A6AA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done</w:t>
      </w:r>
    </w:p>
    <w:p w14:paraId="041D020A" w14:textId="77777777" w:rsidR="00D62BE7" w:rsidRDefault="00D62BE7" w:rsidP="00D93781">
      <w:pPr>
        <w:spacing w:line="360" w:lineRule="auto"/>
      </w:pPr>
    </w:p>
    <w:p w14:paraId="4B2E15DE" w14:textId="56F6549A" w:rsidR="009C3C8D" w:rsidRDefault="009C3C8D" w:rsidP="00D93781">
      <w:pPr>
        <w:spacing w:line="360" w:lineRule="auto"/>
      </w:pPr>
      <w:r>
        <w:t>HOW TO IMPORT A CLASS</w:t>
      </w:r>
    </w:p>
    <w:p w14:paraId="1ACF4955" w14:textId="7E476C9B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file &gt; import</w:t>
      </w:r>
    </w:p>
    <w:p w14:paraId="49C15346" w14:textId="5595BC9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general &gt; file system</w:t>
      </w:r>
    </w:p>
    <w:p w14:paraId="2986D28A" w14:textId="21CE15AE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click browse directory and select the proper one</w:t>
      </w:r>
    </w:p>
    <w:p w14:paraId="1697299A" w14:textId="08AA07C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where it says into folder: select the folder you want the .class and .java file to be saved under</w:t>
      </w:r>
    </w:p>
    <w:p w14:paraId="41FD3977" w14:textId="15C16E81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finish</w:t>
      </w:r>
    </w:p>
    <w:p w14:paraId="33D2EB11" w14:textId="719E36FD" w:rsidR="0093100D" w:rsidRDefault="0093100D" w:rsidP="0093100D">
      <w:pPr>
        <w:pStyle w:val="ListParagraph"/>
        <w:spacing w:line="360" w:lineRule="auto"/>
      </w:pPr>
      <w:hyperlink r:id="rId13" w:history="1">
        <w:r w:rsidRPr="009758F3">
          <w:rPr>
            <w:rStyle w:val="Hyperlink"/>
          </w:rPr>
          <w:t>https://dzone.com/articles/how-add-existing-files-eclipse</w:t>
        </w:r>
      </w:hyperlink>
    </w:p>
    <w:p w14:paraId="7A2AB0F8" w14:textId="77777777" w:rsidR="0093100D" w:rsidRPr="009C3C8D" w:rsidRDefault="0093100D" w:rsidP="0093100D">
      <w:pPr>
        <w:pStyle w:val="ListParagraph"/>
        <w:spacing w:line="360" w:lineRule="auto"/>
      </w:pPr>
    </w:p>
    <w:p w14:paraId="67E3EF34" w14:textId="77777777" w:rsidR="00D62BE7" w:rsidRDefault="00000000" w:rsidP="00D93781">
      <w:pPr>
        <w:pStyle w:val="Heading1"/>
        <w:spacing w:line="360" w:lineRule="auto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 w:rsidP="00D93781">
      <w:pPr>
        <w:spacing w:line="360" w:lineRule="auto"/>
      </w:pPr>
      <w:r>
        <w:t>Here you can list resources that you use frequently. You can add more.</w:t>
      </w:r>
    </w:p>
    <w:p w14:paraId="316EF8CC" w14:textId="77777777" w:rsidR="00D62BE7" w:rsidRDefault="00D62BE7" w:rsidP="00D93781">
      <w:pPr>
        <w:numPr>
          <w:ilvl w:val="0"/>
          <w:numId w:val="4"/>
        </w:numPr>
        <w:spacing w:before="240" w:line="360" w:lineRule="auto"/>
      </w:pPr>
      <w:hyperlink r:id="rId14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D62BE7" w:rsidP="00D93781">
      <w:pPr>
        <w:numPr>
          <w:ilvl w:val="0"/>
          <w:numId w:val="4"/>
        </w:numPr>
        <w:spacing w:line="360" w:lineRule="auto"/>
      </w:pPr>
      <w:hyperlink r:id="rId15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D62BE7" w:rsidP="00D93781">
      <w:pPr>
        <w:numPr>
          <w:ilvl w:val="0"/>
          <w:numId w:val="4"/>
        </w:numPr>
        <w:spacing w:line="360" w:lineRule="auto"/>
      </w:pPr>
      <w:hyperlink r:id="rId16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 w:rsidP="00D93781">
      <w:pPr>
        <w:spacing w:line="360" w:lineRule="auto"/>
      </w:pPr>
    </w:p>
    <w:p w14:paraId="778CF44D" w14:textId="77777777" w:rsidR="00D62BE7" w:rsidRDefault="00D62BE7" w:rsidP="00D93781">
      <w:pPr>
        <w:pStyle w:val="Heading2"/>
        <w:spacing w:line="360" w:lineRule="auto"/>
      </w:pPr>
      <w:bookmarkStart w:id="6" w:name="_jk66du3ov9f7" w:colFirst="0" w:colLast="0"/>
      <w:bookmarkEnd w:id="6"/>
    </w:p>
    <w:p w14:paraId="75852E8C" w14:textId="77777777" w:rsidR="00D62BE7" w:rsidRDefault="00000000" w:rsidP="00D93781">
      <w:pPr>
        <w:pStyle w:val="Heading1"/>
        <w:spacing w:line="360" w:lineRule="auto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 w:rsidP="00D93781">
      <w:p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lastRenderedPageBreak/>
        <w:t>Link to code examples in your repository</w:t>
      </w:r>
    </w:p>
    <w:p w14:paraId="22517D9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Screenshots </w:t>
      </w:r>
    </w:p>
    <w:p w14:paraId="2B4D03D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 w:rsidP="00D93781">
      <w:pPr>
        <w:pStyle w:val="Heading2"/>
        <w:spacing w:line="36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Bug icon- debugger</w:t>
      </w:r>
    </w:p>
    <w:p w14:paraId="532762B5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Green and white arrow- run</w:t>
      </w:r>
    </w:p>
    <w:p w14:paraId="29028A74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 w:rsidP="00D93781">
      <w:pPr>
        <w:numPr>
          <w:ilvl w:val="0"/>
          <w:numId w:val="5"/>
        </w:numPr>
        <w:spacing w:line="360" w:lineRule="auto"/>
      </w:pPr>
      <w:r>
        <w:t>Termination button- Red square</w:t>
      </w:r>
    </w:p>
    <w:p w14:paraId="134B0E8A" w14:textId="0A9CDC04" w:rsidR="00F8417A" w:rsidRDefault="00000000" w:rsidP="00D93781">
      <w:pPr>
        <w:numPr>
          <w:ilvl w:val="0"/>
          <w:numId w:val="5"/>
        </w:numPr>
        <w:spacing w:line="360" w:lineRule="auto"/>
      </w:pPr>
      <w:r>
        <w:t>Console- where the code gets output</w:t>
      </w:r>
    </w:p>
    <w:p w14:paraId="31C4BE68" w14:textId="77777777" w:rsidR="00F8417A" w:rsidRDefault="00F8417A" w:rsidP="00D93781">
      <w:pPr>
        <w:spacing w:line="360" w:lineRule="auto"/>
      </w:pPr>
    </w:p>
    <w:p w14:paraId="425BEA50" w14:textId="6AA51D74" w:rsidR="00F8417A" w:rsidRDefault="00F8417A" w:rsidP="00D93781">
      <w:pPr>
        <w:pStyle w:val="Heading2"/>
        <w:spacing w:line="360" w:lineRule="auto"/>
      </w:pPr>
      <w:r>
        <w:t>How to debug</w:t>
      </w:r>
    </w:p>
    <w:p w14:paraId="3ACDF6E3" w14:textId="3125ED63" w:rsidR="00F8417A" w:rsidRDefault="00F8417A" w:rsidP="00D93781">
      <w:pPr>
        <w:pStyle w:val="ListParagraph"/>
        <w:numPr>
          <w:ilvl w:val="0"/>
          <w:numId w:val="40"/>
        </w:numPr>
        <w:spacing w:line="360" w:lineRule="auto"/>
      </w:pPr>
      <w:hyperlink r:id="rId19" w:history="1">
        <w:r w:rsidRPr="009758F3">
          <w:rPr>
            <w:rStyle w:val="Hyperlink"/>
          </w:rPr>
          <w:t>https://www.eclipse.org/community/eclipse_newsletter/2017/june/article1.php</w:t>
        </w:r>
      </w:hyperlink>
    </w:p>
    <w:p w14:paraId="0FCEE87C" w14:textId="6269A6AB" w:rsidR="00F8417A" w:rsidRDefault="00F8417A" w:rsidP="00D93781">
      <w:pPr>
        <w:pStyle w:val="ListParagraph"/>
        <w:numPr>
          <w:ilvl w:val="0"/>
          <w:numId w:val="40"/>
        </w:numPr>
        <w:spacing w:line="360" w:lineRule="auto"/>
      </w:pPr>
      <w:hyperlink r:id="rId20" w:history="1">
        <w:r w:rsidRPr="009758F3">
          <w:rPr>
            <w:rStyle w:val="Hyperlink"/>
          </w:rPr>
          <w:t>https://docs.google.com/document/d/1umJcRMhhoILzl8KGk-3X3ucMHwFFTqMN/edit</w:t>
        </w:r>
      </w:hyperlink>
    </w:p>
    <w:p w14:paraId="5917E2AF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1) double click next to the line number you want to pause to step through code</w:t>
      </w:r>
    </w:p>
    <w:p w14:paraId="04604385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2) click the debug button and if asked to switch to debut perspective, check remember my decision</w:t>
      </w:r>
    </w:p>
    <w:p w14:paraId="7C0B0706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3) you will see the statement highlighted to show what statement you will start stepping through</w:t>
      </w:r>
    </w:p>
    <w:p w14:paraId="4E197CD8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3.5) there should be a window to see the variables you are looking at</w:t>
      </w:r>
    </w:p>
    <w:p w14:paraId="301C59A0" w14:textId="5B1FF6A1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4) use the step over arrow F6 to step through the program line by lin</w:t>
      </w:r>
      <w:r>
        <w:rPr>
          <w:lang w:val="en-US"/>
        </w:rPr>
        <w:t>e</w:t>
      </w:r>
    </w:p>
    <w:p w14:paraId="5A72A4D5" w14:textId="77777777" w:rsidR="00D62BE7" w:rsidRDefault="00000000" w:rsidP="00D93781">
      <w:pPr>
        <w:pStyle w:val="Heading2"/>
        <w:spacing w:line="360" w:lineRule="auto"/>
      </w:pPr>
      <w:bookmarkStart w:id="9" w:name="_v362y395npbk" w:colFirst="0" w:colLast="0"/>
      <w:bookmarkEnd w:id="9"/>
      <w:r>
        <w:lastRenderedPageBreak/>
        <w:t>Variables, Constants, and Primitive Data Types</w:t>
      </w:r>
    </w:p>
    <w:p w14:paraId="7B2A52EC" w14:textId="77777777" w:rsidR="00D62BE7" w:rsidRDefault="00000000" w:rsidP="00D93781">
      <w:pPr>
        <w:pStyle w:val="Heading3"/>
        <w:spacing w:line="360" w:lineRule="auto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 w:rsidP="00D93781">
      <w:pPr>
        <w:pStyle w:val="Heading2"/>
        <w:spacing w:line="36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WHEN DIVIDING TWO INTEGERS- YOU WILL GET ANOTHER INTEGER</w:t>
      </w:r>
    </w:p>
    <w:p w14:paraId="6952A68D" w14:textId="77777777" w:rsidR="009C3C8D" w:rsidRDefault="009C3C8D" w:rsidP="00D93781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You can divide a decimal by an int and it'll be fine</w:t>
      </w:r>
    </w:p>
    <w:p w14:paraId="0E86774F" w14:textId="6AFF7B6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Cannot divide an int by a decimal</w:t>
      </w:r>
    </w:p>
    <w:p w14:paraId="6A92D633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 w:rsidP="00D93781">
      <w:pPr>
        <w:pStyle w:val="Heading2"/>
        <w:spacing w:line="36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 w:rsidP="00D93781">
      <w:pPr>
        <w:spacing w:line="360" w:lineRule="auto"/>
      </w:pPr>
    </w:p>
    <w:p w14:paraId="09998F47" w14:textId="77777777" w:rsidR="00D62BE7" w:rsidRDefault="00D62BE7" w:rsidP="00D93781">
      <w:pPr>
        <w:spacing w:line="360" w:lineRule="auto"/>
      </w:pPr>
      <w:hyperlink r:id="rId24">
        <w:r>
          <w:rPr>
            <w:color w:val="1155CC"/>
            <w:u w:val="single"/>
          </w:rPr>
          <w:t>https://www.javatpoint.com/java-data-types</w:t>
        </w:r>
      </w:hyperlink>
      <w:r w:rsidR="00000000">
        <w:t xml:space="preserve"> This website describes primitive data types</w:t>
      </w:r>
    </w:p>
    <w:p w14:paraId="631A39EF" w14:textId="77777777" w:rsidR="00D62BE7" w:rsidRDefault="00D62BE7" w:rsidP="00D93781">
      <w:pPr>
        <w:spacing w:line="360" w:lineRule="auto"/>
      </w:pPr>
    </w:p>
    <w:p w14:paraId="002D66EF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boolean data type- true/false</w:t>
      </w:r>
    </w:p>
    <w:p w14:paraId="68D2A1E2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 xml:space="preserve">byte data type- </w:t>
      </w:r>
    </w:p>
    <w:p w14:paraId="73994ABE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char data type</w:t>
      </w:r>
    </w:p>
    <w:p w14:paraId="5AD55BF9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short data type</w:t>
      </w:r>
    </w:p>
    <w:p w14:paraId="46365086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int data type- 1,2,3</w:t>
      </w:r>
    </w:p>
    <w:p w14:paraId="2CBC023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long data type</w:t>
      </w:r>
    </w:p>
    <w:p w14:paraId="43ACDFA7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float data type- 10.0</w:t>
      </w:r>
    </w:p>
    <w:p w14:paraId="5A0CD8F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double data type- 10.000000000000000000000000000000</w:t>
      </w:r>
    </w:p>
    <w:p w14:paraId="39EB7622" w14:textId="77777777" w:rsidR="00D62BE7" w:rsidRDefault="00D62BE7" w:rsidP="00D93781">
      <w:pPr>
        <w:spacing w:line="360" w:lineRule="auto"/>
      </w:pPr>
    </w:p>
    <w:p w14:paraId="191FD55D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 w:rsidP="00D93781">
      <w:pPr>
        <w:pStyle w:val="Heading2"/>
        <w:spacing w:line="36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 w:rsidP="00D93781">
      <w:pPr>
        <w:spacing w:line="360" w:lineRule="auto"/>
      </w:pPr>
    </w:p>
    <w:p w14:paraId="766732B2" w14:textId="77777777" w:rsidR="00D62BE7" w:rsidRDefault="00D62BE7" w:rsidP="00D93781">
      <w:pPr>
        <w:spacing w:line="360" w:lineRule="auto"/>
      </w:pPr>
    </w:p>
    <w:p w14:paraId="7010C9E7" w14:textId="77777777" w:rsidR="00D62BE7" w:rsidRDefault="00000000" w:rsidP="00D93781">
      <w:pPr>
        <w:spacing w:line="360" w:lineRule="auto"/>
      </w:pPr>
      <w:r>
        <w:t>Variables- lowercase and one word</w:t>
      </w:r>
    </w:p>
    <w:p w14:paraId="4F1E8AD8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 w:rsidP="00D93781">
      <w:pPr>
        <w:spacing w:line="360" w:lineRule="auto"/>
      </w:pPr>
      <w:r>
        <w:t>Constants- uppercase and underscores</w:t>
      </w:r>
    </w:p>
    <w:p w14:paraId="51565E82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 w:rsidP="00D93781">
      <w:pPr>
        <w:spacing w:line="360" w:lineRule="auto"/>
      </w:pPr>
    </w:p>
    <w:p w14:paraId="0714B0A9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 w:rsidP="00D93781">
      <w:pPr>
        <w:spacing w:line="360" w:lineRule="auto"/>
        <w:ind w:left="200"/>
      </w:pPr>
    </w:p>
    <w:p w14:paraId="4D880504" w14:textId="77777777" w:rsidR="00D62BE7" w:rsidRDefault="00D62BE7" w:rsidP="00D93781">
      <w:pPr>
        <w:spacing w:line="360" w:lineRule="auto"/>
      </w:pPr>
    </w:p>
    <w:p w14:paraId="76355958" w14:textId="77777777" w:rsidR="00D62BE7" w:rsidRDefault="00D62BE7" w:rsidP="00D93781">
      <w:pPr>
        <w:spacing w:line="360" w:lineRule="auto"/>
      </w:pPr>
    </w:p>
    <w:p w14:paraId="77B17E93" w14:textId="77777777" w:rsidR="00D62BE7" w:rsidRDefault="00000000" w:rsidP="00D93781">
      <w:pPr>
        <w:pStyle w:val="Heading1"/>
        <w:spacing w:line="360" w:lineRule="auto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 w:rsidP="00D93781">
      <w:pPr>
        <w:spacing w:line="360" w:lineRule="auto"/>
      </w:pPr>
    </w:p>
    <w:p w14:paraId="2F2A11FD" w14:textId="77777777" w:rsidR="00D62BE7" w:rsidRDefault="00000000" w:rsidP="00D93781">
      <w:pPr>
        <w:pStyle w:val="Heading2"/>
        <w:spacing w:line="360" w:lineRule="auto"/>
      </w:pPr>
      <w:bookmarkStart w:id="15" w:name="_41t39wfjzewk" w:colFirst="0" w:colLast="0"/>
      <w:bookmarkEnd w:id="15"/>
      <w:r>
        <w:t>Classes, Objects and Methods</w:t>
      </w:r>
    </w:p>
    <w:p w14:paraId="3EC93105" w14:textId="3E71A40B" w:rsidR="007B34FC" w:rsidRPr="007B34FC" w:rsidRDefault="007B34FC" w:rsidP="007B34FC">
      <w:pPr>
        <w:rPr>
          <w:rFonts w:ascii="Trebuchet MS" w:eastAsia="Trebuchet MS" w:hAnsi="Trebuchet MS" w:cs="Trebuchet MS"/>
          <w:b/>
          <w:sz w:val="26"/>
          <w:szCs w:val="26"/>
        </w:rPr>
      </w:pPr>
      <w:r w:rsidRPr="007B34FC">
        <w:rPr>
          <w:rFonts w:ascii="Trebuchet MS" w:eastAsia="Trebuchet MS" w:hAnsi="Trebuchet MS" w:cs="Trebuchet MS"/>
          <w:b/>
          <w:sz w:val="26"/>
          <w:szCs w:val="26"/>
        </w:rPr>
        <w:t>Conditions</w:t>
      </w:r>
    </w:p>
    <w:p w14:paraId="25927E18" w14:textId="77777777" w:rsidR="00D62BE7" w:rsidRDefault="00D62BE7" w:rsidP="00D93781">
      <w:pPr>
        <w:spacing w:line="360" w:lineRule="auto"/>
      </w:pPr>
    </w:p>
    <w:p w14:paraId="2881039E" w14:textId="2F1BD7B4" w:rsidR="009C3C8D" w:rsidRDefault="009C3C8D" w:rsidP="00D93781">
      <w:pPr>
        <w:pStyle w:val="Heading2"/>
        <w:spacing w:line="360" w:lineRule="auto"/>
      </w:pPr>
      <w:r>
        <w:lastRenderedPageBreak/>
        <w:t>Type casting</w:t>
      </w:r>
    </w:p>
    <w:p w14:paraId="51B32A6E" w14:textId="03BBB80E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widening (implicit casting)</w:t>
      </w:r>
    </w:p>
    <w:p w14:paraId="5BF20717" w14:textId="3539AA5F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smaller range to a bigger range</w:t>
      </w:r>
    </w:p>
    <w:p w14:paraId="78C70500" w14:textId="2F07B7B3" w:rsidR="009C3C8D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double d = 3;</w:t>
      </w:r>
    </w:p>
    <w:p w14:paraId="6EC0FD16" w14:textId="2C58D7E8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narrowing (explicit casting)</w:t>
      </w:r>
    </w:p>
    <w:p w14:paraId="384B515F" w14:textId="2296C7E7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bigger range to a smaller range</w:t>
      </w:r>
    </w:p>
    <w:p w14:paraId="7F867827" w14:textId="3E427076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data can be lost in this process, therefore must be done explicitly</w:t>
      </w:r>
    </w:p>
    <w:p w14:paraId="31B32F44" w14:textId="33603D04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int number = (int)3.0;</w:t>
      </w:r>
    </w:p>
    <w:p w14:paraId="5230373D" w14:textId="77777777" w:rsidR="002F4C24" w:rsidRDefault="002F4C24" w:rsidP="00D93781">
      <w:pPr>
        <w:spacing w:line="360" w:lineRule="auto"/>
      </w:pPr>
    </w:p>
    <w:p w14:paraId="17BBB431" w14:textId="5E00EEB4" w:rsidR="002F4C24" w:rsidRDefault="002F4C24" w:rsidP="00D93781">
      <w:pPr>
        <w:pStyle w:val="Heading2"/>
        <w:spacing w:line="360" w:lineRule="auto"/>
      </w:pPr>
      <w:r>
        <w:t>Converting data types</w:t>
      </w:r>
    </w:p>
    <w:p w14:paraId="1FE3C7AC" w14:textId="07660345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int into long (implicit casting)</w:t>
      </w:r>
    </w:p>
    <w:p w14:paraId="44247DB5" w14:textId="74900E30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int x = 7;</w:t>
      </w:r>
    </w:p>
    <w:p w14:paraId="42EFE7CA" w14:textId="69EA2C8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y = x;</w:t>
      </w:r>
    </w:p>
    <w:p w14:paraId="7201EEAF" w14:textId="78B1CED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y = 7 = x which is a long</w:t>
      </w:r>
    </w:p>
    <w:p w14:paraId="1679AFB4" w14:textId="61C952E7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double into long (explicit casting)</w:t>
      </w:r>
    </w:p>
    <w:p w14:paraId="7F4FB67C" w14:textId="2A4CF813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double d = 155.55</w:t>
      </w:r>
    </w:p>
    <w:p w14:paraId="55E98B88" w14:textId="3354C38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k = (long)d;</w:t>
      </w:r>
    </w:p>
    <w:p w14:paraId="5D1FA4A9" w14:textId="243FC1E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long k = d = 155.55</w:t>
      </w:r>
    </w:p>
    <w:p w14:paraId="710B9D02" w14:textId="77777777" w:rsidR="002F4C24" w:rsidRDefault="002F4C24" w:rsidP="00D93781">
      <w:pPr>
        <w:spacing w:line="360" w:lineRule="auto"/>
      </w:pPr>
    </w:p>
    <w:p w14:paraId="76F5412E" w14:textId="0BCABAB8" w:rsidR="002F4C24" w:rsidRDefault="002F4C24" w:rsidP="00D93781">
      <w:pPr>
        <w:pStyle w:val="Heading2"/>
        <w:spacing w:line="360" w:lineRule="auto"/>
      </w:pPr>
      <w:r>
        <w:t>Print formatting</w:t>
      </w:r>
    </w:p>
    <w:p w14:paraId="28CD1A3E" w14:textId="0DAB2355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use printf or println</w:t>
      </w:r>
    </w:p>
    <w:p w14:paraId="6E74F9F7" w14:textId="436889E9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Println</w:t>
      </w:r>
    </w:p>
    <w:p w14:paraId="61F6CD29" w14:textId="74796875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\t new tab, \n new line</w:t>
      </w:r>
    </w:p>
    <w:p w14:paraId="29031317" w14:textId="1670EB16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Ex- System.out.println(“\t Final grade calc”);</w:t>
      </w:r>
    </w:p>
    <w:p w14:paraId="25064431" w14:textId="0FF5C1B1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Printf</w:t>
      </w:r>
    </w:p>
    <w:p w14:paraId="1919DB10" w14:textId="7D777BED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Can be used to format data</w:t>
      </w:r>
    </w:p>
    <w:p w14:paraId="58FBBABF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%b- boolean output</w:t>
      </w:r>
    </w:p>
    <w:p w14:paraId="4C382154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%f- a floating point number</w:t>
      </w:r>
    </w:p>
    <w:p w14:paraId="61C92F8C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Ie- System.out.printf(“count is %d and amount is %f”, count, amount);</w:t>
      </w:r>
    </w:p>
    <w:p w14:paraId="3F8B2187" w14:textId="1DCFDF58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This will print out the bmi with one decimal place</w:t>
      </w:r>
    </w:p>
    <w:p w14:paraId="3CC4A33B" w14:textId="77777777" w:rsidR="002F4C24" w:rsidRDefault="002F4C24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Pr="00C176F3" w:rsidRDefault="00D2114B" w:rsidP="00D93781">
      <w:pPr>
        <w:pStyle w:val="Heading2"/>
        <w:spacing w:line="360" w:lineRule="auto"/>
      </w:pPr>
      <w:r w:rsidRPr="00C176F3">
        <w:t>Input from keyboard</w:t>
      </w:r>
    </w:p>
    <w:p w14:paraId="2E97E8C4" w14:textId="339A8BF4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34E58CFD" w14:textId="5466008A" w:rsidR="00E15F95" w:rsidRDefault="00E15F95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close input at end of program</w:t>
      </w:r>
    </w:p>
    <w:p w14:paraId="6EA01148" w14:textId="0A3F09A9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Ex-</w:t>
      </w:r>
    </w:p>
    <w:p w14:paraId="22F11828" w14:textId="7F2060D7" w:rsid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java.util.Scanner; </w:t>
      </w:r>
    </w:p>
    <w:p w14:paraId="053BF045" w14:textId="3AA3AF65" w:rsidR="00D2114B" w:rsidRPr="00D2114B" w:rsidRDefault="00D2114B" w:rsidP="00D93781">
      <w:pPr>
        <w:pStyle w:val="NormalWeb"/>
        <w:numPr>
          <w:ilvl w:val="2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>- ie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>Scanner input = new Scanner(System.in);</w:t>
      </w:r>
    </w:p>
    <w:p w14:paraId="4A63F65B" w14:textId="0A91D501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>double radius = input.nextDouble();</w:t>
      </w:r>
    </w:p>
    <w:p w14:paraId="6805A731" w14:textId="21B4961F" w:rsidR="00D2114B" w:rsidRDefault="00E15F95" w:rsidP="00D93781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input.close();</w:t>
      </w:r>
    </w:p>
    <w:p w14:paraId="1D8B1ED9" w14:textId="77777777" w:rsidR="00AE3926" w:rsidRDefault="00AE3926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4AD9FA" w14:textId="04C06B0D" w:rsidR="00C176F3" w:rsidRDefault="00AE3926" w:rsidP="00D93781">
      <w:pPr>
        <w:pStyle w:val="Heading2"/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C176F3">
        <w:t>Math class</w:t>
      </w:r>
      <w:r w:rsidR="00EA0757" w:rsidRPr="00C176F3">
        <w:t xml:space="preserve">- </w:t>
      </w:r>
      <w:hyperlink r:id="rId29" w:history="1">
        <w:r w:rsidR="00C176F3" w:rsidRPr="009758F3">
          <w:rPr>
            <w:rStyle w:val="Hyperlink"/>
          </w:rPr>
          <w:t>https://www.javatpoint.com/java-math</w:t>
        </w:r>
      </w:hyperlink>
    </w:p>
    <w:p w14:paraId="1C61BFBF" w14:textId="6A9AA222" w:rsidR="00AE3926" w:rsidRDefault="00AE3926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need to import- it is in the default java.lang package</w:t>
      </w:r>
    </w:p>
    <w:p w14:paraId="3C6E1812" w14:textId="08ADDF5B" w:rsidR="00C176F3" w:rsidRDefault="00C176F3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Indexs relation to chars</w:t>
      </w:r>
    </w:p>
    <w:p w14:paraId="5F2BBA87" w14:textId="535D077C" w:rsidR="00AE3926" w:rsidRDefault="00AE3926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313DFC" wp14:editId="32F5050D">
            <wp:extent cx="4419600" cy="1323975"/>
            <wp:effectExtent l="0" t="0" r="0" b="9525"/>
            <wp:docPr id="1901657672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F8D0" w14:textId="247A1D41" w:rsidR="00AE3926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are two constants in the math class</w:t>
      </w:r>
    </w:p>
    <w:p w14:paraId="3A4C1339" w14:textId="409831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  ~ 3.14…. and E = 2.71828</w:t>
      </w:r>
    </w:p>
    <w:p w14:paraId="0A5966E2" w14:textId="78C086E1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Some common methods</w:t>
      </w:r>
    </w:p>
    <w:p w14:paraId="189C4B01" w14:textId="4B609CD6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Includes plenty of methods like </w:t>
      </w:r>
      <w:r w:rsidRPr="00EA0757">
        <w:rPr>
          <w:rFonts w:ascii="Arial" w:hAnsi="Arial" w:cs="Arial"/>
          <w:color w:val="000000"/>
          <w:sz w:val="22"/>
          <w:szCs w:val="22"/>
          <w:lang w:val="en"/>
        </w:rPr>
        <w:t>Trig, exp() exponent, rounding, min, max, abs (for absolute value), random,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r w:rsidRPr="00EA0757">
        <w:rPr>
          <w:rFonts w:ascii="Arial" w:hAnsi="Arial" w:cs="Arial"/>
          <w:color w:val="000000"/>
          <w:sz w:val="22"/>
          <w:szCs w:val="22"/>
        </w:rPr>
        <w:t>log(), log10(), pow(), sqrt()</w:t>
      </w:r>
    </w:p>
    <w:p w14:paraId="208141F3" w14:textId="34B9B8B0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Examples of using these methods</w:t>
      </w:r>
    </w:p>
    <w:p w14:paraId="2724646A" w14:textId="77777777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Trig method examples</w:t>
      </w:r>
    </w:p>
    <w:p w14:paraId="3A2CEBA2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Math.sin(double a) (basically asks for a double a which is an angle in radians)</w:t>
      </w:r>
    </w:p>
    <w:p w14:paraId="6858775F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double valueSin = Math.sin(Math.Pi/2)</w:t>
      </w:r>
    </w:p>
    <w:p w14:paraId="24E86954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Can also do Math.cos() and math.tan()</w:t>
      </w:r>
    </w:p>
    <w:p w14:paraId="031D91FD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toRadians(degrees) and toDegree(radians)</w:t>
      </w:r>
    </w:p>
    <w:p w14:paraId="20763B8D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ie- double angleRadians = Math.toRadians(angleDegrees);</w:t>
      </w:r>
    </w:p>
    <w:p w14:paraId="113A02A1" w14:textId="061EA7DE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rounding methods</w:t>
      </w:r>
    </w:p>
    <w:p w14:paraId="57A24FF8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ceil()- rounds x up to the nearest integer</w:t>
      </w:r>
    </w:p>
    <w:p w14:paraId="08E2C9E5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floor()- rounds x down to the nearest integer</w:t>
      </w:r>
    </w:p>
    <w:p w14:paraId="7F67FFC6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rint()- rounds x up to the nearest integer- if equally close to two integers, it returns even one</w:t>
      </w:r>
    </w:p>
    <w:p w14:paraId="53CC47DD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round()- returns int if x is a float or returns long if x is a double rounded to nearest integer value</w:t>
      </w:r>
    </w:p>
    <w:p w14:paraId="5EEDC9B7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Long round()</w:t>
      </w:r>
    </w:p>
    <w:p w14:paraId="53DA2C5A" w14:textId="7EDBA19F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Math.random()</w:t>
      </w:r>
    </w:p>
    <w:p w14:paraId="4F720E20" w14:textId="582082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Returns a positive double value, greater than or equal to 0.0 and less than 1.0</w:t>
      </w:r>
    </w:p>
    <w:p w14:paraId="29DA912D" w14:textId="1C309A1B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Basically, 0 &lt;= Math.random() &lt; 1</w:t>
      </w:r>
    </w:p>
    <w:p w14:paraId="59EB8674" w14:textId="3D89F7FB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Examples</w:t>
      </w:r>
    </w:p>
    <w:p w14:paraId="3A2D698F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double randomDouble = Math.random();</w:t>
      </w:r>
    </w:p>
    <w:p w14:paraId="7B377746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int randomInt = (int)Math.random();</w:t>
      </w:r>
    </w:p>
    <w:p w14:paraId="19E7C0F4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Basically returns 0 bc its an int</w:t>
      </w:r>
    </w:p>
    <w:p w14:paraId="6AE20251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 = (int)(Math.random() * 10);</w:t>
      </w:r>
    </w:p>
    <w:p w14:paraId="7B7FC7AC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9</w:t>
      </w:r>
    </w:p>
    <w:p w14:paraId="701C0133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 = (int)(Math.random() *10 +1);</w:t>
      </w:r>
    </w:p>
    <w:p w14:paraId="65D65FBF" w14:textId="224600A6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10</w:t>
      </w:r>
    </w:p>
    <w:p w14:paraId="3DE54B46" w14:textId="69821EE6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Creating random integers beteween a and a+b-1</w:t>
      </w:r>
    </w:p>
    <w:p w14:paraId="4E4DE513" w14:textId="2FF54C71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a + Math.random() * b</w:t>
      </w:r>
    </w:p>
    <w:p w14:paraId="5DDEC9E6" w14:textId="3B6125FB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>How to create random numbers between a max and a min</w:t>
      </w:r>
    </w:p>
    <w:p w14:paraId="573AC0DC" w14:textId="74CD0ED3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 = (int)(Math.random() * (MAX-MIN + 1) + MIN);</w:t>
      </w:r>
    </w:p>
    <w:p w14:paraId="77FDFB17" w14:textId="5F5377C1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this would be between 1 and 12 bc months</w:t>
      </w:r>
    </w:p>
    <w:p w14:paraId="6E9D4FB0" w14:textId="25D61328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System.out.printf(“Random value for month between %d and %d:\t %d\n”, MIN, MAX, randomMonth)</w:t>
      </w:r>
      <w:r>
        <w:rPr>
          <w:rFonts w:ascii="Arial" w:hAnsi="Arial" w:cs="Arial"/>
          <w:color w:val="000000"/>
          <w:sz w:val="22"/>
          <w:szCs w:val="22"/>
          <w:lang w:val="en"/>
        </w:rPr>
        <w:t>;</w:t>
      </w:r>
    </w:p>
    <w:p w14:paraId="7E189E49" w14:textId="57A29FD4" w:rsidR="006F20C9" w:rsidRDefault="006F20C9" w:rsidP="006F20C9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F20C9">
        <w:rPr>
          <w:rFonts w:ascii="Arial" w:hAnsi="Arial" w:cs="Arial"/>
          <w:color w:val="000000"/>
          <w:sz w:val="22"/>
          <w:szCs w:val="22"/>
          <w:lang w:val="en"/>
        </w:rPr>
        <w:lastRenderedPageBreak/>
        <w:drawing>
          <wp:inline distT="0" distB="0" distL="0" distR="0" wp14:anchorId="14DA6142" wp14:editId="7FD69489">
            <wp:extent cx="5943600" cy="3504565"/>
            <wp:effectExtent l="0" t="0" r="0" b="635"/>
            <wp:docPr id="133185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54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5F6C" w14:textId="1E86A5B4" w:rsidR="00C176F3" w:rsidRPr="00C176F3" w:rsidRDefault="00C176F3" w:rsidP="00D93781">
      <w:pPr>
        <w:pStyle w:val="Heading2"/>
        <w:spacing w:line="360" w:lineRule="auto"/>
      </w:pPr>
      <w:r w:rsidRPr="00C176F3">
        <w:t>Char data type</w:t>
      </w:r>
    </w:p>
    <w:p w14:paraId="5623E545" w14:textId="159B6A14" w:rsidR="00C176F3" w:rsidRDefault="00C176F3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Index relations to chars</w:t>
      </w:r>
    </w:p>
    <w:p w14:paraId="0E4C31CD" w14:textId="1C1F4EAE" w:rsidR="00C176F3" w:rsidRDefault="00C176F3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noProof/>
        </w:rPr>
        <w:drawing>
          <wp:inline distT="0" distB="0" distL="0" distR="0" wp14:anchorId="781A2E71" wp14:editId="1F749EF6">
            <wp:extent cx="4419600" cy="1323975"/>
            <wp:effectExtent l="0" t="0" r="0" b="9525"/>
            <wp:docPr id="1765999587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9D0F" w14:textId="00077CF1" w:rsidR="00C176F3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single quotes (double quotes for strings)</w:t>
      </w:r>
    </w:p>
    <w:p w14:paraId="48790708" w14:textId="37DC68AE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char variable can hold one single character</w:t>
      </w:r>
    </w:p>
    <w:p w14:paraId="6B451041" w14:textId="59A5042C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</w:t>
      </w:r>
    </w:p>
    <w:p w14:paraId="400F93CA" w14:textId="2D960BCA" w:rsidR="007D7D7D" w:rsidRDefault="007D7D7D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middleInitial = ‘M’;</w:t>
      </w:r>
    </w:p>
    <w:p w14:paraId="7C8FF5FD" w14:textId="362BAF73" w:rsidR="00D93781" w:rsidRDefault="00D93781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</w:p>
    <w:p w14:paraId="42B8A936" w14:textId="0917654B" w:rsidR="00D93781" w:rsidRDefault="00D93781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Contains ASCII and much much more</w:t>
      </w:r>
    </w:p>
    <w:p w14:paraId="26839FAA" w14:textId="33CA8D0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Tables- </w:t>
      </w:r>
      <w:hyperlink r:id="rId32" w:history="1">
        <w:r w:rsidRPr="009758F3">
          <w:rPr>
            <w:rStyle w:val="Hyperlink"/>
            <w:rFonts w:ascii="Arial" w:hAnsi="Arial" w:cs="Arial"/>
            <w:sz w:val="22"/>
            <w:szCs w:val="22"/>
            <w:lang w:val="en"/>
          </w:rPr>
          <w:t>https://ascii-tables.com/</w:t>
        </w:r>
      </w:hyperlink>
    </w:p>
    <w:p w14:paraId="34466B49" w14:textId="5B36613C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ASCII is 8 bit</w:t>
      </w:r>
    </w:p>
    <w:p w14:paraId="54B7928B" w14:textId="5B36744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Ex- 01100010 represents the char ‘b’</w:t>
      </w:r>
    </w:p>
    <w:p w14:paraId="26CF4918" w14:textId="4E5C8080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7D7D7D">
        <w:rPr>
          <w:rFonts w:ascii="Arial" w:hAnsi="Arial" w:cs="Arial"/>
          <w:color w:val="000000"/>
          <w:sz w:val="22"/>
          <w:szCs w:val="22"/>
          <w:lang w:val="en"/>
        </w:rPr>
        <w:t>01100010 = 98 bc (2^7, + 2^6, + 2^5, + 2^3, + 2^3, + 2^2, + 2^1)</w:t>
      </w:r>
    </w:p>
    <w:p w14:paraId="77ADDD45" w14:textId="66A0A9B3" w:rsidR="00D93781" w:rsidRDefault="00D93781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0</w:t>
      </w:r>
      <w:r w:rsidRPr="00D93781">
        <w:rPr>
          <w:rFonts w:ascii="Arial" w:hAnsi="Arial" w:cs="Arial"/>
          <w:color w:val="000000"/>
          <w:sz w:val="22"/>
          <w:szCs w:val="22"/>
          <w:lang w:val="en"/>
        </w:rPr>
        <w:t>+64+32+0+0+0+1+0 = 98</w:t>
      </w:r>
    </w:p>
    <w:p w14:paraId="29BD81A0" w14:textId="21D16232" w:rsidR="00D93781" w:rsidRDefault="00D93781" w:rsidP="00D93781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D93781">
        <w:rPr>
          <w:rFonts w:ascii="Trebuchet MS" w:eastAsia="Trebuchet MS" w:hAnsi="Trebuchet MS" w:cs="Trebuchet MS"/>
          <w:b/>
          <w:sz w:val="26"/>
          <w:szCs w:val="26"/>
          <w:lang w:val="en"/>
        </w:rPr>
        <w:t>Casting chars to numeric values</w:t>
      </w:r>
    </w:p>
    <w:p w14:paraId="41AADB45" w14:textId="2BF837D1" w:rsidR="00D93781" w:rsidRP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Can be cast to byte, short, int, long, float, double (only includes lower 16 bits)</w:t>
      </w:r>
    </w:p>
    <w:p w14:paraId="5846DCAD" w14:textId="72B42755" w:rsid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>In essence- taking a chars unicode and casting it to a numeric value</w:t>
      </w:r>
    </w:p>
    <w:p w14:paraId="494CF1A2" w14:textId="64FC12F7" w:rsidR="00D93781" w:rsidRDefault="00D93781" w:rsidP="00D93781">
      <w:pPr>
        <w:pStyle w:val="NormalWeb"/>
        <w:numPr>
          <w:ilvl w:val="1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D93781">
        <w:rPr>
          <w:rFonts w:ascii="Arial" w:hAnsi="Arial" w:cs="Arial"/>
          <w:color w:val="000000"/>
          <w:sz w:val="22"/>
          <w:szCs w:val="22"/>
          <w:lang w:val="en"/>
        </w:rPr>
        <w:t>Ex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casting char to an int-</w:t>
      </w:r>
    </w:p>
    <w:p w14:paraId="0649F7A0" w14:textId="564B671B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int x = (int)’b’;</w:t>
      </w:r>
    </w:p>
    <w:p w14:paraId="36D389FF" w14:textId="5EDCF757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System.out.println(“value in int x = “ + x);</w:t>
      </w:r>
    </w:p>
    <w:p w14:paraId="0947BE98" w14:textId="5046A532" w:rsidR="00D93781" w:rsidRDefault="00D93781" w:rsidP="006D542E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int x= 98</w:t>
      </w:r>
    </w:p>
    <w:p w14:paraId="42F723F2" w14:textId="719A624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Casting numeric values to chars</w:t>
      </w:r>
    </w:p>
    <w:p w14:paraId="016E1B26" w14:textId="7814340D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0F197020" w14:textId="2F5F989A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 casting num to char-</w:t>
      </w:r>
    </w:p>
    <w:p w14:paraId="69379A5E" w14:textId="1A305A08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c1= (char)98;</w:t>
      </w:r>
    </w:p>
    <w:p w14:paraId="67729C3F" w14:textId="66EFBBE2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System.out.println(“value in c1 = “ + c1);</w:t>
      </w:r>
    </w:p>
    <w:p w14:paraId="4376055B" w14:textId="07D2E7AF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c1 = 98</w:t>
      </w:r>
    </w:p>
    <w:p w14:paraId="73FE7FD0" w14:textId="47AD3BD8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 2- </w:t>
      </w:r>
    </w:p>
    <w:p w14:paraId="52D0C9AC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Byte number = 98; (98 fits in a byte so this is fine)</w:t>
      </w:r>
    </w:p>
    <w:p w14:paraId="2ED5B5A9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c2 = (char)number;</w:t>
      </w:r>
    </w:p>
    <w:p w14:paraId="57A6D6A1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System.out.println(“Value in c2 = “ + c2);</w:t>
      </w:r>
    </w:p>
    <w:p w14:paraId="3684CE35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Result displays: value in c2 = b</w:t>
      </w:r>
    </w:p>
    <w:p w14:paraId="6037A114" w14:textId="16FB1844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Reading in chars</w:t>
      </w:r>
    </w:p>
    <w:p w14:paraId="2ED20316" w14:textId="7B22F2A2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1) import scanner class</w:t>
      </w:r>
    </w:p>
    <w:p w14:paraId="09043A6C" w14:textId="4BE1173A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2) create input object to read data</w:t>
      </w:r>
    </w:p>
    <w:p w14:paraId="117F52F0" w14:textId="5AFCCBEB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3) read in the character</w:t>
      </w:r>
    </w:p>
    <w:p w14:paraId="28A7540C" w14:textId="7AE62B0B" w:rsidR="006D542E" w:rsidRP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b/>
          <w:bCs/>
          <w:color w:val="000000"/>
          <w:sz w:val="22"/>
          <w:szCs w:val="22"/>
          <w:lang w:val="en"/>
        </w:rPr>
        <w:t>Example of printing a char’s ascii value</w:t>
      </w:r>
    </w:p>
    <w:p w14:paraId="5FE9621E" w14:textId="2C5829E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Scanner input = new Scanner(System.in);</w:t>
      </w:r>
    </w:p>
    <w:p w14:paraId="3A16F24A" w14:textId="4FB77742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System.out.println(“Enter a char”);</w:t>
      </w:r>
    </w:p>
    <w:p w14:paraId="5169D900" w14:textId="1BB14C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someChar = input.next().charAt(0);</w:t>
      </w:r>
    </w:p>
    <w:p w14:paraId="2B8062B9" w14:textId="68D1875A" w:rsidR="006D542E" w:rsidRDefault="006D542E" w:rsidP="006D542E">
      <w:pPr>
        <w:pStyle w:val="NormalWeb"/>
        <w:numPr>
          <w:ilvl w:val="2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charAt(0) </w:t>
      </w:r>
      <w:r w:rsidR="00832DA7">
        <w:rPr>
          <w:rFonts w:ascii="Arial" w:hAnsi="Arial" w:cs="Arial"/>
          <w:color w:val="000000"/>
          <w:sz w:val="22"/>
          <w:szCs w:val="22"/>
          <w:lang w:val="en"/>
        </w:rPr>
        <w:t>returns the character at the specified index of whatever was entered by the user</w:t>
      </w:r>
    </w:p>
    <w:p w14:paraId="7352A065" w14:textId="3CF693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System.out.printf(“A letter was entered with ascii value %d \n”, (int) somechar);</w:t>
      </w:r>
    </w:p>
    <w:p w14:paraId="703806F1" w14:textId="3DCF9BDD" w:rsidR="00854E14" w:rsidRDefault="00710F56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A2FA3A7" wp14:editId="754AAC88">
            <wp:extent cx="4948778" cy="2038350"/>
            <wp:effectExtent l="0" t="0" r="4445" b="0"/>
            <wp:docPr id="1212265405" name="Picture 6" descr="A computer code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65405" name="Picture 6" descr="A computer code with text and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49" cy="20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FC87" w14:textId="51AF9E6F" w:rsidR="00854E14" w:rsidRPr="00854E14" w:rsidRDefault="00854E14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854E14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595DE48F" wp14:editId="1AF94682">
            <wp:extent cx="4925346" cy="1790700"/>
            <wp:effectExtent l="0" t="0" r="8890" b="0"/>
            <wp:docPr id="7227648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64883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5810" cy="1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4A9" w14:textId="761E4A45" w:rsidR="0011272C" w:rsidRDefault="0011272C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/>
          <w:sz w:val="26"/>
          <w:szCs w:val="26"/>
          <w:lang w:val="en"/>
        </w:rPr>
        <w:t>Basic Char methods</w:t>
      </w:r>
    </w:p>
    <w:p w14:paraId="39AF4032" w14:textId="48E14E5D" w:rsidR="0011272C" w:rsidRDefault="0011272C" w:rsidP="0011272C">
      <w:pPr>
        <w:pStyle w:val="NormalWeb"/>
        <w:numPr>
          <w:ilvl w:val="0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Character.</w:t>
      </w:r>
    </w:p>
    <w:p w14:paraId="31E6CFA1" w14:textId="7CC6EAD7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isDigit(someChar)</w:t>
      </w:r>
    </w:p>
    <w:p w14:paraId="6F9A3E87" w14:textId="40E7D066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17A952C3" w14:textId="7E192F49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isLetter(someChar)</w:t>
      </w:r>
    </w:p>
    <w:p w14:paraId="6CF46220" w14:textId="0D4D9199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276D0A90" w14:textId="404F29F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IsLetterOrDigit(someChar)</w:t>
      </w:r>
    </w:p>
    <w:p w14:paraId="4E118865" w14:textId="004EBCF8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03ABEEBD" w14:textId="188BD97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isLowerCase(someChar) and isUpperCase(someChar)</w:t>
      </w:r>
    </w:p>
    <w:p w14:paraId="59198EE2" w14:textId="50F6A974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.toLowerCase(someChar) and .toUpperCase()</w:t>
      </w:r>
    </w:p>
    <w:p w14:paraId="352BD12F" w14:textId="7367EF7B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Turns into lowercase or uppercase</w:t>
      </w:r>
    </w:p>
    <w:p w14:paraId="7F7A00A4" w14:textId="055C7538" w:rsidR="00E52955" w:rsidRDefault="00E52955" w:rsidP="00E52955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.toString()- </w:t>
      </w:r>
    </w:p>
    <w:p w14:paraId="5899E68B" w14:textId="72D26E13" w:rsidR="00E52955" w:rsidRDefault="00E52955" w:rsidP="00E52955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Turns chars into strings </w:t>
      </w:r>
    </w:p>
    <w:p w14:paraId="5A581FF1" w14:textId="0870CFF9" w:rsidR="00E52955" w:rsidRPr="0011272C" w:rsidRDefault="00E52955" w:rsidP="00E52955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ADA0BE" wp14:editId="6AE73D99">
            <wp:extent cx="4867275" cy="1466850"/>
            <wp:effectExtent l="0" t="0" r="9525" b="0"/>
            <wp:docPr id="1288261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61770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AF47" w14:textId="7A7A24C1" w:rsidR="00710F56" w:rsidRDefault="00710F56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lastRenderedPageBreak/>
        <w:t>Comparing and testing characters</w:t>
      </w:r>
    </w:p>
    <w:p w14:paraId="0DE3E406" w14:textId="28F3A675" w:rsidR="00710F56" w:rsidRPr="00710F56" w:rsidRDefault="00710F56" w:rsidP="00710F56">
      <w:pPr>
        <w:pStyle w:val="NormalWeb"/>
        <w:numPr>
          <w:ilvl w:val="0"/>
          <w:numId w:val="105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The unicode ascii decimal value is what is used in the comparison</w:t>
      </w:r>
    </w:p>
    <w:p w14:paraId="2B35A5E3" w14:textId="17091EE5" w:rsidR="00710F56" w:rsidRDefault="00710F56" w:rsidP="00710F56">
      <w:pPr>
        <w:pStyle w:val="NormalWeb"/>
        <w:numPr>
          <w:ilvl w:val="0"/>
          <w:numId w:val="10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14DF3E" wp14:editId="53F2F8C1">
            <wp:extent cx="5200650" cy="2162175"/>
            <wp:effectExtent l="0" t="0" r="0" b="9525"/>
            <wp:docPr id="387802078" name="Picture 7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02078" name="Picture 7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BC3D" w14:textId="37A74B5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Strings</w:t>
      </w:r>
    </w:p>
    <w:p w14:paraId="1D708E9C" w14:textId="3C1C0E69" w:rsidR="006D542E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double quotes</w:t>
      </w:r>
    </w:p>
    <w:p w14:paraId="5BCD39B3" w14:textId="77777777" w:rsidR="00832DA7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How to declare and initialize a string</w:t>
      </w:r>
    </w:p>
    <w:p w14:paraId="0A2A1597" w14:textId="55BA0135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 studentName = “Danny Madson”;</w:t>
      </w:r>
    </w:p>
    <w:p w14:paraId="13A98162" w14:textId="69A12E40" w:rsidR="00832DA7" w:rsidRDefault="00832DA7" w:rsidP="00832DA7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Strings are not a primitive data type</w:t>
      </w:r>
      <w:r w:rsidR="0045598B">
        <w:rPr>
          <w:rFonts w:ascii="Arial" w:hAnsi="Arial" w:cs="Arial"/>
          <w:color w:val="000000"/>
          <w:sz w:val="22"/>
          <w:szCs w:val="22"/>
          <w:lang w:val="en"/>
        </w:rPr>
        <w:t xml:space="preserve"> (chars are)</w:t>
      </w:r>
    </w:p>
    <w:p w14:paraId="3970BF15" w14:textId="6C8757BA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ie- strings can hold many things, not just 1</w:t>
      </w:r>
    </w:p>
    <w:p w14:paraId="57D6C0B7" w14:textId="7F67040A" w:rsidR="00067A0D" w:rsidRPr="00067A0D" w:rsidRDefault="00832DA7" w:rsidP="00067A0D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String methods</w:t>
      </w:r>
    </w:p>
    <w:p w14:paraId="359833AE" w14:textId="72FD7915" w:rsidR="00067A0D" w:rsidRDefault="00067A0D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Getting a new string as an input</w:t>
      </w:r>
    </w:p>
    <w:p w14:paraId="07A4D1EC" w14:textId="5497443B" w:rsidR="00067A0D" w:rsidRDefault="00067A0D" w:rsidP="00067A0D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 stringName = input.next();</w:t>
      </w:r>
    </w:p>
    <w:p w14:paraId="575323A9" w14:textId="64AC0066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length()- returns the number of characters in a string</w:t>
      </w:r>
    </w:p>
    <w:p w14:paraId="5C969221" w14:textId="75BFF559" w:rsidR="00832DA7" w:rsidRDefault="00832DA7" w:rsidP="00832DA7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ex- </w:t>
      </w:r>
    </w:p>
    <w:p w14:paraId="3296390D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int myStringLength = myString.length();</w:t>
      </w:r>
    </w:p>
    <w:p w14:paraId="4817756C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System.out.println(“The length of my string is = “ + mystringLength);</w:t>
      </w:r>
    </w:p>
    <w:p w14:paraId="15BE8FBA" w14:textId="77777777" w:rsidR="002B1000" w:rsidRPr="002B1000" w:rsidRDefault="002B1000" w:rsidP="002B1000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charAt(index) returns the character at the specified index within a string</w:t>
      </w:r>
    </w:p>
    <w:p w14:paraId="4A9C999A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char D a n n y</w:t>
      </w:r>
    </w:p>
    <w:p w14:paraId="74BD8A46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Index in string 0 1 2 3 4 (d starts at 0, y is 4)</w:t>
      </w:r>
    </w:p>
    <w:p w14:paraId="266E9DC3" w14:textId="77777777" w:rsidR="002B1000" w:rsidRPr="002B1000" w:rsidRDefault="002B1000" w:rsidP="002B1000">
      <w:pPr>
        <w:pStyle w:val="NormalWeb"/>
        <w:numPr>
          <w:ilvl w:val="3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Example</w:t>
      </w:r>
    </w:p>
    <w:p w14:paraId="7CA6FEE7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System.out.println(“The 1st letter in students name is “ + myString.charAt(0));</w:t>
      </w:r>
    </w:p>
    <w:p w14:paraId="2D8DE58C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System.out.println(“The last letter is “ + myString.charAt(myString.length()-1));</w:t>
      </w:r>
    </w:p>
    <w:p w14:paraId="37ABE8A1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Potential errors-</w:t>
      </w:r>
      <w:r w:rsidRPr="002B1000">
        <w:rPr>
          <w:rFonts w:ascii="Arial" w:hAnsi="Arial" w:cs="Arial"/>
          <w:color w:val="000000"/>
          <w:sz w:val="22"/>
          <w:szCs w:val="22"/>
          <w:lang w:val="en"/>
        </w:rPr>
        <w:tab/>
      </w:r>
    </w:p>
    <w:p w14:paraId="590827E0" w14:textId="77777777" w:rsidR="002B1000" w:rsidRPr="002B1000" w:rsidRDefault="002B1000" w:rsidP="002B1000">
      <w:pPr>
        <w:pStyle w:val="NormalWeb"/>
        <w:numPr>
          <w:ilvl w:val="5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lastRenderedPageBreak/>
        <w:t>“Attempting to access character outside limits of string” means that you are tring to access an index that doesnt exist</w:t>
      </w:r>
    </w:p>
    <w:p w14:paraId="4FD319C3" w14:textId="384B32D8" w:rsidR="00832DA7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Concatenating Strings</w:t>
      </w:r>
    </w:p>
    <w:p w14:paraId="51835C08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 xml:space="preserve">The java string class concat() method combines specified string at the end of this string- </w:t>
      </w:r>
      <w:hyperlink r:id="rId37" w:history="1">
        <w:r w:rsidRPr="002B1000">
          <w:rPr>
            <w:rStyle w:val="Hyperlink"/>
          </w:rPr>
          <w:t>https://www.javatpoint.com/java-string-concat</w:t>
        </w:r>
      </w:hyperlink>
    </w:p>
    <w:p w14:paraId="376E86FC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>It returns a combined string</w:t>
      </w:r>
    </w:p>
    <w:p w14:paraId="356E4683" w14:textId="473802D4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66EE29" wp14:editId="4AD16165">
            <wp:extent cx="5238750" cy="904875"/>
            <wp:effectExtent l="0" t="0" r="0" b="9525"/>
            <wp:docPr id="771081615" name="Picture 3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1615" name="Picture 3" descr="A close-up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275C" w14:textId="50382637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Use plus sign to concatenate strings or use concat(stringname)</w:t>
      </w:r>
    </w:p>
    <w:p w14:paraId="42F2DBC0" w14:textId="66212A06" w:rsid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9DDB642" wp14:editId="04ACE5F7">
            <wp:extent cx="4667250" cy="942975"/>
            <wp:effectExtent l="0" t="0" r="0" b="9525"/>
            <wp:docPr id="1246864376" name="Picture 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64376" name="Picture 4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1120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Converting strings</w:t>
      </w:r>
    </w:p>
    <w:p w14:paraId="4FECE33F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toLowerCase()</w:t>
      </w:r>
    </w:p>
    <w:p w14:paraId="4DD6D3EF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lowercase</w:t>
      </w:r>
    </w:p>
    <w:p w14:paraId="458D4ED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toUpperCase()</w:t>
      </w:r>
    </w:p>
    <w:p w14:paraId="59157D5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uppercase</w:t>
      </w:r>
    </w:p>
    <w:p w14:paraId="28767582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Trim String White Space Characters</w:t>
      </w:r>
    </w:p>
    <w:p w14:paraId="4D507F77" w14:textId="77777777" w:rsidR="002B1000" w:rsidRPr="00710F56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trim()</w:t>
      </w:r>
    </w:p>
    <w:p w14:paraId="42EF6877" w14:textId="4697EC49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with all white space characters removed from the front or end of the string</w:t>
      </w:r>
    </w:p>
    <w:p w14:paraId="758778F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White space characters include space, tab, line feed, form feed, carriage return</w:t>
      </w:r>
    </w:p>
    <w:p w14:paraId="69379BFA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Line feeds are \n</w:t>
      </w:r>
    </w:p>
    <w:p w14:paraId="1567AB5A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Ex- 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“;</w:t>
      </w:r>
    </w:p>
    <w:p w14:paraId="452553E4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System.out.println(messy.trim());</w:t>
      </w:r>
    </w:p>
    <w:p w14:paraId="44103482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 with extra formatting-</w:t>
      </w:r>
    </w:p>
    <w:p w14:paraId="3CBB418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  <w:t>\n“;</w:t>
      </w:r>
    </w:p>
    <w:p w14:paraId="76CDE43B" w14:textId="77777777" w:rsidR="002B1000" w:rsidRPr="002B1000" w:rsidRDefault="002B1000" w:rsidP="002B1000">
      <w:pPr>
        <w:pStyle w:val="NormalWeb"/>
        <w:numPr>
          <w:ilvl w:val="3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System.out.println(messy.trim());</w:t>
      </w:r>
    </w:p>
    <w:p w14:paraId="53B9A5DE" w14:textId="77777777" w:rsidR="002B1000" w:rsidRPr="002B1000" w:rsidRDefault="002B1000" w:rsidP="002B1000">
      <w:pPr>
        <w:pStyle w:val="NormalWeb"/>
        <w:numPr>
          <w:ilvl w:val="4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lastRenderedPageBreak/>
        <w:t>Wont print out an extra line</w:t>
      </w:r>
    </w:p>
    <w:p w14:paraId="7E5E59ED" w14:textId="1F819107" w:rsidR="002B1000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Flow of control</w:t>
      </w:r>
      <w:r w:rsid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 (ifs, if else, nested ifs, multiway ifs)</w:t>
      </w:r>
    </w:p>
    <w:p w14:paraId="1D5AF3BA" w14:textId="178D4808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Can either be sequential, conditional (branching/decision), or iterative (looping)</w:t>
      </w:r>
    </w:p>
    <w:p w14:paraId="5BBC947C" w14:textId="2DFD6E7A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Relational operators</w:t>
      </w:r>
    </w:p>
    <w:p w14:paraId="0E9D8F5C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 less than</w:t>
      </w:r>
    </w:p>
    <w:p w14:paraId="4D9168C7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&lt;= less than or equal to</w:t>
      </w:r>
    </w:p>
    <w:p w14:paraId="5E6D8883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 greater than</w:t>
      </w:r>
    </w:p>
    <w:p w14:paraId="2B1AEAD9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&gt;= greater than or equal to</w:t>
      </w:r>
    </w:p>
    <w:p w14:paraId="596C736C" w14:textId="34FB94D5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== equal to (NOT ASSIGNED TO)</w:t>
      </w:r>
    </w:p>
    <w:p w14:paraId="6178F9FB" w14:textId="7DDD0166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!= not equal to</w:t>
      </w:r>
    </w:p>
    <w:p w14:paraId="63283BB4" w14:textId="07805DAE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Logical operators</w:t>
      </w:r>
    </w:p>
    <w:p w14:paraId="66E331B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|| means or</w:t>
      </w:r>
    </w:p>
    <w:p w14:paraId="34F80052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True if at least one of the boolean operands is true, otherwise false</w:t>
      </w:r>
    </w:p>
    <w:p w14:paraId="6C93F4D5" w14:textId="02F84C91" w:rsidR="00606D9D" w:rsidRPr="002B1000" w:rsidRDefault="00606D9D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3600D8">
        <w:rPr>
          <w:noProof/>
        </w:rPr>
        <w:drawing>
          <wp:inline distT="0" distB="0" distL="0" distR="0" wp14:anchorId="0A9DFEEA" wp14:editId="6A491F3D">
            <wp:extent cx="3696216" cy="1143160"/>
            <wp:effectExtent l="0" t="0" r="0" b="0"/>
            <wp:docPr id="75573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45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0968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&amp;&amp; means and</w:t>
      </w:r>
    </w:p>
    <w:p w14:paraId="5942966C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True if and only if both operands are true, otherwise false</w:t>
      </w:r>
    </w:p>
    <w:p w14:paraId="09A18A73" w14:textId="0A598A4D" w:rsidR="00606D9D" w:rsidRPr="002B1000" w:rsidRDefault="00606D9D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06D9D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281B60CD" wp14:editId="3F8AD733">
            <wp:extent cx="3886742" cy="1190791"/>
            <wp:effectExtent l="0" t="0" r="0" b="9525"/>
            <wp:docPr id="12902259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5962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9D8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! means not</w:t>
      </w:r>
    </w:p>
    <w:p w14:paraId="44F38608" w14:textId="23D0D411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Reverses the logical value of the expression</w:t>
      </w:r>
    </w:p>
    <w:p w14:paraId="2EAE9F5C" w14:textId="6ACE841D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One way selection structure: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if </w:t>
      </w:r>
    </w:p>
    <w:p w14:paraId="47DAC1B4" w14:textId="77777777" w:rsidR="002B1000" w:rsidRDefault="002B1000" w:rsidP="002B1000">
      <w:pPr>
        <w:pStyle w:val="NormalWeb"/>
        <w:numPr>
          <w:ilvl w:val="1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ex) if (grade &gt;= 60)</w:t>
      </w:r>
    </w:p>
    <w:p w14:paraId="2E45EB10" w14:textId="77777777" w:rsidR="002B1000" w:rsidRDefault="002B1000" w:rsidP="002B1000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{ </w:t>
      </w:r>
    </w:p>
    <w:p w14:paraId="4B578207" w14:textId="77777777" w:rsidR="002B1000" w:rsidRDefault="002B1000" w:rsidP="002B1000">
      <w:pPr>
        <w:pStyle w:val="NormalWeb"/>
        <w:numPr>
          <w:ilvl w:val="3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System.out.println(“Passed”);</w:t>
      </w:r>
    </w:p>
    <w:p w14:paraId="1B344AE9" w14:textId="423C6E96" w:rsidR="00456FF5" w:rsidRPr="00456FF5" w:rsidRDefault="002B1000" w:rsidP="00456FF5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1FF9FB98" w14:textId="7FE15C60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Two way selection structure: if/else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and multiway if</w:t>
      </w:r>
    </w:p>
    <w:p w14:paraId="2B7E65BD" w14:textId="6BB0EA18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else example</w:t>
      </w:r>
    </w:p>
    <w:p w14:paraId="5435A69F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(grade &lt; 60)</w:t>
      </w:r>
    </w:p>
    <w:p w14:paraId="294608A4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 </w:t>
      </w:r>
    </w:p>
    <w:p w14:paraId="0D85260E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System.out.println(“Come to office hours”);</w:t>
      </w:r>
    </w:p>
    <w:p w14:paraId="1649C3C4" w14:textId="3B6E321C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lastRenderedPageBreak/>
        <w:t>} </w:t>
      </w:r>
    </w:p>
    <w:p w14:paraId="26E7F8F7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else</w:t>
      </w:r>
    </w:p>
    <w:p w14:paraId="2C46EF80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</w:t>
      </w:r>
    </w:p>
    <w:p w14:paraId="385EDE30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System.out.println(“Passed”);</w:t>
      </w:r>
    </w:p>
    <w:p w14:paraId="2A7EA55D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</w:t>
      </w:r>
    </w:p>
    <w:p w14:paraId="0B446E2B" w14:textId="0BD663AD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Complicated example</w:t>
      </w:r>
    </w:p>
    <w:p w14:paraId="26207C3C" w14:textId="47357C85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69F6DEDE" wp14:editId="20FD1749">
            <wp:extent cx="4867275" cy="3882380"/>
            <wp:effectExtent l="0" t="0" r="0" b="4445"/>
            <wp:docPr id="24344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3138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2812" cy="38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E59" w14:textId="4483B11E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Multiway if</w:t>
      </w:r>
    </w:p>
    <w:p w14:paraId="04F7C18C" w14:textId="65739AED" w:rsidR="00710F56" w:rsidRDefault="00710F56" w:rsidP="00710F56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Always ends with else</w:t>
      </w:r>
    </w:p>
    <w:p w14:paraId="19901EB4" w14:textId="245BE8FC" w:rsidR="002B1000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Uses the else if keywords</w:t>
      </w:r>
    </w:p>
    <w:p w14:paraId="7B35BB8D" w14:textId="59BB1595" w:rsidR="00456FF5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7937E48B" wp14:editId="0F10DCD8">
            <wp:extent cx="3891517" cy="4114800"/>
            <wp:effectExtent l="0" t="0" r="0" b="0"/>
            <wp:docPr id="1060230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30086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7914" cy="41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4CE4" w14:textId="59E0530E" w:rsidR="00B70200" w:rsidRDefault="00B702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B70200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0DDF180E" wp14:editId="241689B1">
            <wp:extent cx="3724795" cy="2486372"/>
            <wp:effectExtent l="0" t="0" r="9525" b="9525"/>
            <wp:docPr id="5414186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8609" name="Picture 1" descr="A computer screen shot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B02F" w14:textId="20E4939B" w:rsidR="00456FF5" w:rsidRDefault="00456FF5" w:rsidP="00456FF5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Nested ifs</w:t>
      </w:r>
    </w:p>
    <w:p w14:paraId="0EB1E5B1" w14:textId="4A2AB201" w:rsidR="00456FF5" w:rsidRP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Use when one condition must be true before checking the next condition</w:t>
      </w:r>
    </w:p>
    <w:p w14:paraId="6C167A8D" w14:textId="09121513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statements inside of if statements</w:t>
      </w:r>
    </w:p>
    <w:p w14:paraId="4ADDDB9C" w14:textId="65F7E92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Indents are required</w:t>
      </w:r>
    </w:p>
    <w:p w14:paraId="64A3D83C" w14:textId="33AB3A0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registering for class example</w:t>
      </w:r>
    </w:p>
    <w:p w14:paraId="7800F317" w14:textId="0FE1553F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Need to check for space in the class first, then check if they have the prereqs to take the class</w:t>
      </w:r>
    </w:p>
    <w:p w14:paraId="7A62535A" w14:textId="731EE691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03804549" wp14:editId="47B31AB0">
            <wp:extent cx="5276850" cy="2975557"/>
            <wp:effectExtent l="0" t="0" r="0" b="0"/>
            <wp:docPr id="141744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295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9612" cy="29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D35" w14:textId="68F27260" w:rsidR="00456FF5" w:rsidRPr="002B1000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381AAACC" wp14:editId="72173510">
            <wp:extent cx="3391373" cy="2848373"/>
            <wp:effectExtent l="0" t="0" r="0" b="9525"/>
            <wp:docPr id="183191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49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A285" w14:textId="66159548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Concept of scope</w:t>
      </w:r>
    </w:p>
    <w:p w14:paraId="3A85E76A" w14:textId="018AAE0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When you declare something in an if statement, it is only available to work with within the scope of the if statement</w:t>
      </w:r>
    </w:p>
    <w:p w14:paraId="6FCC8FBE" w14:textId="0700B7CF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declared outside of the if statement, it can be used in and outside of the if statement</w:t>
      </w:r>
    </w:p>
    <w:p w14:paraId="7D51C77C" w14:textId="61AC2C61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5E538F2" wp14:editId="48F69A22">
            <wp:extent cx="4400550" cy="1934802"/>
            <wp:effectExtent l="0" t="0" r="0" b="8890"/>
            <wp:docPr id="112149495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94957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53" cy="193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B10F" w14:textId="16A16699" w:rsidR="002B1000" w:rsidRPr="001E0DDD" w:rsidRDefault="001E0DDD" w:rsidP="001E0DDD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Switch </w:t>
      </w:r>
      <w:r w:rsidR="0018533F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and break </w:t>
      </w: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>statements</w:t>
      </w:r>
    </w:p>
    <w:p w14:paraId="44C3A7FE" w14:textId="26775BFC" w:rsidR="001E0DDD" w:rsidRDefault="001E0DDD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switch statement lets the value of a variable or expression determine where the program will branch</w:t>
      </w:r>
    </w:p>
    <w:p w14:paraId="115242CC" w14:textId="4924F437" w:rsidR="009C49FD" w:rsidRPr="009C49FD" w:rsidRDefault="001E0DDD" w:rsidP="009C49F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Keywords-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switch, case, break</w:t>
      </w:r>
      <w:r w:rsidR="009C49FD">
        <w:rPr>
          <w:rFonts w:ascii="Arial" w:hAnsi="Arial" w:cs="Arial"/>
          <w:b/>
          <w:bCs/>
          <w:color w:val="000000"/>
          <w:sz w:val="22"/>
          <w:szCs w:val="22"/>
          <w:lang w:val="en"/>
        </w:rPr>
        <w:t>, default</w:t>
      </w:r>
    </w:p>
    <w:p w14:paraId="29B755FD" w14:textId="2C8E94C2" w:rsidR="0018533F" w:rsidRPr="001E0DDD" w:rsidRDefault="0018533F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DO NOT USE FOR BOOLEAN STATEMENTS</w:t>
      </w:r>
    </w:p>
    <w:p w14:paraId="0F8CB7C1" w14:textId="71DCA76B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The only time you will use a break is for a switch statement</w:t>
      </w:r>
    </w:p>
    <w:p w14:paraId="51966B82" w14:textId="4DEE6402" w:rsidR="001E0DDD" w:rsidRP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 xml:space="preserve">ex) the switch “testExpression” is </w:t>
      </w:r>
      <w:r>
        <w:rPr>
          <w:rFonts w:ascii="Arial" w:hAnsi="Arial" w:cs="Arial"/>
          <w:color w:val="000000"/>
        </w:rPr>
        <w:t xml:space="preserve">being </w:t>
      </w:r>
      <w:r w:rsidRPr="001E0DDD">
        <w:rPr>
          <w:rFonts w:ascii="Arial" w:hAnsi="Arial" w:cs="Arial"/>
          <w:color w:val="000000"/>
        </w:rPr>
        <w:t>evaluated</w:t>
      </w:r>
    </w:p>
    <w:p w14:paraId="12A74707" w14:textId="77777777" w:rsidR="001E0DDD" w:rsidRPr="001E0DDD" w:rsidRDefault="001E0DDD" w:rsidP="001E0DDD">
      <w:pPr>
        <w:pStyle w:val="NormalWeb"/>
        <w:numPr>
          <w:ilvl w:val="2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one of the case “values” matches the value of the switch “expression”</w:t>
      </w:r>
    </w:p>
    <w:p w14:paraId="365C8121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The statements for that case are executed</w:t>
      </w:r>
    </w:p>
    <w:p w14:paraId="15D2A190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Execution stops when a break statement is reached or the end of the switch statement is reached</w:t>
      </w:r>
    </w:p>
    <w:p w14:paraId="4C8CCB3B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no case “values” match the values of the switch “expression” a default case is executed if exists</w:t>
      </w:r>
    </w:p>
    <w:p w14:paraId="33D244BF" w14:textId="74A5E163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E0DDD">
        <w:rPr>
          <w:rFonts w:ascii="Arial" w:hAnsi="Arial" w:cs="Arial"/>
          <w:color w:val="000000"/>
          <w:sz w:val="22"/>
          <w:szCs w:val="22"/>
          <w:lang w:val="en"/>
        </w:rPr>
        <w:t>Must always be enclosed in parentheses, yield a value of char, byte, short, long, or int type</w:t>
      </w:r>
    </w:p>
    <w:p w14:paraId="3818A301" w14:textId="06A051FF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AEBB00" wp14:editId="09E99210">
            <wp:extent cx="3570713" cy="5048250"/>
            <wp:effectExtent l="0" t="0" r="0" b="0"/>
            <wp:docPr id="1194074108" name="Picture 8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4108" name="Picture 8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70" cy="50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B7A3" w14:textId="54274E2A" w:rsidR="001E0DDD" w:rsidRDefault="0018533F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82742B7" wp14:editId="609CBA28">
            <wp:extent cx="4391025" cy="4391025"/>
            <wp:effectExtent l="0" t="0" r="9525" b="9525"/>
            <wp:docPr id="193251495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4954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38F6" w14:textId="0D725AA0" w:rsidR="009C49FD" w:rsidRDefault="009C49F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9C49FD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770B58B4" wp14:editId="67EF40FF">
            <wp:extent cx="4477375" cy="2657846"/>
            <wp:effectExtent l="0" t="0" r="0" b="9525"/>
            <wp:docPr id="1661082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2042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9FD2" w14:textId="28944E7B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>Use an if statement when you need to test for boolean conditions</w:t>
      </w:r>
    </w:p>
    <w:p w14:paraId="2585F43E" w14:textId="351AB4C1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>Use a switch statement in situations where matching a constant value of type char or int</w:t>
      </w:r>
    </w:p>
    <w:p w14:paraId="0D7B83F4" w14:textId="70FC2B68" w:rsidR="0018533F" w:rsidRPr="0018533F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>You cannot use boolean statements in switch and case statements</w:t>
      </w:r>
    </w:p>
    <w:p w14:paraId="545DE3B6" w14:textId="10AFBCD7" w:rsidR="0018533F" w:rsidRPr="002B1000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3B6ED1" wp14:editId="74ED9124">
            <wp:extent cx="4876800" cy="838200"/>
            <wp:effectExtent l="0" t="0" r="0" b="0"/>
            <wp:docPr id="2785321" name="Picture 11" descr="A pink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21" name="Picture 11" descr="A pink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33F" w:rsidRPr="002B1000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426D9"/>
    <w:multiLevelType w:val="multilevel"/>
    <w:tmpl w:val="35DE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54B73"/>
    <w:multiLevelType w:val="multilevel"/>
    <w:tmpl w:val="6DD2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2D8"/>
    <w:multiLevelType w:val="multilevel"/>
    <w:tmpl w:val="F56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E2DDD"/>
    <w:multiLevelType w:val="multilevel"/>
    <w:tmpl w:val="8A60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86D6B"/>
    <w:multiLevelType w:val="hybridMultilevel"/>
    <w:tmpl w:val="FB32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00CC9"/>
    <w:multiLevelType w:val="hybridMultilevel"/>
    <w:tmpl w:val="4FDC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AA33DC"/>
    <w:multiLevelType w:val="multilevel"/>
    <w:tmpl w:val="8D5A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9720E"/>
    <w:multiLevelType w:val="hybridMultilevel"/>
    <w:tmpl w:val="C27A7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5259A"/>
    <w:multiLevelType w:val="multilevel"/>
    <w:tmpl w:val="9BBE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6957AA"/>
    <w:multiLevelType w:val="hybridMultilevel"/>
    <w:tmpl w:val="D1BA72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0C18F4"/>
    <w:multiLevelType w:val="hybridMultilevel"/>
    <w:tmpl w:val="F17E0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D79FF"/>
    <w:multiLevelType w:val="hybridMultilevel"/>
    <w:tmpl w:val="1646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8031D7"/>
    <w:multiLevelType w:val="multilevel"/>
    <w:tmpl w:val="A6BC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C01F19"/>
    <w:multiLevelType w:val="hybridMultilevel"/>
    <w:tmpl w:val="55004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BCC4E5B"/>
    <w:multiLevelType w:val="multilevel"/>
    <w:tmpl w:val="97B0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B11598"/>
    <w:multiLevelType w:val="multilevel"/>
    <w:tmpl w:val="46C2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4AF2B6C"/>
    <w:multiLevelType w:val="hybridMultilevel"/>
    <w:tmpl w:val="20A4B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258BA"/>
    <w:multiLevelType w:val="hybridMultilevel"/>
    <w:tmpl w:val="1F207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164A7E"/>
    <w:multiLevelType w:val="multilevel"/>
    <w:tmpl w:val="F65E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92CB8"/>
    <w:multiLevelType w:val="hybridMultilevel"/>
    <w:tmpl w:val="8CC29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B002E"/>
    <w:multiLevelType w:val="multilevel"/>
    <w:tmpl w:val="113C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4139CF"/>
    <w:multiLevelType w:val="multilevel"/>
    <w:tmpl w:val="FB1E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BDF4EBC"/>
    <w:multiLevelType w:val="hybridMultilevel"/>
    <w:tmpl w:val="84D2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643A19"/>
    <w:multiLevelType w:val="multilevel"/>
    <w:tmpl w:val="449E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54447C"/>
    <w:multiLevelType w:val="hybridMultilevel"/>
    <w:tmpl w:val="F626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AB6135"/>
    <w:multiLevelType w:val="hybridMultilevel"/>
    <w:tmpl w:val="0A1C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9C61B49"/>
    <w:multiLevelType w:val="hybridMultilevel"/>
    <w:tmpl w:val="D1241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8D6935"/>
    <w:multiLevelType w:val="multilevel"/>
    <w:tmpl w:val="C72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5B55F3"/>
    <w:multiLevelType w:val="multilevel"/>
    <w:tmpl w:val="16D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10"/>
  </w:num>
  <w:num w:numId="2" w16cid:durableId="1863473803">
    <w:abstractNumId w:val="42"/>
  </w:num>
  <w:num w:numId="3" w16cid:durableId="765006252">
    <w:abstractNumId w:val="47"/>
  </w:num>
  <w:num w:numId="4" w16cid:durableId="548421512">
    <w:abstractNumId w:val="18"/>
  </w:num>
  <w:num w:numId="5" w16cid:durableId="983192799">
    <w:abstractNumId w:val="21"/>
  </w:num>
  <w:num w:numId="6" w16cid:durableId="1524786966">
    <w:abstractNumId w:val="25"/>
  </w:num>
  <w:num w:numId="7" w16cid:durableId="1650865409">
    <w:abstractNumId w:val="27"/>
  </w:num>
  <w:num w:numId="8" w16cid:durableId="913272251">
    <w:abstractNumId w:val="37"/>
  </w:num>
  <w:num w:numId="9" w16cid:durableId="1412971087">
    <w:abstractNumId w:val="4"/>
  </w:num>
  <w:num w:numId="10" w16cid:durableId="772167970">
    <w:abstractNumId w:val="49"/>
  </w:num>
  <w:num w:numId="11" w16cid:durableId="1377661335">
    <w:abstractNumId w:val="48"/>
  </w:num>
  <w:num w:numId="12" w16cid:durableId="1860317345">
    <w:abstractNumId w:val="28"/>
  </w:num>
  <w:num w:numId="13" w16cid:durableId="989599636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6"/>
  </w:num>
  <w:num w:numId="15" w16cid:durableId="1378168621">
    <w:abstractNumId w:val="5"/>
  </w:num>
  <w:num w:numId="16" w16cid:durableId="197132352">
    <w:abstractNumId w:val="32"/>
  </w:num>
  <w:num w:numId="17" w16cid:durableId="1910841523">
    <w:abstractNumId w:val="23"/>
  </w:num>
  <w:num w:numId="18" w16cid:durableId="351880578">
    <w:abstractNumId w:val="36"/>
  </w:num>
  <w:num w:numId="19" w16cid:durableId="2027515483">
    <w:abstractNumId w:val="7"/>
  </w:num>
  <w:num w:numId="20" w16cid:durableId="1903637909">
    <w:abstractNumId w:val="30"/>
  </w:num>
  <w:num w:numId="21" w16cid:durableId="1545750010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49975140">
    <w:abstractNumId w:val="17"/>
  </w:num>
  <w:num w:numId="25" w16cid:durableId="658460237">
    <w:abstractNumId w:val="9"/>
  </w:num>
  <w:num w:numId="26" w16cid:durableId="708459137">
    <w:abstractNumId w:val="13"/>
  </w:num>
  <w:num w:numId="27" w16cid:durableId="499853406">
    <w:abstractNumId w:val="44"/>
  </w:num>
  <w:num w:numId="28" w16cid:durableId="197814645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211258198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12750002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56560367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128904801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204324341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 w16cid:durableId="164431002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 w16cid:durableId="194118394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7540577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12323450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87585086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158807467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17840587">
    <w:abstractNumId w:val="26"/>
  </w:num>
  <w:num w:numId="41" w16cid:durableId="1791586156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2" w16cid:durableId="465201217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 w16cid:durableId="1690791999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4" w16cid:durableId="1511918611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5" w16cid:durableId="2107072254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 w16cid:durableId="735934772">
    <w:abstractNumId w:val="8"/>
  </w:num>
  <w:num w:numId="47" w16cid:durableId="1373456780">
    <w:abstractNumId w:val="29"/>
  </w:num>
  <w:num w:numId="48" w16cid:durableId="1383671562">
    <w:abstractNumId w:val="33"/>
  </w:num>
  <w:num w:numId="49" w16cid:durableId="1536037465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45864346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1" w16cid:durableId="14058656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2" w16cid:durableId="1442257373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3" w16cid:durableId="2030183266">
    <w:abstractNumId w:val="15"/>
  </w:num>
  <w:num w:numId="54" w16cid:durableId="829058439">
    <w:abstractNumId w:val="12"/>
  </w:num>
  <w:num w:numId="55" w16cid:durableId="1617102854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6" w16cid:durableId="764111143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7" w16cid:durableId="1775783928">
    <w:abstractNumId w:val="39"/>
  </w:num>
  <w:num w:numId="58" w16cid:durableId="2035223703">
    <w:abstractNumId w:val="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9" w16cid:durableId="1175194002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913778173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 w16cid:durableId="978534181">
    <w:abstractNumId w:val="39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62" w16cid:durableId="723333132">
    <w:abstractNumId w:val="39"/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63" w16cid:durableId="888298019">
    <w:abstractNumId w:val="16"/>
  </w:num>
  <w:num w:numId="64" w16cid:durableId="2060207137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5" w16cid:durableId="887062082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 w16cid:durableId="239103061">
    <w:abstractNumId w:val="22"/>
  </w:num>
  <w:num w:numId="67" w16cid:durableId="149619120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8" w16cid:durableId="815923539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9" w16cid:durableId="22237283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0" w16cid:durableId="479621224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1" w16cid:durableId="1588343723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2" w16cid:durableId="22121591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3" w16cid:durableId="876772667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4" w16cid:durableId="853687125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5" w16cid:durableId="1800685982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6" w16cid:durableId="193470029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7" w16cid:durableId="1779521060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8" w16cid:durableId="129004324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9" w16cid:durableId="252278446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0" w16cid:durableId="1064839345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1" w16cid:durableId="1282880324">
    <w:abstractNumId w:val="2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2" w16cid:durableId="1376856531">
    <w:abstractNumId w:val="20"/>
  </w:num>
  <w:num w:numId="83" w16cid:durableId="16806045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4" w16cid:durableId="188463209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5" w16cid:durableId="1439395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6" w16cid:durableId="17078260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7" w16cid:durableId="1905946101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8" w16cid:durableId="163945576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9" w16cid:durableId="91711283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0" w16cid:durableId="83900708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1" w16cid:durableId="946934789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2" w16cid:durableId="1033270137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3" w16cid:durableId="704135908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4" w16cid:durableId="679964046">
    <w:abstractNumId w:val="24"/>
  </w:num>
  <w:num w:numId="95" w16cid:durableId="2019037169">
    <w:abstractNumId w:val="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6" w16cid:durableId="1710570647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7" w16cid:durableId="827206459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 w16cid:durableId="386496127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99" w16cid:durableId="46447161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0" w16cid:durableId="1752387194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1" w16cid:durableId="1478955746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2" w16cid:durableId="277874302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03" w16cid:durableId="41918277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4" w16cid:durableId="224725084">
    <w:abstractNumId w:val="40"/>
  </w:num>
  <w:num w:numId="105" w16cid:durableId="801196352">
    <w:abstractNumId w:val="41"/>
  </w:num>
  <w:num w:numId="106" w16cid:durableId="493881029">
    <w:abstractNumId w:val="43"/>
  </w:num>
  <w:num w:numId="107" w16cid:durableId="24002475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8" w16cid:durableId="114547087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 w16cid:durableId="1186795136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0" w16cid:durableId="2020614888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1" w16cid:durableId="1710373962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2" w16cid:durableId="154109262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067A0D"/>
    <w:rsid w:val="0011272C"/>
    <w:rsid w:val="0018533F"/>
    <w:rsid w:val="001E0DDD"/>
    <w:rsid w:val="002B1000"/>
    <w:rsid w:val="002F4C24"/>
    <w:rsid w:val="0044778C"/>
    <w:rsid w:val="0045598B"/>
    <w:rsid w:val="00456FF5"/>
    <w:rsid w:val="004626A8"/>
    <w:rsid w:val="004C770B"/>
    <w:rsid w:val="00606D9D"/>
    <w:rsid w:val="006D542E"/>
    <w:rsid w:val="006F20C9"/>
    <w:rsid w:val="00710F56"/>
    <w:rsid w:val="007828D7"/>
    <w:rsid w:val="007862CD"/>
    <w:rsid w:val="007B34FC"/>
    <w:rsid w:val="007C679F"/>
    <w:rsid w:val="007D7D7D"/>
    <w:rsid w:val="00832DA7"/>
    <w:rsid w:val="008353CF"/>
    <w:rsid w:val="00854E14"/>
    <w:rsid w:val="0093100D"/>
    <w:rsid w:val="009C3C8D"/>
    <w:rsid w:val="009C49FD"/>
    <w:rsid w:val="009E4050"/>
    <w:rsid w:val="00AE3926"/>
    <w:rsid w:val="00B70200"/>
    <w:rsid w:val="00C176F3"/>
    <w:rsid w:val="00C859B1"/>
    <w:rsid w:val="00D2114B"/>
    <w:rsid w:val="00D62BE7"/>
    <w:rsid w:val="00D93781"/>
    <w:rsid w:val="00E15F95"/>
    <w:rsid w:val="00E52955"/>
    <w:rsid w:val="00E867B7"/>
    <w:rsid w:val="00EA0757"/>
    <w:rsid w:val="00F8417A"/>
    <w:rsid w:val="00FE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A07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zone.com/articles/how-add-existing-files-eclips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9" Type="http://schemas.openxmlformats.org/officeDocument/2006/relationships/hyperlink" Target="https://www.javatpoint.com/java-math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hyperlink" Target="https://www.javatpoint.com/java-data-types" TargetMode="External"/><Relationship Id="rId32" Type="http://schemas.openxmlformats.org/officeDocument/2006/relationships/hyperlink" Target="https://ascii-tables.com/" TargetMode="External"/><Relationship Id="rId37" Type="http://schemas.openxmlformats.org/officeDocument/2006/relationships/hyperlink" Target="https://www.javatpoint.com/java-string-concat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theme" Target="theme/theme1.xml"/><Relationship Id="rId5" Type="http://schemas.openxmlformats.org/officeDocument/2006/relationships/hyperlink" Target="https://docs.google.com/document/d/1Ve-3OD9EN9DCufeGZTyH_vIt9bsDzUMUv_p8KI1CXlQ/ed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eclipse.org/community/eclipse_newsletter/2017/june/article1.php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drive/folders/1HvYY8zzSwlsH--03olvqOJooGnJkZ7F4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docs.google.com/document/d/1lnLZdxusq1UNoUshdf3sK64QaTrNF5Iy/edit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hyperlink" Target="https://docs.google.com/document/d/1umJcRMhhoILzl8KGk-3X3ucMHwFFTqMN/edit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5" Type="http://schemas.openxmlformats.org/officeDocument/2006/relationships/hyperlink" Target="https://docs.google.com/spreadsheets/d/1igBbmOBTXfvEVicyAggnqRIpV5Fwqh64/edit?gid=2047083326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22</Pages>
  <Words>2400</Words>
  <Characters>13682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Madson</cp:lastModifiedBy>
  <cp:revision>33</cp:revision>
  <dcterms:created xsi:type="dcterms:W3CDTF">2024-09-04T01:17:00Z</dcterms:created>
  <dcterms:modified xsi:type="dcterms:W3CDTF">2024-10-09T20:00:00Z</dcterms:modified>
</cp:coreProperties>
</file>