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tabs>
          <w:tab w:val="left" w:pos="312"/>
        </w:tabs>
        <w:jc w:val="both"/>
        <w:rPr>
          <w:rFonts w:hint="eastAsia" w:ascii="微软雅黑" w:hAnsi="微软雅黑" w:eastAsia="微软雅黑" w:cs="微软雅黑"/>
          <w:sz w:val="28"/>
          <w:szCs w:val="2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vertAlign w:val="baseline"/>
          <w:lang w:val="en-US" w:eastAsia="zh-CN"/>
        </w:rPr>
        <w:t>修改日志：</w:t>
      </w:r>
    </w:p>
    <w:tbl>
      <w:tblPr>
        <w:tblStyle w:val="7"/>
        <w:tblW w:w="8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6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226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20171128-001</w:t>
            </w:r>
          </w:p>
        </w:tc>
        <w:tc>
          <w:tcPr>
            <w:tcW w:w="653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新增获取云服务器操作次数接口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226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20171128-001</w:t>
            </w:r>
          </w:p>
        </w:tc>
        <w:tc>
          <w:tcPr>
            <w:tcW w:w="653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新增云服务器续费接口说明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226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20171129</w:t>
            </w:r>
          </w:p>
        </w:tc>
        <w:tc>
          <w:tcPr>
            <w:tcW w:w="653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磁盘相关接口</w:t>
            </w:r>
            <w:bookmarkStart w:id="0" w:name="_GoBack"/>
            <w:bookmarkEnd w:id="0"/>
          </w:p>
        </w:tc>
      </w:tr>
    </w:tbl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billing对接流程概要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流程说明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"https://www.processon.com/view/link/5a14041be4b06bed41d39648"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https://www.processon.com/view/link/5a14041be4b06bed41d39648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获取报价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云服务器获取报价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云服务器的新建、删除、修改计算规格、调整带宽、挂载网络、卸载网络前，均需要调用本接口，除新增外其他操作需要传入vmInstanceUuid。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请求消息样例：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订单类型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</w:pPr>
      <w:r>
        <w:rPr>
          <w:rFonts w:hint="eastAsia" w:ascii="Consolas" w:hAnsi="Consolas" w:cs="Consolas"/>
          <w:b/>
          <w:i/>
          <w:color w:val="660E7A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BUY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UN_SUBCRIBE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MODIFY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消息样例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入参：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"org.zstack.header.vm.APIGetVmInstancePriceMsg":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"instanceOfferingUuid": "0ce9851aeaa84a6586a60820f76e9acc",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"l3NetworkBandwidths":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"l3NetworkUuid": "104b1baae9ed43eeaeeaa55cca82fd00",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"bandwidth": 20971520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"zoneUuid": "222acda790f64ec282b7da7fb0a92a42",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"duration": 1,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"orderType":"BUY",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"productChargeModel": "BY_MONTH",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"session":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"uuid": "baaa7923bef94b35aa170e89f369f5d4"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    "state": "Done",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    "createdDate": "Nov 22, 2017 1:15:38 AM",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    "finishedDate": "Nov 22, 2017 1:15:38 AM",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    "result": "{\"org.zstack.header.vm.APIGetVmInstancePriceReply\": {\"originalPrice\":2100,\"discountPrice\":200.0000,\"mayPayTotal\":0.0000,\"success\":true}}"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originalPrice：原价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discountPrice：折扣价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mayPayTotal：余额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Tips：修改和删除只有折扣价，修改订单的discountPrice为负数时为退款。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云服务器购买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创建云服务器需要和创建磁盘隔离开，云服务器新建子窗口需要隐藏数据盘的选择功能。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后端处理流程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instrText xml:space="preserve"> HYPERLINK "https://www.processon.com/view/link/59f6eb3ce4b0f84f89749f63" </w:instrText>
      </w:r>
      <w: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https://www.processon.com/view/link/59f6eb3ce4b0f84f89749f63</w:t>
      </w:r>
      <w: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fldChar w:fldCharType="end"/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消息样例</w:t>
      </w:r>
    </w:p>
    <w:p>
      <w:pPr>
        <w:numPr>
          <w:ilvl w:val="0"/>
          <w:numId w:val="0"/>
        </w:numPr>
        <w:ind w:firstLine="420" w:firstLineChars="0"/>
        <w:rPr>
          <w:rStyle w:val="5"/>
          <w:rFonts w:hint="eastAsia" w:ascii="微软雅黑" w:hAnsi="微软雅黑" w:eastAsia="微软雅黑" w:cs="微软雅黑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5" o:spt="75" type="#_x0000_t75" style="height:42.75pt;width:167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Style w:val="5"/>
          <w:rFonts w:hint="eastAsia" w:ascii="微软雅黑" w:hAnsi="微软雅黑" w:eastAsia="微软雅黑" w:cs="微软雅黑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云服务器删除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后端处理流程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instrText xml:space="preserve"> HYPERLINK "https://www.processon.com/view/link/5a0b976be4b049e7f4fd80cc" </w:instrText>
      </w:r>
      <w: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https://www.processon.com/view/link/5a0b976be4b049e7f4fd80cc</w:t>
      </w:r>
      <w: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fldChar w:fldCharType="end"/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消息样例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object>
          <v:shape id="_x0000_i1026" o:spt="75" type="#_x0000_t75" style="height:42.75pt;width:164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</w:p>
    <w:p>
      <w:pPr>
        <w:numPr>
          <w:ilvl w:val="0"/>
          <w:numId w:val="1"/>
        </w:numPr>
        <w:ind w:left="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云服务器修改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计费相关的修改操作包括：云服务器的修改计算规格、调整带宽、挂载网络、卸载网络。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后端处理流程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instrText xml:space="preserve"> HYPERLINK "https://www.processon.com/view/link/5a0bec9ae4b0d53d979908bd" </w:instrText>
      </w:r>
      <w: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https://www.processon.com/view/link/5a0bec9ae4b0d53d979908bd</w:t>
      </w:r>
      <w: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fldChar w:fldCharType="end"/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消息样例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调整带宽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"org.zstack.header.vm.APIChangeNicBandwidthMsg": 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"vmNicUuid": "d10627995ea94040ba0be5f6394448ae",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"vmInstanceUuid": "998ed244bcde440eacebb98323922779",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"bandwidth": 41943040,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"session": 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"uuid": "acd3529085654116bb65eb9954f6dc28"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修改计算规格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"org.zstack.header.vm.APIChangeInstanceOfferingMsg": 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"vmInstanceUuid": "8a8bacb98da44636968db7f8bed51ea2",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"instanceOfferingUuid": "0ce9851aeaa84a6586a60820f76e9acc",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"session": 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"uuid": "31698770c8bf433a8d2af1f5087ee6bd"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挂载网络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"cn.syscloud.header.vm.APIAttachL3NetworkToVmMsg": 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"l3NetworkUuid": "63b52f4cb8bc462b899799fbb7a4b404",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"vmInstanceUuid": "de33dd4d6e844fdcb7588ffb9e79e7cd",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"bandwidth": 20971520,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"session": 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"uuid": "8bba59fbfcd34a43aee81e792309f1a9"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卸载网络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"cn.syscloud.header.vm.APIDetachL3NetworkFromVmMsg": 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    "vmNicUuid": "d10627995ea94040ba0be5f6394448ae",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    "session": 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        "uuid": "acd3529085654116bb65eb9954f6dc28"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获取磁盘价格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入参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"org.zstack.header.volume.APIGetVolumePriceMsg": 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"volumeUuid":"6f19c3ceb54c4ec9a69c5bf96c2733cd",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    "orderType":"UN_SUBCRIBE",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    "session": 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        "uuid": "772690e765db4603b6bc75fec62564c0"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}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返回参数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{"org.zstack.header.volume.APIGetVolumePriceReply":{"originalPrice":0,"discountPrice":0.0000,"mayPayTotal":0,"success":true}}</w:t>
      </w:r>
    </w:p>
    <w:p>
      <w:pPr>
        <w:numPr>
          <w:ilvl w:val="0"/>
          <w:numId w:val="0"/>
        </w:numP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获取云服务器操作次数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入参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312"/>
        </w:tabs>
        <w:ind w:left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"org.zstack.header.vm.APIGetVmInstanceModifyTimesMsg": {</w:t>
      </w:r>
    </w:p>
    <w:p>
      <w:pPr>
        <w:numPr>
          <w:ilvl w:val="0"/>
          <w:numId w:val="0"/>
        </w:numPr>
        <w:tabs>
          <w:tab w:val="left" w:pos="312"/>
        </w:tabs>
        <w:ind w:left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"vmInstanceUuid":"6ed861ba2fc049f88953b47c84b78fb9",</w:t>
      </w:r>
    </w:p>
    <w:p>
      <w:pPr>
        <w:numPr>
          <w:ilvl w:val="0"/>
          <w:numId w:val="0"/>
        </w:numPr>
        <w:tabs>
          <w:tab w:val="left" w:pos="312"/>
        </w:tabs>
        <w:ind w:left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"session": {</w:t>
      </w:r>
    </w:p>
    <w:p>
      <w:pPr>
        <w:numPr>
          <w:ilvl w:val="0"/>
          <w:numId w:val="0"/>
        </w:numPr>
        <w:tabs>
          <w:tab w:val="left" w:pos="312"/>
        </w:tabs>
        <w:ind w:left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"uuid": "1d86a92e980a4b5cb9f8d7787d998b78"</w:t>
      </w:r>
    </w:p>
    <w:p>
      <w:pPr>
        <w:numPr>
          <w:ilvl w:val="0"/>
          <w:numId w:val="0"/>
        </w:numPr>
        <w:tabs>
          <w:tab w:val="left" w:pos="312"/>
        </w:tabs>
        <w:ind w:left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tabs>
          <w:tab w:val="left" w:pos="312"/>
        </w:tabs>
        <w:ind w:left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312"/>
        </w:tabs>
        <w:ind w:left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返回参数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{"org.zstack.header.vm.APIGetVmInstanceModifyTimesReply":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{"totalTimes":100,"usedTimes":2,"success":true}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云服务器续费</w:t>
      </w:r>
    </w:p>
    <w:p>
      <w:pPr>
        <w:numPr>
          <w:ilvl w:val="1"/>
          <w:numId w:val="3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入参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"org.zstack.header.vm.APIRenewVmInstanceMsg": {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"uuid": "8a8bacb98da44636968db7f8bed51ea2",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"duration":2,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"productChargeModel":"BY_YEAR",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"session": {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"uuid": "31698770c8bf433a8d2af1f5087ee6bd"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1"/>
          <w:numId w:val="3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返回参数</w:t>
      </w:r>
    </w:p>
    <w:p>
      <w:pPr>
        <w:numPr>
          <w:ilvl w:val="0"/>
          <w:numId w:val="4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创建磁盘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入参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{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 xml:space="preserve">    "org.zstack.header.volume.APICreateDataVolumeMsg": {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 xml:space="preserve">        "name": "012",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 xml:space="preserve">        "description": null,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 xml:space="preserve">        "zoneUuid": "222acda790f64ec282b7da7fb0a92a42",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 xml:space="preserve">        "diskOfferingUuid": "f730723feac94945a0c4e80179f5474a",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 xml:space="preserve">        "duration": 1,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 xml:space="preserve">        "productChargeModel": "BY_MONTH",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 xml:space="preserve">        "session": {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 xml:space="preserve">            "uuid": "7999e10c0cc64652ace615f2635eb624"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 xml:space="preserve">        }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 xml:space="preserve">    }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}</w:t>
      </w:r>
    </w:p>
    <w:p>
      <w:pPr>
        <w:numPr>
          <w:ilvl w:val="0"/>
          <w:numId w:val="4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删除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{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 xml:space="preserve">    "org.zstack.header.volume.APIDeleteDataVolumeMsg": {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 xml:space="preserve">        "uuid": "dd63245c8e8349c2b01bcf74c885b867",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 xml:space="preserve">        "session": {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 xml:space="preserve">            "uuid": "af62df7abfbb411e9b4689b4bd6a52ee"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 xml:space="preserve">        }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 xml:space="preserve">    }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}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前端获取磁盘价格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"org.zstack.header.volume.APIGetVolumePriceMsg": {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"volumeUuid":"835a428e6b4241aab517198e05fe81b4",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"diskOfferingUuid": "f730723feac94945a0c4e80179f5474a",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"orderType":"UN_SUBCRIBE",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"duration":2,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"productChargeModel":"BY_YEAR",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"session": {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"uuid": "7999e10c0cc64652ace615f2635eb624"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4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磁盘续费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"org.zstack.header.volume.APIRenewVolumeMsg": {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"uuid": "5603d9cf65a248848b867d707148b420",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"duration":2,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"productChargeModel":"BY_YEAR",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"session": {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"uuid": "e8ee9a6dfcc04ea4bb601c3d688945a6"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40796"/>
    <w:multiLevelType w:val="multilevel"/>
    <w:tmpl w:val="5A1407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1D3ED1"/>
    <w:multiLevelType w:val="singleLevel"/>
    <w:tmpl w:val="5A1D3ED1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1D3EFB"/>
    <w:multiLevelType w:val="multilevel"/>
    <w:tmpl w:val="5A1D3E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1E53D1"/>
    <w:multiLevelType w:val="multilevel"/>
    <w:tmpl w:val="5A1E53D1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C6CB1"/>
    <w:rsid w:val="11ED1352"/>
    <w:rsid w:val="22B039A3"/>
    <w:rsid w:val="29E56AED"/>
    <w:rsid w:val="2B866219"/>
    <w:rsid w:val="2D003507"/>
    <w:rsid w:val="309D6D29"/>
    <w:rsid w:val="401E538D"/>
    <w:rsid w:val="40D85E91"/>
    <w:rsid w:val="475B5176"/>
    <w:rsid w:val="56AD07FF"/>
    <w:rsid w:val="5F497786"/>
    <w:rsid w:val="63B843CC"/>
    <w:rsid w:val="66644CE1"/>
    <w:rsid w:val="688A31A7"/>
    <w:rsid w:val="6C55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chenghao</dc:creator>
  <cp:lastModifiedBy>咪咪</cp:lastModifiedBy>
  <dcterms:modified xsi:type="dcterms:W3CDTF">2017-11-29T06:29:16Z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