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955D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Ideal Customer Profile –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FlightPlanner</w:t>
      </w:r>
      <w:proofErr w:type="spellEnd"/>
    </w:p>
    <w:p w14:paraId="2110DCD7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Produktvision</w:t>
      </w:r>
    </w:p>
    <w:p w14:paraId="1EF4E598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FlightPlanner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ein visuell hochwertiger Flight-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Planning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-Assistent für virtuelle Piloten, der automatisch optimale Flugrouten inklusive Wetterdaten erstellt und den Aufwand klassischer Planungstools drastisch reduziert.</w:t>
      </w:r>
    </w:p>
    <w:p w14:paraId="3418C89E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AFB572">
          <v:rect id="_x0000_i1025" style="width:0;height:1.5pt" o:hralign="center" o:hrstd="t" o:hr="t" fillcolor="#a0a0a0" stroked="f"/>
        </w:pict>
      </w:r>
    </w:p>
    <w:p w14:paraId="35D52B6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Zielgruppe</w:t>
      </w:r>
    </w:p>
    <w:p w14:paraId="4DEF6F6D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Primäre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Nutzerpersona</w:t>
      </w:r>
      <w:proofErr w:type="spellEnd"/>
    </w:p>
    <w:p w14:paraId="75929457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Virtueller Pilot /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Flightsim</w:t>
      </w:r>
      <w:proofErr w:type="spellEnd"/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-Enthusiast</w:t>
      </w:r>
    </w:p>
    <w:p w14:paraId="1351D574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Menschen, die regelmäßig realistische Flugsimulationen nutzen und Wert auf Immersion, Realismus und professionelle Flugplanung legen.</w:t>
      </w:r>
    </w:p>
    <w:p w14:paraId="457682C1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Typische Tools &amp; Plattformen</w:t>
      </w:r>
    </w:p>
    <w:p w14:paraId="6E83081E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Microsoft Flight Simulator (MSFS) </w:t>
      </w:r>
    </w:p>
    <w:p w14:paraId="33DB5738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X-Plane </w:t>
      </w:r>
    </w:p>
    <w:p w14:paraId="00ADBD9D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Prepar3D </w:t>
      </w:r>
    </w:p>
    <w:p w14:paraId="244FE157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VATSIM </w:t>
      </w:r>
    </w:p>
    <w:p w14:paraId="27848E04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IVAO </w:t>
      </w:r>
    </w:p>
    <w:p w14:paraId="2348F267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SimBrief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0882B6D" w14:textId="77777777" w:rsidR="00DB20CE" w:rsidRPr="00DB20CE" w:rsidRDefault="00DB20CE" w:rsidP="00DB2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Navigraph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2F6DA2A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0D08A57">
          <v:rect id="_x0000_i1026" style="width:0;height:1.5pt" o:hralign="center" o:hrstd="t" o:hr="t" fillcolor="#a0a0a0" stroked="f"/>
        </w:pict>
      </w:r>
    </w:p>
    <w:p w14:paraId="131C4C16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Jobs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to</w:t>
      </w:r>
      <w:proofErr w:type="spellEnd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be</w:t>
      </w:r>
      <w:proofErr w:type="spellEnd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Done</w:t>
      </w:r>
    </w:p>
    <w:p w14:paraId="3F9F9EC4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Funktionale Aufgaben</w:t>
      </w:r>
    </w:p>
    <w:p w14:paraId="699A9693" w14:textId="77777777" w:rsidR="00DB20CE" w:rsidRPr="00DB20CE" w:rsidRDefault="00DB20CE" w:rsidP="00DB2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Flugroute von A nach B planen </w:t>
      </w:r>
    </w:p>
    <w:p w14:paraId="6A8F6948" w14:textId="77777777" w:rsidR="00DB20CE" w:rsidRPr="00DB20CE" w:rsidRDefault="00DB20CE" w:rsidP="00DB2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Wetterbedingungen automatisch berücksichtigen </w:t>
      </w:r>
    </w:p>
    <w:p w14:paraId="1AC6CDDE" w14:textId="77777777" w:rsidR="00DB20CE" w:rsidRPr="00DB20CE" w:rsidRDefault="00DB20CE" w:rsidP="00DB2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IFR-/VFR-kompatible Flugpläne generieren </w:t>
      </w:r>
    </w:p>
    <w:p w14:paraId="57D487E7" w14:textId="77777777" w:rsidR="00DB20CE" w:rsidRPr="00DB20CE" w:rsidRDefault="00DB20CE" w:rsidP="00DB2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Alternative Routen vergleichen </w:t>
      </w:r>
    </w:p>
    <w:p w14:paraId="0F6E82FC" w14:textId="77777777" w:rsidR="00DB20CE" w:rsidRPr="00DB20CE" w:rsidRDefault="00DB20CE" w:rsidP="00DB2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Flugpläne exportieren </w:t>
      </w:r>
    </w:p>
    <w:p w14:paraId="1DA3BDC3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Emotionale Aufgaben</w:t>
      </w:r>
    </w:p>
    <w:p w14:paraId="2DB3AEDE" w14:textId="77777777" w:rsidR="00DB20CE" w:rsidRPr="00DB20CE" w:rsidRDefault="00DB20CE" w:rsidP="00DB2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Sich wie ein echter Pilot fühlen </w:t>
      </w:r>
    </w:p>
    <w:p w14:paraId="614849FF" w14:textId="77777777" w:rsidR="00DB20CE" w:rsidRPr="00DB20CE" w:rsidRDefault="00DB20CE" w:rsidP="00DB2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Professionelle Tools verwenden </w:t>
      </w:r>
    </w:p>
    <w:p w14:paraId="2D4BA330" w14:textId="77777777" w:rsidR="00DB20CE" w:rsidRPr="00DB20CE" w:rsidRDefault="00DB20CE" w:rsidP="00DB2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Stolz auf realistische Flugvorbereitung </w:t>
      </w:r>
    </w:p>
    <w:p w14:paraId="49C04353" w14:textId="77777777" w:rsidR="00DB20CE" w:rsidRPr="00DB20CE" w:rsidRDefault="00DB20CE" w:rsidP="00DB2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Weniger Frust bei komplexer Planung </w:t>
      </w:r>
    </w:p>
    <w:p w14:paraId="6FE3ADA7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Soziale Aufgaben</w:t>
      </w:r>
    </w:p>
    <w:p w14:paraId="0C89CC18" w14:textId="77777777" w:rsidR="00DB20CE" w:rsidRPr="00DB20CE" w:rsidRDefault="00DB20CE" w:rsidP="00DB2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Auf VATSIM/IVAO kompetent wirken </w:t>
      </w:r>
    </w:p>
    <w:p w14:paraId="1D6761E7" w14:textId="77777777" w:rsidR="00DB20CE" w:rsidRPr="00DB20CE" w:rsidRDefault="00DB20CE" w:rsidP="00DB2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Realistische Flüge mit anderen durchführen </w:t>
      </w:r>
    </w:p>
    <w:p w14:paraId="2223A2B4" w14:textId="77777777" w:rsidR="00DB20CE" w:rsidRPr="00DB20CE" w:rsidRDefault="00DB20CE" w:rsidP="00DB2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Professionelles Auftreten gegenüber ATC </w:t>
      </w:r>
    </w:p>
    <w:p w14:paraId="4C258751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B5800BA">
          <v:rect id="_x0000_i1027" style="width:0;height:1.5pt" o:hralign="center" o:hrstd="t" o:hr="t" fillcolor="#a0a0a0" stroked="f"/>
        </w:pict>
      </w:r>
    </w:p>
    <w:p w14:paraId="56C5038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Alltag des Nutzers</w:t>
      </w:r>
    </w:p>
    <w:p w14:paraId="5F25D285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typischer Nutzer:</w:t>
      </w:r>
    </w:p>
    <w:p w14:paraId="490A2F27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Startet abends seinen Flugsimulator </w:t>
      </w:r>
    </w:p>
    <w:p w14:paraId="26BFC828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 schnell einen immersiven Flug durchführen </w:t>
      </w:r>
    </w:p>
    <w:p w14:paraId="266E69F8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Öffnet mehrere Tools parallel: </w:t>
      </w:r>
    </w:p>
    <w:p w14:paraId="74E414D9" w14:textId="77777777" w:rsidR="00DB20CE" w:rsidRPr="00DB20CE" w:rsidRDefault="00DB20CE" w:rsidP="00DB20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Wetterseiten </w:t>
      </w:r>
    </w:p>
    <w:p w14:paraId="6D00CD27" w14:textId="77777777" w:rsidR="00DB20CE" w:rsidRPr="00DB20CE" w:rsidRDefault="00DB20CE" w:rsidP="00DB20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SimBrief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52CB48FA" w14:textId="77777777" w:rsidR="00DB20CE" w:rsidRPr="00DB20CE" w:rsidRDefault="00DB20CE" w:rsidP="00DB20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Charts </w:t>
      </w:r>
    </w:p>
    <w:p w14:paraId="5BBB89BE" w14:textId="77777777" w:rsidR="00DB20CE" w:rsidRPr="00DB20CE" w:rsidRDefault="00DB20CE" w:rsidP="00DB20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Navigraph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4A01F95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Verbringt oft 20–40 Minuten mit Planung </w:t>
      </w:r>
    </w:p>
    <w:p w14:paraId="4DE85DA3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Muss</w:t>
      </w:r>
      <w:proofErr w:type="gram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Wind, Fuel, STARs/SIDs und Wetter manuell prüfen </w:t>
      </w:r>
    </w:p>
    <w:p w14:paraId="665D0D21" w14:textId="77777777" w:rsidR="00DB20CE" w:rsidRPr="00DB20CE" w:rsidRDefault="00DB20CE" w:rsidP="00DB2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Möchte eigentlich</w:t>
      </w:r>
      <w:proofErr w:type="gram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lieber schneller ins Cockpit </w:t>
      </w:r>
    </w:p>
    <w:p w14:paraId="1ACD9FCE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20A03C">
          <v:rect id="_x0000_i1028" style="width:0;height:1.5pt" o:hralign="center" o:hrstd="t" o:hr="t" fillcolor="#a0a0a0" stroked="f"/>
        </w:pict>
      </w:r>
    </w:p>
    <w:p w14:paraId="5D785C21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Pain Points</w:t>
      </w:r>
    </w:p>
    <w:p w14:paraId="6D7343F7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Hauptprobleme</w:t>
      </w:r>
    </w:p>
    <w:p w14:paraId="7A033CBC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Manuelle Flugplanung ist komplex</w:t>
      </w:r>
    </w:p>
    <w:p w14:paraId="693DE89D" w14:textId="77777777" w:rsidR="00DB20CE" w:rsidRPr="00DB20CE" w:rsidRDefault="00DB20CE" w:rsidP="00DB20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Viele Datenquellen </w:t>
      </w:r>
    </w:p>
    <w:p w14:paraId="0711B3AB" w14:textId="77777777" w:rsidR="00DB20CE" w:rsidRPr="00DB20CE" w:rsidRDefault="00DB20CE" w:rsidP="00DB20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Viele Klicks </w:t>
      </w:r>
    </w:p>
    <w:p w14:paraId="4D26586C" w14:textId="77777777" w:rsidR="00DB20CE" w:rsidRPr="00DB20CE" w:rsidRDefault="00DB20CE" w:rsidP="00DB20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Hohe Lernkurve </w:t>
      </w:r>
    </w:p>
    <w:p w14:paraId="531B1501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Wetterintegration ist mühsam</w:t>
      </w:r>
    </w:p>
    <w:p w14:paraId="5101A52C" w14:textId="77777777" w:rsidR="00DB20CE" w:rsidRPr="00DB20CE" w:rsidRDefault="00DB20CE" w:rsidP="00DB2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Wind beeinflusst Route </w:t>
      </w:r>
    </w:p>
    <w:p w14:paraId="472A72B5" w14:textId="77777777" w:rsidR="00DB20CE" w:rsidRPr="00DB20CE" w:rsidRDefault="00DB20CE" w:rsidP="00DB2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Turbulenzen schwer einschätzbar </w:t>
      </w:r>
    </w:p>
    <w:p w14:paraId="427F6EE8" w14:textId="77777777" w:rsidR="00DB20CE" w:rsidRPr="00DB20CE" w:rsidRDefault="00DB20CE" w:rsidP="00DB2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METAR/TAF Interpretation nicht anfängerfreundlich </w:t>
      </w:r>
    </w:p>
    <w:p w14:paraId="2DCE9C5D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Bestehende Tools wirken technisch/alt</w:t>
      </w:r>
    </w:p>
    <w:p w14:paraId="6A516CB5" w14:textId="77777777" w:rsidR="00DB20CE" w:rsidRPr="00DB20CE" w:rsidRDefault="00DB20CE" w:rsidP="00DB2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UI oft funktional statt modern </w:t>
      </w:r>
    </w:p>
    <w:p w14:paraId="50C43C30" w14:textId="77777777" w:rsidR="00DB20CE" w:rsidRPr="00DB20CE" w:rsidRDefault="00DB20CE" w:rsidP="00DB2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 viele Tabellen </w:t>
      </w:r>
    </w:p>
    <w:p w14:paraId="1345CE83" w14:textId="77777777" w:rsidR="00DB20CE" w:rsidRPr="00DB20CE" w:rsidRDefault="00DB20CE" w:rsidP="00DB2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Wenig visuelle Führung </w:t>
      </w:r>
    </w:p>
    <w:p w14:paraId="78103F98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Medienbruch</w:t>
      </w:r>
    </w:p>
    <w:p w14:paraId="2264996A" w14:textId="77777777" w:rsidR="00DB20CE" w:rsidRPr="00DB20CE" w:rsidRDefault="00DB20CE" w:rsidP="00DB2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Nutzer springen zwischen mehreren Webseiten und Tools </w:t>
      </w:r>
    </w:p>
    <w:p w14:paraId="085E4044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0AFEE44">
          <v:rect id="_x0000_i1029" style="width:0;height:1.5pt" o:hralign="center" o:hrstd="t" o:hr="t" fillcolor="#a0a0a0" stroked="f"/>
        </w:pict>
      </w:r>
    </w:p>
    <w:p w14:paraId="22D4327E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Kauftrigger</w:t>
      </w:r>
    </w:p>
    <w:p w14:paraId="41A1D1AF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Was überzeugt diese Zielgruppe?</w:t>
      </w:r>
    </w:p>
    <w:p w14:paraId="77F5EC1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Hochwertiges UI/UX</w:t>
      </w:r>
    </w:p>
    <w:p w14:paraId="306FB73A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liebt:</w:t>
      </w:r>
    </w:p>
    <w:p w14:paraId="48D509CE" w14:textId="77777777" w:rsidR="00DB20CE" w:rsidRPr="00DB20CE" w:rsidRDefault="00DB20CE" w:rsidP="00DB2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moderne Cockpit-Ästhetik </w:t>
      </w:r>
    </w:p>
    <w:p w14:paraId="2FE60698" w14:textId="77777777" w:rsidR="00DB20CE" w:rsidRPr="00DB20CE" w:rsidRDefault="00DB20CE" w:rsidP="00DB2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Dark Mode </w:t>
      </w:r>
    </w:p>
    <w:p w14:paraId="2697B822" w14:textId="77777777" w:rsidR="00DB20CE" w:rsidRPr="00DB20CE" w:rsidRDefault="00DB20CE" w:rsidP="00DB2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Maps </w:t>
      </w:r>
    </w:p>
    <w:p w14:paraId="257FABB2" w14:textId="77777777" w:rsidR="00DB20CE" w:rsidRPr="00DB20CE" w:rsidRDefault="00DB20CE" w:rsidP="00DB2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Animationen </w:t>
      </w:r>
    </w:p>
    <w:p w14:paraId="2DEAA01C" w14:textId="77777777" w:rsidR="00DB20CE" w:rsidRPr="00DB20CE" w:rsidRDefault="00DB20CE" w:rsidP="00DB2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professionelle Aviation-Optik </w:t>
      </w:r>
    </w:p>
    <w:p w14:paraId="1D0D20D9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Zeitersparnis</w:t>
      </w:r>
    </w:p>
    <w:p w14:paraId="1BB1F409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„In 30 Sekunden zum fertigen Flugplan“</w:t>
      </w:r>
    </w:p>
    <w:p w14:paraId="14EBB086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Immersion</w:t>
      </w:r>
    </w:p>
    <w:p w14:paraId="30DFC173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 realistischer und schöner das Tool wirkt, desto höher die Begeisterung.</w:t>
      </w:r>
    </w:p>
    <w:p w14:paraId="130D182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Einfachheit</w:t>
      </w:r>
    </w:p>
    <w:p w14:paraId="7864F6B8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„Komplexe Flugplanung ohne Aviation-Studium“</w:t>
      </w:r>
    </w:p>
    <w:p w14:paraId="5459ED86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854AA0E">
          <v:rect id="_x0000_i1030" style="width:0;height:1.5pt" o:hralign="center" o:hrstd="t" o:hr="t" fillcolor="#a0a0a0" stroked="f"/>
        </w:pict>
      </w:r>
    </w:p>
    <w:p w14:paraId="18FA111D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Wettbewerb &amp; Referenzprodukte</w:t>
      </w:r>
    </w:p>
    <w:p w14:paraId="4C6F3A6F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Direkte Referenzen</w:t>
      </w:r>
    </w:p>
    <w:p w14:paraId="6221974D" w14:textId="77777777" w:rsidR="00DB20CE" w:rsidRPr="00DB20CE" w:rsidRDefault="00DB20CE" w:rsidP="00DB20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SimBrief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3DB66327" w14:textId="77777777" w:rsidR="00DB20CE" w:rsidRPr="00DB20CE" w:rsidRDefault="00DB20CE" w:rsidP="00DB20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Navigraph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Charts </w:t>
      </w:r>
    </w:p>
    <w:p w14:paraId="1906A484" w14:textId="77777777" w:rsidR="00DB20CE" w:rsidRPr="00DB20CE" w:rsidRDefault="00DB20CE" w:rsidP="00DB20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Little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Navmap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EE20B29" w14:textId="77777777" w:rsidR="00DB20CE" w:rsidRPr="00DB20CE" w:rsidRDefault="00DB20CE" w:rsidP="00DB20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ForeFlight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(Aviation-Inspiration) </w:t>
      </w:r>
    </w:p>
    <w:p w14:paraId="30D2E801" w14:textId="77777777" w:rsidR="00DB20CE" w:rsidRPr="00DB20CE" w:rsidRDefault="00DB20CE" w:rsidP="00DB20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SkyVector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61B4C7A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Differenzierungspotenzial</w:t>
      </w:r>
    </w:p>
    <w:p w14:paraId="00519D32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FlightPlanner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könnte gewinnen durch:</w:t>
      </w:r>
    </w:p>
    <w:p w14:paraId="56083578" w14:textId="77777777" w:rsidR="00DB20CE" w:rsidRPr="00DB20CE" w:rsidRDefault="00DB20CE" w:rsidP="00DB20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deutlich bessere UX </w:t>
      </w:r>
    </w:p>
    <w:p w14:paraId="13F8202E" w14:textId="77777777" w:rsidR="00DB20CE" w:rsidRPr="00DB20CE" w:rsidRDefault="00DB20CE" w:rsidP="00DB20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AI-gestützte Routenvorschläge </w:t>
      </w:r>
    </w:p>
    <w:p w14:paraId="30F72F92" w14:textId="77777777" w:rsidR="00DB20CE" w:rsidRPr="00DB20CE" w:rsidRDefault="00DB20CE" w:rsidP="00DB20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visuelle Wetterdarstellung </w:t>
      </w:r>
    </w:p>
    <w:p w14:paraId="15E8C9FC" w14:textId="77777777" w:rsidR="00DB20CE" w:rsidRPr="00DB20CE" w:rsidRDefault="00DB20CE" w:rsidP="00DB20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One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-Click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Planning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1E998923" w14:textId="77777777" w:rsidR="00DB20CE" w:rsidRPr="00DB20CE" w:rsidRDefault="00DB20CE" w:rsidP="00DB20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moderne Web-App statt „Legacy Aviation UI“ </w:t>
      </w:r>
    </w:p>
    <w:p w14:paraId="032ECD39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30C9E98">
          <v:rect id="_x0000_i1031" style="width:0;height:1.5pt" o:hralign="center" o:hrstd="t" o:hr="t" fillcolor="#a0a0a0" stroked="f"/>
        </w:pict>
      </w:r>
    </w:p>
    <w:p w14:paraId="3583BE74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Produktpositionierung</w:t>
      </w:r>
    </w:p>
    <w:p w14:paraId="1A2E2B35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Positioning Statement</w:t>
      </w:r>
    </w:p>
    <w:p w14:paraId="783C4A2C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FlightPlanner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hilft virtuellen Piloten dabei, realistische Flugrouten in </w:t>
      </w:r>
      <w:proofErr w:type="gram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Sekunden</w:t>
      </w:r>
      <w:proofErr w:type="gram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statt Minuten zu erstellen — mit intelligenter Wetterintegration und einer modernen Premium-Experience.</w:t>
      </w:r>
    </w:p>
    <w:p w14:paraId="3BF6637C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62D204F">
          <v:rect id="_x0000_i1032" style="width:0;height:1.5pt" o:hralign="center" o:hrstd="t" o:hr="t" fillcolor="#a0a0a0" stroked="f"/>
        </w:pict>
      </w:r>
    </w:p>
    <w:p w14:paraId="76535C4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proofErr w:type="gramStart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MVP Features</w:t>
      </w:r>
      <w:proofErr w:type="gramEnd"/>
    </w:p>
    <w:p w14:paraId="770897B0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Must-Have</w:t>
      </w:r>
    </w:p>
    <w:p w14:paraId="1FB03140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Departure &amp; Arrival Airport </w:t>
      </w:r>
    </w:p>
    <w:p w14:paraId="455E36E5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Auto Routing </w:t>
      </w:r>
    </w:p>
    <w:p w14:paraId="4A6CD671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Live Weather Integration </w:t>
      </w:r>
    </w:p>
    <w:p w14:paraId="4C6B926E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Route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Map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55DD5695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Export zu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SimBrief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/MSFS </w:t>
      </w:r>
    </w:p>
    <w:p w14:paraId="274F7D0E" w14:textId="77777777" w:rsidR="00DB20CE" w:rsidRPr="00DB20CE" w:rsidRDefault="00DB20CE" w:rsidP="00DB2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Dark Aviation UI </w:t>
      </w:r>
    </w:p>
    <w:p w14:paraId="2F7D3D48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Nice-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to</w:t>
      </w:r>
      <w:proofErr w:type="spellEnd"/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-Have</w:t>
      </w:r>
    </w:p>
    <w:p w14:paraId="72A4B9A9" w14:textId="77777777" w:rsidR="00DB20CE" w:rsidRPr="00DB20CE" w:rsidRDefault="00DB20CE" w:rsidP="00DB2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 Route Optimizer </w:t>
      </w:r>
    </w:p>
    <w:p w14:paraId="347385AD" w14:textId="77777777" w:rsidR="00DB20CE" w:rsidRPr="00DB20CE" w:rsidRDefault="00DB20CE" w:rsidP="00DB2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Turbulence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Prediction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EDC0C4C" w14:textId="77777777" w:rsidR="00DB20CE" w:rsidRPr="00DB20CE" w:rsidRDefault="00DB20CE" w:rsidP="00DB2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Fuel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Calculation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6AD0A044" w14:textId="77777777" w:rsidR="00DB20CE" w:rsidRPr="00DB20CE" w:rsidRDefault="00DB20CE" w:rsidP="00DB2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Multiplayer/VATSIM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Optimization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60A136AE" w14:textId="77777777" w:rsidR="00DB20CE" w:rsidRPr="00DB20CE" w:rsidRDefault="00DB20CE" w:rsidP="00DB2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Voice Briefing </w:t>
      </w:r>
    </w:p>
    <w:p w14:paraId="23BB934B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C3D508A">
          <v:rect id="_x0000_i1033" style="width:0;height:1.5pt" o:hralign="center" o:hrstd="t" o:hr="t" fillcolor="#a0a0a0" stroked="f"/>
        </w:pict>
      </w:r>
    </w:p>
    <w:p w14:paraId="6E0E752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UX-/Design-Richtung</w:t>
      </w:r>
    </w:p>
    <w:p w14:paraId="3BB1D30E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Leitlinien</w:t>
      </w:r>
    </w:p>
    <w:p w14:paraId="2FFA913C" w14:textId="77777777" w:rsidR="00DB20CE" w:rsidRPr="00DB20CE" w:rsidRDefault="00DB20CE" w:rsidP="00DB2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Premium Aviation Look </w:t>
      </w:r>
    </w:p>
    <w:p w14:paraId="3AA279C6" w14:textId="77777777" w:rsidR="00DB20CE" w:rsidRPr="00DB20CE" w:rsidRDefault="00DB20CE" w:rsidP="00DB2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Glassmorphism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062665A5" w14:textId="77777777" w:rsidR="00DB20CE" w:rsidRPr="00DB20CE" w:rsidRDefault="00DB20CE" w:rsidP="00DB2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Dunkle Karten </w:t>
      </w:r>
    </w:p>
    <w:p w14:paraId="0A160DB6" w14:textId="77777777" w:rsidR="00DB20CE" w:rsidRPr="00DB20CE" w:rsidRDefault="00DB20CE" w:rsidP="00DB2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Radar-/Wetter-Layer </w:t>
      </w:r>
    </w:p>
    <w:p w14:paraId="0B18BD63" w14:textId="77777777" w:rsidR="00DB20CE" w:rsidRPr="00DB20CE" w:rsidRDefault="00DB20CE" w:rsidP="00DB2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Minimalistische Cockpit-Elemente </w:t>
      </w:r>
    </w:p>
    <w:p w14:paraId="4F263044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Inspirationsquellen</w:t>
      </w:r>
    </w:p>
    <w:p w14:paraId="07168E7A" w14:textId="77777777" w:rsidR="00DB20CE" w:rsidRPr="00DB20CE" w:rsidRDefault="00DB20CE" w:rsidP="00DB2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Tesla UI </w:t>
      </w:r>
    </w:p>
    <w:p w14:paraId="076495C5" w14:textId="77777777" w:rsidR="00DB20CE" w:rsidRPr="00DB20CE" w:rsidRDefault="00DB20CE" w:rsidP="00DB2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Apple Weather </w:t>
      </w:r>
    </w:p>
    <w:p w14:paraId="38D269ED" w14:textId="77777777" w:rsidR="00DB20CE" w:rsidRPr="00DB20CE" w:rsidRDefault="00DB20CE" w:rsidP="00DB2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ForeFlight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7B368E3F" w14:textId="77777777" w:rsidR="00DB20CE" w:rsidRPr="00DB20CE" w:rsidRDefault="00DB20CE" w:rsidP="00DB2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moderne ATC-Radarsysteme </w:t>
      </w:r>
    </w:p>
    <w:p w14:paraId="76FC0F54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7478FCE">
          <v:rect id="_x0000_i1034" style="width:0;height:1.5pt" o:hralign="center" o:hrstd="t" o:hr="t" fillcolor="#a0a0a0" stroked="f"/>
        </w:pict>
      </w:r>
    </w:p>
    <w:p w14:paraId="3EE500E0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Messaging / Marketing Hooks</w:t>
      </w:r>
    </w:p>
    <w:p w14:paraId="725F78D9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Headlines</w:t>
      </w:r>
    </w:p>
    <w:p w14:paraId="53AC171D" w14:textId="77777777" w:rsidR="00DB20CE" w:rsidRPr="00DB20CE" w:rsidRDefault="00DB20CE" w:rsidP="00DB2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„Plane wie ein echter Pilot.“ </w:t>
      </w:r>
    </w:p>
    <w:p w14:paraId="0BFF9E29" w14:textId="77777777" w:rsidR="00DB20CE" w:rsidRPr="00DB20CE" w:rsidRDefault="00DB20CE" w:rsidP="00DB2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„Vom Gate zur Route in Sekunden.“ </w:t>
      </w:r>
    </w:p>
    <w:p w14:paraId="68635093" w14:textId="77777777" w:rsidR="00DB20CE" w:rsidRPr="00DB20CE" w:rsidRDefault="00DB20CE" w:rsidP="00DB2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„Flight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Planning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neu gedacht.“ </w:t>
      </w:r>
    </w:p>
    <w:p w14:paraId="451714C2" w14:textId="77777777" w:rsidR="00DB20CE" w:rsidRPr="00DB20CE" w:rsidRDefault="00DB20CE" w:rsidP="00DB2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„Die schönste Art, virtuelle Flüge zu planen.“ </w:t>
      </w:r>
    </w:p>
    <w:p w14:paraId="21842BE6" w14:textId="77777777" w:rsidR="00DB20CE" w:rsidRPr="00DB20CE" w:rsidRDefault="00DB20CE" w:rsidP="00DB2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„Weniger Planung. Mehr Flugzeit.“ </w:t>
      </w:r>
    </w:p>
    <w:p w14:paraId="6694CCBA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F64AB3A">
          <v:rect id="_x0000_i1035" style="width:0;height:1.5pt" o:hralign="center" o:hrstd="t" o:hr="t" fillcolor="#a0a0a0" stroked="f"/>
        </w:pict>
      </w:r>
    </w:p>
    <w:p w14:paraId="757EE1E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Early Adopter Profil</w:t>
      </w:r>
    </w:p>
    <w:p w14:paraId="1FADF939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Wer testet das zuerst?</w:t>
      </w:r>
    </w:p>
    <w:p w14:paraId="703EB521" w14:textId="77777777" w:rsidR="00DB20CE" w:rsidRPr="00DB20CE" w:rsidRDefault="00DB20CE" w:rsidP="00DB2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Hardcore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Flightsim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-Fans </w:t>
      </w:r>
    </w:p>
    <w:p w14:paraId="30B7A063" w14:textId="77777777" w:rsidR="00DB20CE" w:rsidRPr="00DB20CE" w:rsidRDefault="00DB20CE" w:rsidP="00DB2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VATSIM-Piloten </w:t>
      </w:r>
    </w:p>
    <w:p w14:paraId="0F90B0F0" w14:textId="77777777" w:rsidR="00DB20CE" w:rsidRPr="00DB20CE" w:rsidRDefault="00DB20CE" w:rsidP="00DB2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Streamer/YouTuber im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Flightsim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-Bereich </w:t>
      </w:r>
    </w:p>
    <w:p w14:paraId="3CE098CA" w14:textId="77777777" w:rsidR="00DB20CE" w:rsidRPr="00DB20CE" w:rsidRDefault="00DB20CE" w:rsidP="00DB2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SimBrief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-Poweruser mit UX-Frust </w:t>
      </w:r>
    </w:p>
    <w:p w14:paraId="0F5260AB" w14:textId="77777777" w:rsidR="00DB20CE" w:rsidRPr="00DB20CE" w:rsidRDefault="00DB20CE" w:rsidP="00DB2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Technik-affine Aviation-Nerds </w:t>
      </w:r>
    </w:p>
    <w:p w14:paraId="66532715" w14:textId="77777777" w:rsidR="00DB20CE" w:rsidRPr="00DB20CE" w:rsidRDefault="00DB20CE" w:rsidP="00DB20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4099E4B">
          <v:rect id="_x0000_i1036" style="width:0;height:1.5pt" o:hralign="center" o:hrstd="t" o:hr="t" fillcolor="#a0a0a0" stroked="f"/>
        </w:pict>
      </w:r>
    </w:p>
    <w:p w14:paraId="1F0F3BDB" w14:textId="77777777" w:rsidR="00DB20CE" w:rsidRPr="00DB20CE" w:rsidRDefault="00DB20CE" w:rsidP="00DB2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Größte </w:t>
      </w:r>
      <w:proofErr w:type="spellStart"/>
      <w:r w:rsidRPr="00DB2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Opportunity</w:t>
      </w:r>
      <w:proofErr w:type="spellEnd"/>
    </w:p>
    <w:p w14:paraId="2677F144" w14:textId="77777777" w:rsidR="00DB20CE" w:rsidRPr="00DB20CE" w:rsidRDefault="00DB20CE" w:rsidP="00DB2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FlightPlanner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hat die Chance, das „Linear“ oder „Notion“ der </w:t>
      </w:r>
      <w:proofErr w:type="spellStart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Flightsim</w:t>
      </w:r>
      <w:proofErr w:type="spellEnd"/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-Planung zu werden:</w:t>
      </w:r>
    </w:p>
    <w:p w14:paraId="626F73BA" w14:textId="77777777" w:rsidR="00DB20CE" w:rsidRPr="00DB20CE" w:rsidRDefault="00DB20CE" w:rsidP="00DB20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technisch stark </w:t>
      </w:r>
    </w:p>
    <w:p w14:paraId="68B77EFC" w14:textId="77777777" w:rsidR="00DB20CE" w:rsidRPr="00DB20CE" w:rsidRDefault="00DB20CE" w:rsidP="00DB20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visuell modern </w:t>
      </w:r>
    </w:p>
    <w:p w14:paraId="628F7046" w14:textId="77777777" w:rsidR="00DB20CE" w:rsidRPr="00DB20CE" w:rsidRDefault="00DB20CE" w:rsidP="00DB20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massiv einfacher nutzbar </w:t>
      </w:r>
    </w:p>
    <w:p w14:paraId="33D30865" w14:textId="77777777" w:rsidR="00DB20CE" w:rsidRPr="00DB20CE" w:rsidRDefault="00DB20CE" w:rsidP="00DB20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20C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emotional ansprechend für Enthusiasten</w:t>
      </w:r>
    </w:p>
    <w:p w14:paraId="6C6368B9" w14:textId="77777777" w:rsidR="00E13848" w:rsidRDefault="00E13848"/>
    <w:sectPr w:rsidR="00E138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1299"/>
    <w:multiLevelType w:val="multilevel"/>
    <w:tmpl w:val="477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3C18"/>
    <w:multiLevelType w:val="multilevel"/>
    <w:tmpl w:val="351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5818"/>
    <w:multiLevelType w:val="multilevel"/>
    <w:tmpl w:val="CC4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51151"/>
    <w:multiLevelType w:val="multilevel"/>
    <w:tmpl w:val="0A6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77787"/>
    <w:multiLevelType w:val="multilevel"/>
    <w:tmpl w:val="6DB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240E"/>
    <w:multiLevelType w:val="multilevel"/>
    <w:tmpl w:val="AA1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2C28"/>
    <w:multiLevelType w:val="multilevel"/>
    <w:tmpl w:val="65D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450E"/>
    <w:multiLevelType w:val="multilevel"/>
    <w:tmpl w:val="EB9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C6607"/>
    <w:multiLevelType w:val="multilevel"/>
    <w:tmpl w:val="C09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D551C"/>
    <w:multiLevelType w:val="multilevel"/>
    <w:tmpl w:val="A0E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A600E"/>
    <w:multiLevelType w:val="multilevel"/>
    <w:tmpl w:val="629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55E83"/>
    <w:multiLevelType w:val="multilevel"/>
    <w:tmpl w:val="172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51B05"/>
    <w:multiLevelType w:val="multilevel"/>
    <w:tmpl w:val="7818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DC2236"/>
    <w:multiLevelType w:val="multilevel"/>
    <w:tmpl w:val="441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D1430"/>
    <w:multiLevelType w:val="multilevel"/>
    <w:tmpl w:val="77E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F4F15"/>
    <w:multiLevelType w:val="multilevel"/>
    <w:tmpl w:val="3EE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20306"/>
    <w:multiLevelType w:val="multilevel"/>
    <w:tmpl w:val="50B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B4B37"/>
    <w:multiLevelType w:val="multilevel"/>
    <w:tmpl w:val="89F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370A2"/>
    <w:multiLevelType w:val="multilevel"/>
    <w:tmpl w:val="A5B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09458">
    <w:abstractNumId w:val="18"/>
  </w:num>
  <w:num w:numId="2" w16cid:durableId="2065371893">
    <w:abstractNumId w:val="14"/>
  </w:num>
  <w:num w:numId="3" w16cid:durableId="678821926">
    <w:abstractNumId w:val="16"/>
  </w:num>
  <w:num w:numId="4" w16cid:durableId="1136873225">
    <w:abstractNumId w:val="15"/>
  </w:num>
  <w:num w:numId="5" w16cid:durableId="1136264903">
    <w:abstractNumId w:val="12"/>
  </w:num>
  <w:num w:numId="6" w16cid:durableId="1604150645">
    <w:abstractNumId w:val="5"/>
  </w:num>
  <w:num w:numId="7" w16cid:durableId="1702973245">
    <w:abstractNumId w:val="0"/>
  </w:num>
  <w:num w:numId="8" w16cid:durableId="1126893203">
    <w:abstractNumId w:val="6"/>
  </w:num>
  <w:num w:numId="9" w16cid:durableId="641545399">
    <w:abstractNumId w:val="13"/>
  </w:num>
  <w:num w:numId="10" w16cid:durableId="116066172">
    <w:abstractNumId w:val="1"/>
  </w:num>
  <w:num w:numId="11" w16cid:durableId="790636013">
    <w:abstractNumId w:val="9"/>
  </w:num>
  <w:num w:numId="12" w16cid:durableId="2116975909">
    <w:abstractNumId w:val="3"/>
  </w:num>
  <w:num w:numId="13" w16cid:durableId="1201285530">
    <w:abstractNumId w:val="10"/>
  </w:num>
  <w:num w:numId="14" w16cid:durableId="322203866">
    <w:abstractNumId w:val="8"/>
  </w:num>
  <w:num w:numId="15" w16cid:durableId="1953591796">
    <w:abstractNumId w:val="4"/>
  </w:num>
  <w:num w:numId="16" w16cid:durableId="2107337335">
    <w:abstractNumId w:val="17"/>
  </w:num>
  <w:num w:numId="17" w16cid:durableId="2016225334">
    <w:abstractNumId w:val="2"/>
  </w:num>
  <w:num w:numId="18" w16cid:durableId="1418014150">
    <w:abstractNumId w:val="11"/>
  </w:num>
  <w:num w:numId="19" w16cid:durableId="1886482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E4"/>
    <w:rsid w:val="0072512C"/>
    <w:rsid w:val="00B417E4"/>
    <w:rsid w:val="00DB20CE"/>
    <w:rsid w:val="00E13848"/>
    <w:rsid w:val="00F6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3100D1-5D45-4A95-80D6-ED165257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1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1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1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1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1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1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17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17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17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17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17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17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17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17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17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1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17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1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3421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Dimos Maginas</dc:creator>
  <cp:keywords/>
  <dc:description/>
  <cp:lastModifiedBy>Dimos Maginas</cp:lastModifiedBy>
  <cp:revision>3</cp:revision>
  <dcterms:created xsi:type="dcterms:W3CDTF">2026-05-13T17:37:00Z</dcterms:created>
  <dcterms:modified xsi:type="dcterms:W3CDTF">2026-05-13T17:38:00Z</dcterms:modified>
</cp:coreProperties>
</file>