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617F" w14:textId="77777777" w:rsidR="005519F4" w:rsidRPr="005519F4" w:rsidRDefault="005519F4" w:rsidP="005519F4">
      <w:pPr>
        <w:pBdr>
          <w:bottom w:val="single" w:sz="6" w:space="2" w:color="EEEEEE"/>
        </w:pBdr>
        <w:shd w:val="clear" w:color="auto" w:fill="FFFFFF"/>
        <w:spacing w:before="30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</w:pPr>
      <w:r w:rsidRPr="005519F4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 xml:space="preserve">Ackermann </w:t>
      </w:r>
      <w:proofErr w:type="spellStart"/>
      <w:r w:rsidRPr="005519F4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>function</w:t>
      </w:r>
      <w:proofErr w:type="spellEnd"/>
    </w:p>
    <w:p w14:paraId="01152E7D" w14:textId="77777777" w:rsidR="005519F4" w:rsidRPr="005519F4" w:rsidRDefault="005519F4" w:rsidP="005519F4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</w:pPr>
      <w:r w:rsidRPr="005519F4">
        <w:rPr>
          <w:rFonts w:ascii="Helvetica" w:eastAsia="Times New Roman" w:hAnsi="Helvetica" w:cs="Helvetica"/>
          <w:noProof/>
          <w:color w:val="337AB7"/>
          <w:sz w:val="21"/>
          <w:szCs w:val="21"/>
          <w:lang w:val="en" w:eastAsia="de-DE"/>
        </w:rPr>
        <w:drawing>
          <wp:inline distT="0" distB="0" distL="0" distR="0" wp14:anchorId="55640C51" wp14:editId="7A395D62">
            <wp:extent cx="607695" cy="607695"/>
            <wp:effectExtent l="0" t="0" r="1905" b="1905"/>
            <wp:docPr id="1" name="Grafik 1" descr="Task">
              <a:hlinkClick xmlns:a="http://schemas.openxmlformats.org/drawingml/2006/main" r:id="rId5" tooltip="&quot;Category:Solutions by Programming Tas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">
                      <a:hlinkClick r:id="rId5" tooltip="&quot;Category:Solutions by Programming Tas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33B9" w14:textId="77777777" w:rsidR="005519F4" w:rsidRPr="005519F4" w:rsidRDefault="005519F4" w:rsidP="005519F4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</w:pPr>
      <w:r w:rsidRPr="005519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" w:eastAsia="de-DE"/>
        </w:rPr>
        <w:t>Ackermann function</w:t>
      </w:r>
      <w:r w:rsidRPr="005519F4"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  <w:br/>
        <w:t>You are encouraged to </w:t>
      </w:r>
      <w:hyperlink r:id="rId7" w:tooltip="Rosetta Code:Solve a Task" w:history="1">
        <w:r w:rsidRPr="005519F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" w:eastAsia="de-DE"/>
          </w:rPr>
          <w:t>solve this task</w:t>
        </w:r>
      </w:hyperlink>
      <w:r w:rsidRPr="005519F4"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  <w:t> according to the task description, using any language you may know.</w:t>
      </w:r>
    </w:p>
    <w:p w14:paraId="70BE1087" w14:textId="77777777" w:rsidR="005519F4" w:rsidRPr="005519F4" w:rsidRDefault="005519F4" w:rsidP="005519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5519F4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The </w:t>
      </w:r>
      <w:hyperlink r:id="rId8" w:tooltip="wp:Ackermann function" w:history="1">
        <w:r w:rsidRPr="005519F4">
          <w:rPr>
            <w:rFonts w:ascii="Helvetica" w:eastAsia="Times New Roman" w:hAnsi="Helvetica" w:cs="Helvetica"/>
            <w:b/>
            <w:bCs/>
            <w:color w:val="337AB7"/>
            <w:sz w:val="21"/>
            <w:szCs w:val="21"/>
            <w:u w:val="single"/>
            <w:lang w:val="en" w:eastAsia="de-DE"/>
          </w:rPr>
          <w:t>Ackermann function</w:t>
        </w:r>
      </w:hyperlink>
      <w:r w:rsidRPr="005519F4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is a classic example of a recursive function, notable especially because it is not a </w:t>
      </w:r>
      <w:hyperlink r:id="rId9" w:tooltip="wp:Primitive recursive function" w:history="1">
        <w:r w:rsidRPr="005519F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" w:eastAsia="de-DE"/>
          </w:rPr>
          <w:t>primitive recursive function</w:t>
        </w:r>
      </w:hyperlink>
      <w:r w:rsidRPr="005519F4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. It grows very quickly in value, as does the size of its call tree.</w:t>
      </w:r>
    </w:p>
    <w:p w14:paraId="468D0BF5" w14:textId="77777777" w:rsidR="005519F4" w:rsidRPr="005519F4" w:rsidRDefault="005519F4" w:rsidP="005519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5519F4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br/>
        <w:t>The Ackermann function is usually defined as follows:</w:t>
      </w:r>
    </w:p>
    <w:p w14:paraId="1282221C" w14:textId="7511743C" w:rsidR="005519F4" w:rsidRPr="005519F4" w:rsidRDefault="005519F4" w:rsidP="005519F4">
      <w:pPr>
        <w:shd w:val="clear" w:color="auto" w:fill="FFFFFF"/>
        <w:spacing w:after="150" w:line="240" w:lineRule="auto"/>
        <w:ind w:left="384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>
        <w:rPr>
          <w:noProof/>
        </w:rPr>
        <w:drawing>
          <wp:inline distT="0" distB="0" distL="0" distR="0" wp14:anchorId="39A50766" wp14:editId="0B19B996">
            <wp:extent cx="5476190" cy="1047619"/>
            <wp:effectExtent l="0" t="0" r="0" b="63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9F4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br/>
        <w:t xml:space="preserve">Its arguments are never </w:t>
      </w:r>
      <w:proofErr w:type="gramStart"/>
      <w:r w:rsidRPr="005519F4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negative</w:t>
      </w:r>
      <w:proofErr w:type="gramEnd"/>
      <w:r w:rsidRPr="005519F4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 xml:space="preserve"> and it always terminates.</w:t>
      </w:r>
    </w:p>
    <w:p w14:paraId="25634498" w14:textId="77777777" w:rsidR="005519F4" w:rsidRPr="005519F4" w:rsidRDefault="005519F4" w:rsidP="005519F4">
      <w:pPr>
        <w:shd w:val="clear" w:color="auto" w:fill="FFFFFF"/>
        <w:spacing w:after="150" w:line="240" w:lineRule="auto"/>
        <w:ind w:left="384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</w:p>
    <w:p w14:paraId="6C4B4C70" w14:textId="77777777" w:rsidR="005519F4" w:rsidRPr="005519F4" w:rsidRDefault="005519F4" w:rsidP="005519F4">
      <w:pPr>
        <w:shd w:val="clear" w:color="auto" w:fill="FFFFFF"/>
        <w:spacing w:after="24" w:line="240" w:lineRule="auto"/>
        <w:ind w:left="38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</w:pPr>
      <w:r w:rsidRPr="005519F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Task</w:t>
      </w:r>
    </w:p>
    <w:p w14:paraId="1FC060FF" w14:textId="319C112B" w:rsidR="005519F4" w:rsidRPr="005519F4" w:rsidRDefault="005519F4" w:rsidP="005519F4">
      <w:pPr>
        <w:shd w:val="clear" w:color="auto" w:fill="FFFFFF"/>
        <w:spacing w:after="150" w:line="240" w:lineRule="auto"/>
        <w:ind w:left="768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5519F4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Write a function which returns the value of </w:t>
      </w:r>
      <w:r w:rsidR="00A85FEB">
        <w:rPr>
          <w:noProof/>
        </w:rPr>
        <w:drawing>
          <wp:inline distT="0" distB="0" distL="0" distR="0" wp14:anchorId="4B4B6AD3" wp14:editId="1A8D6C1B">
            <wp:extent cx="560684" cy="206136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52" cy="2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9F4">
        <w:rPr>
          <w:rFonts w:ascii="Helvetica" w:eastAsia="Times New Roman" w:hAnsi="Helvetica" w:cs="Helvetica"/>
          <w:vanish/>
          <w:color w:val="333333"/>
          <w:sz w:val="21"/>
          <w:szCs w:val="21"/>
          <w:lang w:val="en" w:eastAsia="de-DE"/>
        </w:rPr>
        <w:t>{\displaystyle A(m,n)}</w:t>
      </w:r>
      <w:r w:rsidRPr="005519F4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. Arbitrary precision is preferred (since the function grows so quickly), but not required.</w:t>
      </w:r>
    </w:p>
    <w:p w14:paraId="3255D74D" w14:textId="77777777" w:rsidR="005519F4" w:rsidRPr="005519F4" w:rsidRDefault="005519F4" w:rsidP="005519F4">
      <w:pPr>
        <w:shd w:val="clear" w:color="auto" w:fill="FFFFFF"/>
        <w:spacing w:after="150" w:line="240" w:lineRule="auto"/>
        <w:ind w:left="768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</w:p>
    <w:p w14:paraId="22317573" w14:textId="77777777" w:rsidR="005519F4" w:rsidRPr="005519F4" w:rsidRDefault="005519F4" w:rsidP="005519F4">
      <w:pPr>
        <w:shd w:val="clear" w:color="auto" w:fill="FFFFFF"/>
        <w:spacing w:after="24" w:line="240" w:lineRule="auto"/>
        <w:ind w:left="768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</w:pPr>
      <w:r w:rsidRPr="005519F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See also</w:t>
      </w:r>
    </w:p>
    <w:p w14:paraId="5E737366" w14:textId="77777777" w:rsidR="005519F4" w:rsidRPr="005519F4" w:rsidRDefault="00A85FEB" w:rsidP="005519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872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hyperlink r:id="rId12" w:anchor="Ackermann_function" w:tooltip="wp:Conway chained arrow notation" w:history="1">
        <w:r w:rsidR="005519F4" w:rsidRPr="005519F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" w:eastAsia="de-DE"/>
          </w:rPr>
          <w:t>Conway chained arrow notation</w:t>
        </w:r>
      </w:hyperlink>
      <w:r w:rsidR="005519F4" w:rsidRPr="005519F4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for the Ackermann function.</w:t>
      </w:r>
    </w:p>
    <w:p w14:paraId="0E1EF9DB" w14:textId="77777777" w:rsidR="00277463" w:rsidRPr="005519F4" w:rsidRDefault="00277463" w:rsidP="005519F4">
      <w:pPr>
        <w:rPr>
          <w:lang w:val="en"/>
        </w:rPr>
      </w:pPr>
    </w:p>
    <w:sectPr w:rsidR="00277463" w:rsidRPr="005519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3C8D"/>
    <w:multiLevelType w:val="multilevel"/>
    <w:tmpl w:val="47F2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F4"/>
    <w:rsid w:val="00277463"/>
    <w:rsid w:val="005519F4"/>
    <w:rsid w:val="00A8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BD75"/>
  <w15:chartTrackingRefBased/>
  <w15:docId w15:val="{164194C2-7EEA-4C3C-86BC-979BD8AF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519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9F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5519F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55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mwe-math-mathml-inline">
    <w:name w:val="mwe-math-mathml-inline"/>
    <w:basedOn w:val="Absatz-Standardschriftart"/>
    <w:rsid w:val="0055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745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6172">
                  <w:marLeft w:val="240"/>
                  <w:marRight w:val="0"/>
                  <w:marTop w:val="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12827714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ckermann_func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osettacode.org/wiki/Rosetta_Code:Solve_a_Task" TargetMode="External"/><Relationship Id="rId12" Type="http://schemas.openxmlformats.org/officeDocument/2006/relationships/hyperlink" Target="https://en.wikipedia.org/wiki/Conway_chained_arrow_no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rosettacode.org/wiki/Category:Solutions_by_Programming_Task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imitive_recursive_fun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991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Dimos Maginas</dc:creator>
  <cp:keywords/>
  <dc:description/>
  <cp:lastModifiedBy>Dimos Maginas</cp:lastModifiedBy>
  <cp:revision>2</cp:revision>
  <dcterms:created xsi:type="dcterms:W3CDTF">2021-12-04T09:47:00Z</dcterms:created>
  <dcterms:modified xsi:type="dcterms:W3CDTF">2021-12-04T09:50:00Z</dcterms:modified>
</cp:coreProperties>
</file>