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F8DA" w14:textId="77777777" w:rsidR="0096406C" w:rsidRPr="0096406C" w:rsidRDefault="0096406C" w:rsidP="0096406C">
      <w:pPr>
        <w:pBdr>
          <w:bottom w:val="single" w:sz="6" w:space="2" w:color="EEEEEE"/>
        </w:pBdr>
        <w:shd w:val="clear" w:color="auto" w:fill="FFFFFF"/>
        <w:spacing w:before="30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</w:pPr>
      <w:proofErr w:type="spellStart"/>
      <w:r w:rsidRPr="0096406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>Almkvist-Giullera</w:t>
      </w:r>
      <w:proofErr w:type="spellEnd"/>
      <w:r w:rsidRPr="0096406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 xml:space="preserve"> </w:t>
      </w:r>
      <w:proofErr w:type="spellStart"/>
      <w:r w:rsidRPr="0096406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>formula</w:t>
      </w:r>
      <w:proofErr w:type="spellEnd"/>
      <w:r w:rsidRPr="0096406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 xml:space="preserve"> </w:t>
      </w:r>
      <w:proofErr w:type="spellStart"/>
      <w:r w:rsidRPr="0096406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>for</w:t>
      </w:r>
      <w:proofErr w:type="spellEnd"/>
      <w:r w:rsidRPr="0096406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 xml:space="preserve"> </w:t>
      </w:r>
      <w:proofErr w:type="spellStart"/>
      <w:r w:rsidRPr="0096406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>pi</w:t>
      </w:r>
      <w:proofErr w:type="spellEnd"/>
    </w:p>
    <w:p w14:paraId="27758608" w14:textId="77777777" w:rsidR="0096406C" w:rsidRPr="0096406C" w:rsidRDefault="0096406C" w:rsidP="0096406C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</w:pPr>
      <w:r w:rsidRPr="0096406C">
        <w:rPr>
          <w:rFonts w:ascii="Helvetica" w:eastAsia="Times New Roman" w:hAnsi="Helvetica" w:cs="Helvetica"/>
          <w:noProof/>
          <w:color w:val="337AB7"/>
          <w:sz w:val="21"/>
          <w:szCs w:val="21"/>
          <w:lang w:val="en" w:eastAsia="de-DE"/>
        </w:rPr>
        <w:drawing>
          <wp:inline distT="0" distB="0" distL="0" distR="0" wp14:anchorId="2F4E251E" wp14:editId="63F2CED5">
            <wp:extent cx="611505" cy="611505"/>
            <wp:effectExtent l="0" t="0" r="0" b="0"/>
            <wp:docPr id="1" name="Grafik 1" descr="Task">
              <a:hlinkClick xmlns:a="http://schemas.openxmlformats.org/drawingml/2006/main" r:id="rId5" tooltip="&quot;Category:Solutions by Programming Tas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">
                      <a:hlinkClick r:id="rId5" tooltip="&quot;Category:Solutions by Programming Tas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BBA5" w14:textId="77777777" w:rsidR="0096406C" w:rsidRPr="0096406C" w:rsidRDefault="0096406C" w:rsidP="0096406C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</w:pPr>
      <w:proofErr w:type="spellStart"/>
      <w:r w:rsidRPr="0096406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" w:eastAsia="de-DE"/>
        </w:rPr>
        <w:t>Almkvist-Giullera</w:t>
      </w:r>
      <w:proofErr w:type="spellEnd"/>
      <w:r w:rsidRPr="0096406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" w:eastAsia="de-DE"/>
        </w:rPr>
        <w:t xml:space="preserve"> formula for pi</w:t>
      </w:r>
      <w:r w:rsidRPr="0096406C"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  <w:br/>
        <w:t>You are encouraged to </w:t>
      </w:r>
      <w:hyperlink r:id="rId7" w:tooltip="Rosetta Code:Solve a Task" w:history="1">
        <w:r w:rsidRPr="0096406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>solve this task</w:t>
        </w:r>
      </w:hyperlink>
      <w:r w:rsidRPr="0096406C"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  <w:t> according to the task description, using any language you may know.</w:t>
      </w:r>
    </w:p>
    <w:p w14:paraId="3E628182" w14:textId="77777777" w:rsidR="0096406C" w:rsidRPr="0096406C" w:rsidRDefault="0096406C" w:rsidP="0096406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The </w:t>
      </w:r>
      <w:proofErr w:type="spellStart"/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Almkvist-Giullera</w:t>
      </w:r>
      <w:proofErr w:type="spellEnd"/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 formula for calculating   1/π</w:t>
      </w:r>
      <w:r w:rsidRPr="0096406C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val="en" w:eastAsia="de-DE"/>
        </w:rPr>
        <w:t>2</w:t>
      </w:r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   is based on the </w:t>
      </w:r>
      <w:proofErr w:type="spellStart"/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Calabi-Yau</w:t>
      </w:r>
      <w:proofErr w:type="spellEnd"/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 differential equations of order 4 and </w:t>
      </w:r>
      <w:proofErr w:type="gramStart"/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5,   </w:t>
      </w:r>
      <w:proofErr w:type="gramEnd"/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which were originally used to describe certain manifolds in string theory.</w:t>
      </w:r>
    </w:p>
    <w:p w14:paraId="640F2686" w14:textId="77777777" w:rsidR="0096406C" w:rsidRPr="0096406C" w:rsidRDefault="0096406C" w:rsidP="0096406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br/>
        <w:t>The formula is:</w:t>
      </w:r>
    </w:p>
    <w:p w14:paraId="3445DBC4" w14:textId="77777777" w:rsidR="0096406C" w:rsidRPr="0096406C" w:rsidRDefault="0096406C" w:rsidP="0096406C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96406C">
        <w:rPr>
          <w:rFonts w:ascii="Helvetica" w:eastAsia="Times New Roman" w:hAnsi="Helvetica" w:cs="Helvetica"/>
          <w:color w:val="333333"/>
          <w:sz w:val="27"/>
          <w:szCs w:val="27"/>
          <w:lang w:val="en" w:eastAsia="de-DE"/>
        </w:rPr>
        <w:t>1/π</w:t>
      </w:r>
      <w:r w:rsidRPr="0096406C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val="en" w:eastAsia="de-DE"/>
        </w:rPr>
        <w:t>2</w:t>
      </w:r>
      <w:r w:rsidRPr="0096406C">
        <w:rPr>
          <w:rFonts w:ascii="Helvetica" w:eastAsia="Times New Roman" w:hAnsi="Helvetica" w:cs="Helvetica"/>
          <w:color w:val="333333"/>
          <w:sz w:val="27"/>
          <w:szCs w:val="27"/>
          <w:lang w:val="en" w:eastAsia="de-DE"/>
        </w:rPr>
        <w:t> = (2</w:t>
      </w:r>
      <w:r w:rsidRPr="0096406C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val="en" w:eastAsia="de-DE"/>
        </w:rPr>
        <w:t>5</w:t>
      </w:r>
      <w:r w:rsidRPr="0096406C">
        <w:rPr>
          <w:rFonts w:ascii="Helvetica" w:eastAsia="Times New Roman" w:hAnsi="Helvetica" w:cs="Helvetica"/>
          <w:color w:val="333333"/>
          <w:sz w:val="27"/>
          <w:szCs w:val="27"/>
          <w:lang w:val="en" w:eastAsia="de-DE"/>
        </w:rPr>
        <w:t>/3) ∑</w:t>
      </w:r>
      <w:r w:rsidRPr="0096406C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val="en" w:eastAsia="de-DE"/>
        </w:rPr>
        <w:t>0</w:t>
      </w:r>
      <w:r w:rsidRPr="0096406C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val="en" w:eastAsia="de-DE"/>
        </w:rPr>
        <w:t>∞</w:t>
      </w:r>
      <w:r w:rsidRPr="0096406C">
        <w:rPr>
          <w:rFonts w:ascii="Helvetica" w:eastAsia="Times New Roman" w:hAnsi="Helvetica" w:cs="Helvetica"/>
          <w:color w:val="333333"/>
          <w:sz w:val="27"/>
          <w:szCs w:val="27"/>
          <w:lang w:val="en" w:eastAsia="de-DE"/>
        </w:rPr>
        <w:t> ((6n)! / (n!</w:t>
      </w:r>
      <w:r w:rsidRPr="0096406C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val="en" w:eastAsia="de-DE"/>
        </w:rPr>
        <w:t>6</w:t>
      </w:r>
      <w:proofErr w:type="gramStart"/>
      <w:r w:rsidRPr="0096406C">
        <w:rPr>
          <w:rFonts w:ascii="Helvetica" w:eastAsia="Times New Roman" w:hAnsi="Helvetica" w:cs="Helvetica"/>
          <w:color w:val="333333"/>
          <w:sz w:val="27"/>
          <w:szCs w:val="27"/>
          <w:lang w:val="en" w:eastAsia="de-DE"/>
        </w:rPr>
        <w:t>))(</w:t>
      </w:r>
      <w:proofErr w:type="gramEnd"/>
      <w:r w:rsidRPr="0096406C">
        <w:rPr>
          <w:rFonts w:ascii="Helvetica" w:eastAsia="Times New Roman" w:hAnsi="Helvetica" w:cs="Helvetica"/>
          <w:color w:val="333333"/>
          <w:sz w:val="27"/>
          <w:szCs w:val="27"/>
          <w:lang w:val="en" w:eastAsia="de-DE"/>
        </w:rPr>
        <w:t>532n</w:t>
      </w:r>
      <w:r w:rsidRPr="0096406C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val="en" w:eastAsia="de-DE"/>
        </w:rPr>
        <w:t>2</w:t>
      </w:r>
      <w:r w:rsidRPr="0096406C">
        <w:rPr>
          <w:rFonts w:ascii="Helvetica" w:eastAsia="Times New Roman" w:hAnsi="Helvetica" w:cs="Helvetica"/>
          <w:color w:val="333333"/>
          <w:sz w:val="27"/>
          <w:szCs w:val="27"/>
          <w:lang w:val="en" w:eastAsia="de-DE"/>
        </w:rPr>
        <w:t> + 126n + 9) / 1000</w:t>
      </w:r>
      <w:r w:rsidRPr="0096406C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val="en" w:eastAsia="de-DE"/>
        </w:rPr>
        <w:t>2n+1</w:t>
      </w:r>
    </w:p>
    <w:p w14:paraId="770CB60E" w14:textId="77777777" w:rsidR="0096406C" w:rsidRPr="0096406C" w:rsidRDefault="0096406C" w:rsidP="0096406C">
      <w:pPr>
        <w:shd w:val="clear" w:color="auto" w:fill="FFFFFF"/>
        <w:spacing w:after="150" w:line="240" w:lineRule="auto"/>
        <w:ind w:left="384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br/>
        <w:t>This formula can be used to calculate the constant   </w:t>
      </w:r>
      <w:r w:rsidRPr="0096406C">
        <w:rPr>
          <w:rFonts w:ascii="Helvetica" w:eastAsia="Times New Roman" w:hAnsi="Helvetica" w:cs="Helvetica"/>
          <w:color w:val="333333"/>
          <w:sz w:val="24"/>
          <w:szCs w:val="24"/>
          <w:lang w:val="en" w:eastAsia="de-DE"/>
        </w:rPr>
        <w:t>π</w:t>
      </w:r>
      <w:r w:rsidRPr="0096406C">
        <w:rPr>
          <w:rFonts w:ascii="Helvetica" w:eastAsia="Times New Roman" w:hAnsi="Helvetica" w:cs="Helvetica"/>
          <w:color w:val="333333"/>
          <w:sz w:val="19"/>
          <w:szCs w:val="19"/>
          <w:vertAlign w:val="superscript"/>
          <w:lang w:val="en" w:eastAsia="de-DE"/>
        </w:rPr>
        <w:t>-</w:t>
      </w:r>
      <w:proofErr w:type="gramStart"/>
      <w:r w:rsidRPr="0096406C">
        <w:rPr>
          <w:rFonts w:ascii="Helvetica" w:eastAsia="Times New Roman" w:hAnsi="Helvetica" w:cs="Helvetica"/>
          <w:color w:val="333333"/>
          <w:sz w:val="19"/>
          <w:szCs w:val="19"/>
          <w:vertAlign w:val="superscript"/>
          <w:lang w:val="en" w:eastAsia="de-DE"/>
        </w:rPr>
        <w:t>2</w:t>
      </w:r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,   </w:t>
      </w:r>
      <w:proofErr w:type="gramEnd"/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and thus to calculate   </w:t>
      </w:r>
      <w:r w:rsidRPr="0096406C">
        <w:rPr>
          <w:rFonts w:ascii="Helvetica" w:eastAsia="Times New Roman" w:hAnsi="Helvetica" w:cs="Helvetica"/>
          <w:color w:val="333333"/>
          <w:sz w:val="24"/>
          <w:szCs w:val="24"/>
          <w:lang w:val="en" w:eastAsia="de-DE"/>
        </w:rPr>
        <w:t>π</w:t>
      </w:r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.</w:t>
      </w:r>
    </w:p>
    <w:p w14:paraId="3DB13EB5" w14:textId="77777777" w:rsidR="0096406C" w:rsidRPr="0096406C" w:rsidRDefault="0096406C" w:rsidP="0096406C">
      <w:pPr>
        <w:shd w:val="clear" w:color="auto" w:fill="FFFFFF"/>
        <w:spacing w:after="150" w:line="240" w:lineRule="auto"/>
        <w:ind w:left="384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Note that, because the product of all terms but the power of 1000 can be calculated as an integer, the terms in the series can be separated into a large integer term:</w:t>
      </w:r>
    </w:p>
    <w:p w14:paraId="53BF76E6" w14:textId="77777777" w:rsidR="0096406C" w:rsidRPr="0096406C" w:rsidRDefault="0096406C" w:rsidP="0096406C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96406C">
        <w:rPr>
          <w:rFonts w:ascii="Helvetica" w:eastAsia="Times New Roman" w:hAnsi="Helvetica" w:cs="Helvetica"/>
          <w:color w:val="333333"/>
          <w:sz w:val="24"/>
          <w:szCs w:val="24"/>
          <w:lang w:val="en" w:eastAsia="de-DE"/>
        </w:rPr>
        <w:t>(2</w:t>
      </w:r>
      <w:r w:rsidRPr="0096406C">
        <w:rPr>
          <w:rFonts w:ascii="Helvetica" w:eastAsia="Times New Roman" w:hAnsi="Helvetica" w:cs="Helvetica"/>
          <w:color w:val="333333"/>
          <w:sz w:val="19"/>
          <w:szCs w:val="19"/>
          <w:vertAlign w:val="superscript"/>
          <w:lang w:val="en" w:eastAsia="de-DE"/>
        </w:rPr>
        <w:t>5</w:t>
      </w:r>
      <w:r w:rsidRPr="0096406C">
        <w:rPr>
          <w:rFonts w:ascii="Helvetica" w:eastAsia="Times New Roman" w:hAnsi="Helvetica" w:cs="Helvetica"/>
          <w:color w:val="333333"/>
          <w:sz w:val="24"/>
          <w:szCs w:val="24"/>
          <w:lang w:val="en" w:eastAsia="de-DE"/>
        </w:rPr>
        <w:t>) (6n)! (532n</w:t>
      </w:r>
      <w:r w:rsidRPr="0096406C">
        <w:rPr>
          <w:rFonts w:ascii="Helvetica" w:eastAsia="Times New Roman" w:hAnsi="Helvetica" w:cs="Helvetica"/>
          <w:color w:val="333333"/>
          <w:sz w:val="19"/>
          <w:szCs w:val="19"/>
          <w:vertAlign w:val="superscript"/>
          <w:lang w:val="en" w:eastAsia="de-DE"/>
        </w:rPr>
        <w:t>2</w:t>
      </w:r>
      <w:r w:rsidRPr="0096406C">
        <w:rPr>
          <w:rFonts w:ascii="Helvetica" w:eastAsia="Times New Roman" w:hAnsi="Helvetica" w:cs="Helvetica"/>
          <w:color w:val="333333"/>
          <w:sz w:val="24"/>
          <w:szCs w:val="24"/>
          <w:lang w:val="en" w:eastAsia="de-DE"/>
        </w:rPr>
        <w:t> + 126n + 9) / (3(n!)</w:t>
      </w:r>
      <w:r w:rsidRPr="0096406C">
        <w:rPr>
          <w:rFonts w:ascii="Helvetica" w:eastAsia="Times New Roman" w:hAnsi="Helvetica" w:cs="Helvetica"/>
          <w:color w:val="333333"/>
          <w:sz w:val="19"/>
          <w:szCs w:val="19"/>
          <w:vertAlign w:val="superscript"/>
          <w:lang w:val="en" w:eastAsia="de-DE"/>
        </w:rPr>
        <w:t>6</w:t>
      </w:r>
      <w:r w:rsidRPr="0096406C">
        <w:rPr>
          <w:rFonts w:ascii="Helvetica" w:eastAsia="Times New Roman" w:hAnsi="Helvetica" w:cs="Helvetica"/>
          <w:color w:val="333333"/>
          <w:sz w:val="24"/>
          <w:szCs w:val="24"/>
          <w:lang w:val="en" w:eastAsia="de-DE"/>
        </w:rPr>
        <w:t>) </w:t>
      </w:r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</w:t>
      </w:r>
      <w:proofErr w:type="gramStart"/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  (</w:t>
      </w:r>
      <w:proofErr w:type="gramEnd"/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***)</w:t>
      </w:r>
    </w:p>
    <w:p w14:paraId="73414AE4" w14:textId="77777777" w:rsidR="0096406C" w:rsidRPr="0096406C" w:rsidRDefault="0096406C" w:rsidP="0096406C">
      <w:pPr>
        <w:shd w:val="clear" w:color="auto" w:fill="FFFFFF"/>
        <w:spacing w:after="150" w:line="240" w:lineRule="auto"/>
        <w:ind w:left="768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multiplied by a negative integer power of 10:</w:t>
      </w:r>
    </w:p>
    <w:p w14:paraId="2AE2F7E7" w14:textId="77777777" w:rsidR="0096406C" w:rsidRPr="0096406C" w:rsidRDefault="0096406C" w:rsidP="0096406C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96406C">
        <w:rPr>
          <w:rFonts w:ascii="Helvetica" w:eastAsia="Times New Roman" w:hAnsi="Helvetica" w:cs="Helvetica"/>
          <w:color w:val="333333"/>
          <w:sz w:val="24"/>
          <w:szCs w:val="24"/>
          <w:lang w:val="en" w:eastAsia="de-DE"/>
        </w:rPr>
        <w:t>10</w:t>
      </w:r>
      <w:r w:rsidRPr="0096406C">
        <w:rPr>
          <w:rFonts w:ascii="Helvetica" w:eastAsia="Times New Roman" w:hAnsi="Helvetica" w:cs="Helvetica"/>
          <w:color w:val="333333"/>
          <w:sz w:val="19"/>
          <w:szCs w:val="19"/>
          <w:vertAlign w:val="superscript"/>
          <w:lang w:val="en" w:eastAsia="de-DE"/>
        </w:rPr>
        <w:t>-(6n + 3)</w:t>
      </w:r>
    </w:p>
    <w:p w14:paraId="604D221F" w14:textId="77777777" w:rsidR="0096406C" w:rsidRPr="0096406C" w:rsidRDefault="0096406C" w:rsidP="0096406C">
      <w:pPr>
        <w:shd w:val="clear" w:color="auto" w:fill="FFFFFF"/>
        <w:spacing w:after="150" w:line="240" w:lineRule="auto"/>
        <w:ind w:left="1152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</w:p>
    <w:p w14:paraId="0A22EADD" w14:textId="77777777" w:rsidR="0096406C" w:rsidRPr="0096406C" w:rsidRDefault="0096406C" w:rsidP="0096406C">
      <w:pPr>
        <w:shd w:val="clear" w:color="auto" w:fill="FFFFFF"/>
        <w:spacing w:after="24" w:line="240" w:lineRule="auto"/>
        <w:ind w:left="1152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</w:pPr>
      <w:r w:rsidRPr="009640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Task</w:t>
      </w:r>
    </w:p>
    <w:p w14:paraId="7898CD77" w14:textId="77777777" w:rsidR="0096406C" w:rsidRPr="0096406C" w:rsidRDefault="0096406C" w:rsidP="009640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Print the integer portions (the starred formula, which is without the power of 1000 divisor) of the first 10 terms of the series.</w:t>
      </w:r>
    </w:p>
    <w:p w14:paraId="190F3C61" w14:textId="77777777" w:rsidR="0096406C" w:rsidRPr="0096406C" w:rsidRDefault="0096406C" w:rsidP="009640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Use the complete formula to calculate and print </w:t>
      </w:r>
      <w:r w:rsidRPr="0096406C">
        <w:rPr>
          <w:rFonts w:ascii="Helvetica" w:eastAsia="Times New Roman" w:hAnsi="Helvetica" w:cs="Helvetica"/>
          <w:color w:val="333333"/>
          <w:sz w:val="24"/>
          <w:szCs w:val="24"/>
          <w:lang w:val="en" w:eastAsia="de-DE"/>
        </w:rPr>
        <w:t>π</w:t>
      </w:r>
      <w:r w:rsidRPr="0096406C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to 70 decimal digits of precision.</w:t>
      </w:r>
    </w:p>
    <w:p w14:paraId="788C094F" w14:textId="77777777" w:rsidR="00234FD2" w:rsidRPr="0096406C" w:rsidRDefault="00234FD2" w:rsidP="0096406C">
      <w:pPr>
        <w:rPr>
          <w:lang w:val="en"/>
        </w:rPr>
      </w:pPr>
    </w:p>
    <w:sectPr w:rsidR="00234FD2" w:rsidRPr="009640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9468B"/>
    <w:multiLevelType w:val="multilevel"/>
    <w:tmpl w:val="1FAA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6C"/>
    <w:rsid w:val="00234FD2"/>
    <w:rsid w:val="0096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DCD4"/>
  <w15:chartTrackingRefBased/>
  <w15:docId w15:val="{0787C4C8-2325-4929-822B-94E30C20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64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406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96406C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964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62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3858">
                  <w:marLeft w:val="240"/>
                  <w:marRight w:val="0"/>
                  <w:marTop w:val="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2545270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osettacode.org/wiki/Rosetta_Code:Solve_a_T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rosettacode.org/wiki/Category:Solutions_by_Programming_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989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 Maginas</dc:creator>
  <cp:keywords/>
  <dc:description/>
  <cp:lastModifiedBy>Dimos Maginas</cp:lastModifiedBy>
  <cp:revision>1</cp:revision>
  <dcterms:created xsi:type="dcterms:W3CDTF">2021-12-09T13:48:00Z</dcterms:created>
  <dcterms:modified xsi:type="dcterms:W3CDTF">2021-12-09T13:49:00Z</dcterms:modified>
</cp:coreProperties>
</file>