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DE8F" w14:textId="77777777" w:rsidR="00AC704A" w:rsidRPr="00AC704A" w:rsidRDefault="00AC704A" w:rsidP="00AC704A">
      <w:pPr>
        <w:pBdr>
          <w:bottom w:val="single" w:sz="6" w:space="2" w:color="EEEEEE"/>
        </w:pBdr>
        <w:shd w:val="clear" w:color="auto" w:fill="FFFFFF"/>
        <w:spacing w:before="30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</w:pPr>
      <w:r w:rsidRPr="00AC704A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  <w:t xml:space="preserve">Happy </w:t>
      </w:r>
      <w:proofErr w:type="spellStart"/>
      <w:r w:rsidRPr="00AC704A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  <w:t>numbers</w:t>
      </w:r>
      <w:proofErr w:type="spellEnd"/>
    </w:p>
    <w:p w14:paraId="6F61FFD8" w14:textId="77777777" w:rsidR="00AC704A" w:rsidRPr="00AC704A" w:rsidRDefault="00AC704A" w:rsidP="00AC704A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</w:pPr>
      <w:r w:rsidRPr="00AC704A">
        <w:rPr>
          <w:rFonts w:ascii="Helvetica" w:eastAsia="Times New Roman" w:hAnsi="Helvetica" w:cs="Helvetica"/>
          <w:noProof/>
          <w:color w:val="337AB7"/>
          <w:sz w:val="21"/>
          <w:szCs w:val="21"/>
          <w:lang w:val="en" w:eastAsia="de-DE"/>
        </w:rPr>
        <w:drawing>
          <wp:inline distT="0" distB="0" distL="0" distR="0" wp14:anchorId="44181347" wp14:editId="6AA85C9D">
            <wp:extent cx="611505" cy="611505"/>
            <wp:effectExtent l="0" t="0" r="0" b="0"/>
            <wp:docPr id="1" name="Grafik 1" descr="Task">
              <a:hlinkClick xmlns:a="http://schemas.openxmlformats.org/drawingml/2006/main" r:id="rId4" tooltip="&quot;Category:Solutions by Programming Tas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">
                      <a:hlinkClick r:id="rId4" tooltip="&quot;Category:Solutions by Programming Tas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F0E4" w14:textId="77777777" w:rsidR="00AC704A" w:rsidRPr="00AC704A" w:rsidRDefault="00AC704A" w:rsidP="00AC704A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</w:pPr>
      <w:r w:rsidRPr="00AC704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" w:eastAsia="de-DE"/>
        </w:rPr>
        <w:t>Happy numbers</w:t>
      </w:r>
      <w:r w:rsidRPr="00AC704A"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  <w:br/>
        <w:t>You are encouraged to </w:t>
      </w:r>
      <w:hyperlink r:id="rId6" w:tooltip="Rosetta Code:Solve a Task" w:history="1">
        <w:r w:rsidRPr="00AC704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en" w:eastAsia="de-DE"/>
          </w:rPr>
          <w:t>solve this task</w:t>
        </w:r>
      </w:hyperlink>
      <w:r w:rsidRPr="00AC704A"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  <w:t> according to the task description, using any language you may know.</w:t>
      </w:r>
    </w:p>
    <w:p w14:paraId="42461233" w14:textId="77777777" w:rsidR="00AC704A" w:rsidRPr="00AC704A" w:rsidRDefault="00AC704A" w:rsidP="00AC70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AC704A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From Wikipedia, the free encyclopedia:</w:t>
      </w:r>
    </w:p>
    <w:p w14:paraId="15351149" w14:textId="77777777" w:rsidR="00AC704A" w:rsidRPr="00AC704A" w:rsidRDefault="00AC704A" w:rsidP="00AC704A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AC704A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A </w:t>
      </w:r>
      <w:hyperlink r:id="rId7" w:tooltip="wp:Happy number" w:history="1">
        <w:r w:rsidRPr="00AC704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en" w:eastAsia="de-DE"/>
          </w:rPr>
          <w:t>happy number</w:t>
        </w:r>
      </w:hyperlink>
      <w:r w:rsidRPr="00AC704A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is defined by the following process:</w:t>
      </w:r>
    </w:p>
    <w:p w14:paraId="2FE4E06F" w14:textId="77777777" w:rsidR="00AC704A" w:rsidRPr="00AC704A" w:rsidRDefault="00AC704A" w:rsidP="00AC704A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AC704A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Starting with any positive integer, replace the number by the sum of the squares of its digits, and repeat the process until the number equals   </w:t>
      </w:r>
      <w:r w:rsidRPr="00AC704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1</w:t>
      </w:r>
      <w:proofErr w:type="gramStart"/>
      <w:r w:rsidRPr="00AC704A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  (</w:t>
      </w:r>
      <w:proofErr w:type="gramEnd"/>
      <w:r w:rsidRPr="00AC704A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where it will stay),   or it loops endlessly in a cycle which does not include   </w:t>
      </w:r>
      <w:r w:rsidRPr="00AC704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1</w:t>
      </w:r>
      <w:r w:rsidRPr="00AC704A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.  </w:t>
      </w:r>
    </w:p>
    <w:p w14:paraId="7A82BDAA" w14:textId="77777777" w:rsidR="00AC704A" w:rsidRPr="00AC704A" w:rsidRDefault="00AC704A" w:rsidP="00AC704A">
      <w:pPr>
        <w:shd w:val="clear" w:color="auto" w:fill="FFFFFF"/>
        <w:spacing w:after="150" w:line="240" w:lineRule="auto"/>
        <w:ind w:left="768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</w:p>
    <w:p w14:paraId="04B31D92" w14:textId="77777777" w:rsidR="00AC704A" w:rsidRPr="00AC704A" w:rsidRDefault="00AC704A" w:rsidP="00AC704A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AC704A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Those numbers for which this process end in   </w:t>
      </w:r>
      <w:r w:rsidRPr="00AC704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1</w:t>
      </w:r>
      <w:r w:rsidRPr="00AC704A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  are       </w:t>
      </w:r>
      <w:r w:rsidRPr="00AC704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" w:eastAsia="de-DE"/>
        </w:rPr>
        <w:t>happy</w:t>
      </w:r>
      <w:r w:rsidRPr="00AC704A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  numbers,  </w:t>
      </w:r>
    </w:p>
    <w:p w14:paraId="6682126C" w14:textId="77777777" w:rsidR="00AC704A" w:rsidRPr="00AC704A" w:rsidRDefault="00AC704A" w:rsidP="00AC704A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AC704A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while   those numbers   that   do   </w:t>
      </w:r>
      <w:r w:rsidRPr="00AC704A">
        <w:rPr>
          <w:rFonts w:ascii="Helvetica" w:eastAsia="Times New Roman" w:hAnsi="Helvetica" w:cs="Helvetica"/>
          <w:color w:val="333333"/>
          <w:sz w:val="21"/>
          <w:szCs w:val="21"/>
          <w:u w:val="single"/>
          <w:lang w:val="en" w:eastAsia="de-DE"/>
        </w:rPr>
        <w:t>not</w:t>
      </w:r>
      <w:r w:rsidRPr="00AC704A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  end in   </w:t>
      </w:r>
      <w:r w:rsidRPr="00AC704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1</w:t>
      </w:r>
      <w:r w:rsidRPr="00AC704A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  are   </w:t>
      </w:r>
      <w:r w:rsidRPr="00AC704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" w:eastAsia="de-DE"/>
        </w:rPr>
        <w:t>unhappy</w:t>
      </w:r>
      <w:r w:rsidRPr="00AC704A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  numbers.</w:t>
      </w:r>
    </w:p>
    <w:p w14:paraId="2709B5C4" w14:textId="77777777" w:rsidR="00AC704A" w:rsidRPr="00AC704A" w:rsidRDefault="00AC704A" w:rsidP="00AC704A">
      <w:pPr>
        <w:shd w:val="clear" w:color="auto" w:fill="FFFFFF"/>
        <w:spacing w:after="150" w:line="240" w:lineRule="auto"/>
        <w:ind w:left="1152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</w:p>
    <w:p w14:paraId="3A8EF5B2" w14:textId="77777777" w:rsidR="00AC704A" w:rsidRPr="00AC704A" w:rsidRDefault="00AC704A" w:rsidP="00AC704A">
      <w:pPr>
        <w:shd w:val="clear" w:color="auto" w:fill="FFFFFF"/>
        <w:spacing w:after="24" w:line="240" w:lineRule="auto"/>
        <w:ind w:left="1152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</w:pPr>
      <w:r w:rsidRPr="00AC704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Task</w:t>
      </w:r>
    </w:p>
    <w:p w14:paraId="1974912C" w14:textId="77777777" w:rsidR="00AC704A" w:rsidRPr="00AC704A" w:rsidRDefault="00AC704A" w:rsidP="00AC704A">
      <w:pPr>
        <w:shd w:val="clear" w:color="auto" w:fill="FFFFFF"/>
        <w:spacing w:after="150" w:line="240" w:lineRule="auto"/>
        <w:ind w:left="1536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AC704A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Find and print the first   </w:t>
      </w:r>
      <w:r w:rsidRPr="00AC704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8</w:t>
      </w:r>
      <w:r w:rsidRPr="00AC704A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  happy numbers.</w:t>
      </w:r>
    </w:p>
    <w:p w14:paraId="27F200DB" w14:textId="77777777" w:rsidR="00AC704A" w:rsidRPr="00AC704A" w:rsidRDefault="00AC704A" w:rsidP="00AC704A">
      <w:pPr>
        <w:shd w:val="clear" w:color="auto" w:fill="FFFFFF"/>
        <w:spacing w:after="150" w:line="240" w:lineRule="auto"/>
        <w:ind w:left="1536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AC704A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Display an example of your output here on this page.</w:t>
      </w:r>
    </w:p>
    <w:p w14:paraId="0A178A0F" w14:textId="77777777" w:rsidR="00E32B7B" w:rsidRPr="00AC704A" w:rsidRDefault="00E32B7B">
      <w:pPr>
        <w:rPr>
          <w:lang w:val="en"/>
        </w:rPr>
      </w:pPr>
    </w:p>
    <w:sectPr w:rsidR="00E32B7B" w:rsidRPr="00AC70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4A"/>
    <w:rsid w:val="00AC704A"/>
    <w:rsid w:val="00E3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6334B"/>
  <w15:chartTrackingRefBased/>
  <w15:docId w15:val="{3A19E574-4909-4743-BB6E-8F091AF0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C70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704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AC704A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AC7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8060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8698">
                  <w:marLeft w:val="240"/>
                  <w:marRight w:val="0"/>
                  <w:marTop w:val="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951014481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appy_numb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osettacode.org/wiki/Rosetta_Code:Solve_a_Task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rosettacode.org/wiki/Category:Solutions_by_Programming_Tas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789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Dimos Maginas</dc:creator>
  <cp:keywords/>
  <dc:description/>
  <cp:lastModifiedBy>Dimos Maginas</cp:lastModifiedBy>
  <cp:revision>1</cp:revision>
  <dcterms:created xsi:type="dcterms:W3CDTF">2021-12-12T09:39:00Z</dcterms:created>
  <dcterms:modified xsi:type="dcterms:W3CDTF">2021-12-12T09:40:00Z</dcterms:modified>
</cp:coreProperties>
</file>