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D817E" w14:textId="3DC3C1C6" w:rsidR="00A11F4F" w:rsidRDefault="005F2153">
      <w:pPr>
        <w:rPr>
          <w:lang w:val="en-US"/>
        </w:rPr>
      </w:pPr>
      <w:r>
        <w:rPr>
          <w:lang w:val="en-US"/>
        </w:rPr>
        <w:t>Tabletop automatic sampler for high frequency phytoplankton culture studies</w:t>
      </w:r>
      <w:r w:rsidR="00A11F4F">
        <w:rPr>
          <w:lang w:val="en-US"/>
        </w:rPr>
        <w:t xml:space="preserve"> </w:t>
      </w:r>
      <w:r w:rsidR="00F50948">
        <w:rPr>
          <w:lang w:val="en-US"/>
        </w:rPr>
        <w:t xml:space="preserve">sampling </w:t>
      </w:r>
      <w:r w:rsidR="00A11F4F">
        <w:rPr>
          <w:lang w:val="en-US"/>
        </w:rPr>
        <w:t>Outline</w:t>
      </w:r>
    </w:p>
    <w:p w14:paraId="42FEFE41" w14:textId="4B6CC939" w:rsidR="005F2153" w:rsidRDefault="005F2153">
      <w:pPr>
        <w:rPr>
          <w:lang w:val="en-US"/>
        </w:rPr>
      </w:pPr>
    </w:p>
    <w:p w14:paraId="27705FBB" w14:textId="0560D975" w:rsidR="005F2153" w:rsidRDefault="005F2153">
      <w:pPr>
        <w:rPr>
          <w:lang w:val="en-US"/>
        </w:rPr>
      </w:pPr>
      <w:r>
        <w:rPr>
          <w:lang w:val="en-US"/>
        </w:rPr>
        <w:t xml:space="preserve">Introduction </w:t>
      </w:r>
    </w:p>
    <w:p w14:paraId="6F831180" w14:textId="1DCE2B10" w:rsidR="005F2153" w:rsidRDefault="005F2153" w:rsidP="005F2153">
      <w:pPr>
        <w:pStyle w:val="ListParagraph"/>
        <w:numPr>
          <w:ilvl w:val="0"/>
          <w:numId w:val="1"/>
        </w:numPr>
        <w:rPr>
          <w:lang w:val="en-US"/>
        </w:rPr>
      </w:pPr>
      <w:r>
        <w:rPr>
          <w:lang w:val="en-US"/>
        </w:rPr>
        <w:t xml:space="preserve">The need to sample at high frequencies </w:t>
      </w:r>
    </w:p>
    <w:p w14:paraId="491C51AA" w14:textId="5328FAE5" w:rsidR="005F2153" w:rsidRDefault="005F2153" w:rsidP="005F2153">
      <w:pPr>
        <w:pStyle w:val="ListParagraph"/>
        <w:numPr>
          <w:ilvl w:val="1"/>
          <w:numId w:val="1"/>
        </w:numPr>
        <w:rPr>
          <w:lang w:val="en-US"/>
        </w:rPr>
      </w:pPr>
      <w:r>
        <w:rPr>
          <w:lang w:val="en-US"/>
        </w:rPr>
        <w:t>growth rates higher resolution</w:t>
      </w:r>
    </w:p>
    <w:p w14:paraId="662E0725" w14:textId="688505C0" w:rsidR="005F2153" w:rsidRDefault="005F2153" w:rsidP="005F2153">
      <w:pPr>
        <w:pStyle w:val="ListParagraph"/>
        <w:numPr>
          <w:ilvl w:val="1"/>
          <w:numId w:val="1"/>
        </w:numPr>
        <w:rPr>
          <w:lang w:val="en-US"/>
        </w:rPr>
      </w:pPr>
      <w:proofErr w:type="spellStart"/>
      <w:r>
        <w:rPr>
          <w:lang w:val="en-US"/>
        </w:rPr>
        <w:t>synchronity</w:t>
      </w:r>
      <w:proofErr w:type="spellEnd"/>
      <w:r>
        <w:rPr>
          <w:lang w:val="en-US"/>
        </w:rPr>
        <w:t xml:space="preserve"> of culture populations</w:t>
      </w:r>
    </w:p>
    <w:p w14:paraId="0FE0BE13" w14:textId="1AE94DBC" w:rsidR="005F2153" w:rsidRDefault="005F2153" w:rsidP="005F2153">
      <w:pPr>
        <w:pStyle w:val="ListParagraph"/>
        <w:numPr>
          <w:ilvl w:val="0"/>
          <w:numId w:val="1"/>
        </w:numPr>
        <w:rPr>
          <w:lang w:val="en-US"/>
        </w:rPr>
      </w:pPr>
      <w:r>
        <w:rPr>
          <w:lang w:val="en-US"/>
        </w:rPr>
        <w:t xml:space="preserve">existing systems available </w:t>
      </w:r>
    </w:p>
    <w:p w14:paraId="0357D973" w14:textId="1A20D50D" w:rsidR="005F2153" w:rsidRDefault="005F2153" w:rsidP="005F2153">
      <w:pPr>
        <w:pStyle w:val="ListParagraph"/>
        <w:numPr>
          <w:ilvl w:val="1"/>
          <w:numId w:val="1"/>
        </w:numPr>
        <w:rPr>
          <w:lang w:val="en-US"/>
        </w:rPr>
      </w:pPr>
      <w:r>
        <w:rPr>
          <w:lang w:val="en-US"/>
        </w:rPr>
        <w:t xml:space="preserve">cost </w:t>
      </w:r>
    </w:p>
    <w:p w14:paraId="789A03D3" w14:textId="5E313CA5" w:rsidR="005F2153" w:rsidRDefault="005F2153" w:rsidP="005F2153">
      <w:pPr>
        <w:pStyle w:val="ListParagraph"/>
        <w:numPr>
          <w:ilvl w:val="1"/>
          <w:numId w:val="1"/>
        </w:numPr>
        <w:rPr>
          <w:lang w:val="en-US"/>
        </w:rPr>
      </w:pPr>
      <w:r>
        <w:rPr>
          <w:lang w:val="en-US"/>
        </w:rPr>
        <w:t xml:space="preserve">size </w:t>
      </w:r>
    </w:p>
    <w:p w14:paraId="55C0C485" w14:textId="478D9E2A" w:rsidR="005F2153" w:rsidRDefault="005F2153" w:rsidP="005F2153">
      <w:pPr>
        <w:pStyle w:val="ListParagraph"/>
        <w:numPr>
          <w:ilvl w:val="1"/>
          <w:numId w:val="1"/>
        </w:numPr>
        <w:rPr>
          <w:lang w:val="en-US"/>
        </w:rPr>
      </w:pPr>
      <w:r>
        <w:rPr>
          <w:lang w:val="en-US"/>
        </w:rPr>
        <w:t xml:space="preserve">predecessor (1998) outdated </w:t>
      </w:r>
    </w:p>
    <w:p w14:paraId="1EF97C7D" w14:textId="31C7956F" w:rsidR="005F2153" w:rsidRDefault="005F2153" w:rsidP="005F2153">
      <w:pPr>
        <w:rPr>
          <w:lang w:val="en-US"/>
        </w:rPr>
      </w:pPr>
    </w:p>
    <w:p w14:paraId="50BC81AA" w14:textId="0724FF8A" w:rsidR="00F50948" w:rsidRDefault="00F50948" w:rsidP="005F2153">
      <w:pPr>
        <w:rPr>
          <w:lang w:val="en-US"/>
        </w:rPr>
      </w:pPr>
      <w:r>
        <w:rPr>
          <w:lang w:val="en-US"/>
        </w:rPr>
        <w:t>Problem statements</w:t>
      </w:r>
    </w:p>
    <w:p w14:paraId="4DA9A44E" w14:textId="79804684" w:rsidR="00F50948" w:rsidRDefault="0019793A" w:rsidP="0019793A">
      <w:pPr>
        <w:pStyle w:val="ListParagraph"/>
        <w:numPr>
          <w:ilvl w:val="0"/>
          <w:numId w:val="2"/>
        </w:numPr>
        <w:rPr>
          <w:lang w:val="en-US"/>
        </w:rPr>
      </w:pPr>
      <w:r>
        <w:rPr>
          <w:lang w:val="en-US"/>
        </w:rPr>
        <w:t xml:space="preserve">Samples to be collected at regular time intervals </w:t>
      </w:r>
    </w:p>
    <w:p w14:paraId="491E20F3" w14:textId="7F27A2A9" w:rsidR="0019793A" w:rsidRDefault="0019793A" w:rsidP="0019793A">
      <w:pPr>
        <w:pStyle w:val="ListParagraph"/>
        <w:numPr>
          <w:ilvl w:val="0"/>
          <w:numId w:val="2"/>
        </w:numPr>
        <w:rPr>
          <w:lang w:val="en-US"/>
        </w:rPr>
      </w:pPr>
      <w:r>
        <w:rPr>
          <w:lang w:val="en-US"/>
        </w:rPr>
        <w:t xml:space="preserve">Samples collected to be stored in a dark environment at 4 degrees </w:t>
      </w:r>
      <w:proofErr w:type="spellStart"/>
      <w:r>
        <w:rPr>
          <w:lang w:val="en-US"/>
        </w:rPr>
        <w:t>celcius</w:t>
      </w:r>
      <w:proofErr w:type="spellEnd"/>
    </w:p>
    <w:p w14:paraId="7BC56E90" w14:textId="269A46F3" w:rsidR="0019793A" w:rsidRPr="0019793A" w:rsidRDefault="0019793A" w:rsidP="0019793A">
      <w:pPr>
        <w:pStyle w:val="ListParagraph"/>
        <w:numPr>
          <w:ilvl w:val="0"/>
          <w:numId w:val="2"/>
        </w:numPr>
        <w:rPr>
          <w:lang w:val="en-US"/>
        </w:rPr>
      </w:pPr>
      <w:r>
        <w:rPr>
          <w:lang w:val="en-US"/>
        </w:rPr>
        <w:t xml:space="preserve">No cross contamination between samples (purging) </w:t>
      </w:r>
    </w:p>
    <w:p w14:paraId="2D29A5BA" w14:textId="77777777" w:rsidR="00F50948" w:rsidRDefault="00F50948" w:rsidP="005F2153">
      <w:pPr>
        <w:rPr>
          <w:lang w:val="en-US"/>
        </w:rPr>
      </w:pPr>
    </w:p>
    <w:p w14:paraId="46E49574" w14:textId="00F1DBB4" w:rsidR="005F2153" w:rsidRDefault="005F2153" w:rsidP="005F2153">
      <w:pPr>
        <w:rPr>
          <w:lang w:val="en-US"/>
        </w:rPr>
      </w:pPr>
      <w:r>
        <w:rPr>
          <w:lang w:val="en-US"/>
        </w:rPr>
        <w:t xml:space="preserve">Sampler Design and implementation </w:t>
      </w:r>
    </w:p>
    <w:p w14:paraId="59863F16" w14:textId="4D698FC6" w:rsidR="005F2153" w:rsidRDefault="005F2153" w:rsidP="005F2153">
      <w:pPr>
        <w:pStyle w:val="ListParagraph"/>
        <w:numPr>
          <w:ilvl w:val="0"/>
          <w:numId w:val="1"/>
        </w:numPr>
        <w:rPr>
          <w:lang w:val="en-US"/>
        </w:rPr>
      </w:pPr>
      <w:r>
        <w:rPr>
          <w:lang w:val="en-US"/>
        </w:rPr>
        <w:t xml:space="preserve">What it does, </w:t>
      </w:r>
      <w:proofErr w:type="gramStart"/>
      <w:r>
        <w:rPr>
          <w:lang w:val="en-US"/>
        </w:rPr>
        <w:t>How</w:t>
      </w:r>
      <w:proofErr w:type="gramEnd"/>
      <w:r>
        <w:rPr>
          <w:lang w:val="en-US"/>
        </w:rPr>
        <w:t xml:space="preserve"> it works and How much it cost. </w:t>
      </w:r>
    </w:p>
    <w:p w14:paraId="667A5B69" w14:textId="63829AA7" w:rsidR="005F2153" w:rsidRDefault="005F2153" w:rsidP="005F2153">
      <w:pPr>
        <w:pStyle w:val="ListParagraph"/>
        <w:numPr>
          <w:ilvl w:val="0"/>
          <w:numId w:val="1"/>
        </w:numPr>
        <w:rPr>
          <w:lang w:val="en-US"/>
        </w:rPr>
      </w:pPr>
      <w:r>
        <w:rPr>
          <w:lang w:val="en-US"/>
        </w:rPr>
        <w:t>4 systems</w:t>
      </w:r>
    </w:p>
    <w:p w14:paraId="2473D55B" w14:textId="5352DB8E" w:rsidR="005F2153" w:rsidRDefault="005F2153" w:rsidP="005F2153">
      <w:pPr>
        <w:pStyle w:val="ListParagraph"/>
        <w:numPr>
          <w:ilvl w:val="1"/>
          <w:numId w:val="1"/>
        </w:numPr>
        <w:rPr>
          <w:lang w:val="en-US"/>
        </w:rPr>
      </w:pPr>
      <w:r>
        <w:rPr>
          <w:lang w:val="en-US"/>
        </w:rPr>
        <w:t xml:space="preserve">Brain </w:t>
      </w:r>
    </w:p>
    <w:p w14:paraId="2CBDAEC7" w14:textId="4703381A" w:rsidR="005F2153" w:rsidRDefault="005F2153" w:rsidP="005F2153">
      <w:pPr>
        <w:pStyle w:val="ListParagraph"/>
        <w:numPr>
          <w:ilvl w:val="1"/>
          <w:numId w:val="1"/>
        </w:numPr>
        <w:rPr>
          <w:lang w:val="en-US"/>
        </w:rPr>
      </w:pPr>
      <w:r>
        <w:rPr>
          <w:lang w:val="en-US"/>
        </w:rPr>
        <w:t xml:space="preserve">Sample collection (Pump) </w:t>
      </w:r>
    </w:p>
    <w:p w14:paraId="618C097F" w14:textId="1469D204" w:rsidR="005F2153" w:rsidRDefault="005F2153" w:rsidP="005F2153">
      <w:pPr>
        <w:pStyle w:val="ListParagraph"/>
        <w:numPr>
          <w:ilvl w:val="1"/>
          <w:numId w:val="1"/>
        </w:numPr>
        <w:rPr>
          <w:lang w:val="en-US"/>
        </w:rPr>
      </w:pPr>
      <w:r>
        <w:rPr>
          <w:lang w:val="en-US"/>
        </w:rPr>
        <w:t xml:space="preserve">Sample management (Motor) </w:t>
      </w:r>
    </w:p>
    <w:p w14:paraId="3FBA44D6" w14:textId="29BB5EE0" w:rsidR="005F2153" w:rsidRDefault="005F2153" w:rsidP="005F2153">
      <w:pPr>
        <w:pStyle w:val="ListParagraph"/>
        <w:numPr>
          <w:ilvl w:val="1"/>
          <w:numId w:val="1"/>
        </w:numPr>
        <w:rPr>
          <w:lang w:val="en-US"/>
        </w:rPr>
      </w:pPr>
      <w:r>
        <w:rPr>
          <w:lang w:val="en-US"/>
        </w:rPr>
        <w:t xml:space="preserve">Sample storage (temperature control) </w:t>
      </w:r>
    </w:p>
    <w:p w14:paraId="143372A5" w14:textId="2759A79A" w:rsidR="005F2153" w:rsidRDefault="005F2153" w:rsidP="005F2153">
      <w:pPr>
        <w:rPr>
          <w:lang w:val="en-US"/>
        </w:rPr>
      </w:pPr>
    </w:p>
    <w:p w14:paraId="41929E46" w14:textId="77777777" w:rsidR="005F2153" w:rsidRDefault="005F2153" w:rsidP="005F2153">
      <w:pPr>
        <w:rPr>
          <w:lang w:val="en-US"/>
        </w:rPr>
      </w:pPr>
      <w:r>
        <w:rPr>
          <w:lang w:val="en-US"/>
        </w:rPr>
        <w:t>test of sample preservation</w:t>
      </w:r>
    </w:p>
    <w:p w14:paraId="73DBD2F0" w14:textId="316BF852" w:rsidR="005F2153" w:rsidRDefault="005F2153" w:rsidP="005F2153">
      <w:pPr>
        <w:pStyle w:val="ListParagraph"/>
        <w:numPr>
          <w:ilvl w:val="0"/>
          <w:numId w:val="1"/>
        </w:numPr>
        <w:rPr>
          <w:lang w:val="en-US"/>
        </w:rPr>
      </w:pPr>
      <w:r>
        <w:rPr>
          <w:lang w:val="en-US"/>
        </w:rPr>
        <w:t>run a 12hr test</w:t>
      </w:r>
    </w:p>
    <w:p w14:paraId="5D4F63B2" w14:textId="77777777" w:rsidR="005F2153" w:rsidRDefault="005F2153" w:rsidP="005F2153">
      <w:pPr>
        <w:rPr>
          <w:lang w:val="en-US"/>
        </w:rPr>
      </w:pPr>
    </w:p>
    <w:p w14:paraId="1B334BE3" w14:textId="77777777" w:rsidR="005F2153" w:rsidRDefault="005F2153" w:rsidP="005F2153">
      <w:pPr>
        <w:rPr>
          <w:lang w:val="en-US"/>
        </w:rPr>
      </w:pPr>
      <w:r>
        <w:rPr>
          <w:lang w:val="en-US"/>
        </w:rPr>
        <w:t xml:space="preserve">test of loss of significant seed culture </w:t>
      </w:r>
    </w:p>
    <w:p w14:paraId="57422344" w14:textId="16223B8E" w:rsidR="005F2153" w:rsidRDefault="005F2153" w:rsidP="005F2153">
      <w:pPr>
        <w:pStyle w:val="ListParagraph"/>
        <w:numPr>
          <w:ilvl w:val="0"/>
          <w:numId w:val="1"/>
        </w:numPr>
        <w:rPr>
          <w:lang w:val="en-US"/>
        </w:rPr>
      </w:pPr>
      <w:r>
        <w:rPr>
          <w:lang w:val="en-US"/>
        </w:rPr>
        <w:t>run a 12hr test to compare</w:t>
      </w:r>
    </w:p>
    <w:p w14:paraId="5D7E36F4" w14:textId="7920CB21" w:rsidR="00F50948" w:rsidRPr="00F50948" w:rsidRDefault="00F50948" w:rsidP="00F50948">
      <w:pPr>
        <w:rPr>
          <w:lang w:val="en-US"/>
        </w:rPr>
      </w:pPr>
    </w:p>
    <w:p w14:paraId="59F3DED1" w14:textId="77777777" w:rsidR="005F2153" w:rsidRDefault="005F2153" w:rsidP="005F2153">
      <w:pPr>
        <w:rPr>
          <w:lang w:val="en-US"/>
        </w:rPr>
      </w:pPr>
    </w:p>
    <w:p w14:paraId="29FB8C47" w14:textId="77777777" w:rsidR="005F2153" w:rsidRDefault="005F2153" w:rsidP="005F2153">
      <w:pPr>
        <w:rPr>
          <w:lang w:val="en-US"/>
        </w:rPr>
      </w:pPr>
      <w:r>
        <w:rPr>
          <w:lang w:val="en-US"/>
        </w:rPr>
        <w:t>limitations of the sampler</w:t>
      </w:r>
    </w:p>
    <w:p w14:paraId="6A8146AC" w14:textId="77777777" w:rsidR="005F2153" w:rsidRDefault="005F2153" w:rsidP="005F2153">
      <w:pPr>
        <w:pStyle w:val="ListParagraph"/>
        <w:numPr>
          <w:ilvl w:val="0"/>
          <w:numId w:val="1"/>
        </w:numPr>
        <w:rPr>
          <w:lang w:val="en-US"/>
        </w:rPr>
      </w:pPr>
      <w:r>
        <w:rPr>
          <w:lang w:val="en-US"/>
        </w:rPr>
        <w:t xml:space="preserve">can only store up to 10 samples at a time </w:t>
      </w:r>
    </w:p>
    <w:p w14:paraId="70BA737F" w14:textId="77777777" w:rsidR="005F2153" w:rsidRDefault="005F2153" w:rsidP="005F2153">
      <w:pPr>
        <w:pStyle w:val="ListParagraph"/>
        <w:numPr>
          <w:ilvl w:val="0"/>
          <w:numId w:val="1"/>
        </w:numPr>
        <w:rPr>
          <w:lang w:val="en-US"/>
        </w:rPr>
      </w:pPr>
      <w:r>
        <w:rPr>
          <w:lang w:val="en-US"/>
        </w:rPr>
        <w:t xml:space="preserve">does not work for triplicates (only 1 machine) </w:t>
      </w:r>
    </w:p>
    <w:p w14:paraId="4E90A97F" w14:textId="77777777" w:rsidR="005F2153" w:rsidRDefault="005F2153" w:rsidP="005F2153">
      <w:pPr>
        <w:pStyle w:val="ListParagraph"/>
        <w:numPr>
          <w:ilvl w:val="0"/>
          <w:numId w:val="1"/>
        </w:numPr>
        <w:rPr>
          <w:lang w:val="en-US"/>
        </w:rPr>
      </w:pPr>
      <w:r>
        <w:rPr>
          <w:lang w:val="en-US"/>
        </w:rPr>
        <w:t>purging results in significant drop in stock culture</w:t>
      </w:r>
    </w:p>
    <w:p w14:paraId="6A2BEEE8" w14:textId="77777777" w:rsidR="005F2153" w:rsidRDefault="005F2153" w:rsidP="005F2153">
      <w:pPr>
        <w:rPr>
          <w:lang w:val="en-US"/>
        </w:rPr>
      </w:pPr>
    </w:p>
    <w:p w14:paraId="357F774B" w14:textId="53F39D06" w:rsidR="00A11F4F" w:rsidRDefault="005F2153" w:rsidP="005F2153">
      <w:pPr>
        <w:rPr>
          <w:lang w:val="en-US"/>
        </w:rPr>
      </w:pPr>
      <w:r w:rsidRPr="005F2153">
        <w:rPr>
          <w:lang w:val="en-US"/>
        </w:rPr>
        <w:t xml:space="preserve"> </w:t>
      </w:r>
    </w:p>
    <w:p w14:paraId="43DBE0D9" w14:textId="77777777" w:rsidR="00A11F4F" w:rsidRDefault="00A11F4F">
      <w:pPr>
        <w:rPr>
          <w:lang w:val="en-US"/>
        </w:rPr>
      </w:pPr>
      <w:r>
        <w:rPr>
          <w:lang w:val="en-US"/>
        </w:rPr>
        <w:br w:type="page"/>
      </w:r>
    </w:p>
    <w:p w14:paraId="6D9CCE1F" w14:textId="559C0095" w:rsidR="00F50948" w:rsidRDefault="00F50948" w:rsidP="005F2153">
      <w:pPr>
        <w:rPr>
          <w:lang w:val="en-US"/>
        </w:rPr>
      </w:pPr>
      <w:r>
        <w:rPr>
          <w:lang w:val="en-US"/>
        </w:rPr>
        <w:lastRenderedPageBreak/>
        <w:t>Tabletop automatic sampler for high frequency phytoplankton culture</w:t>
      </w:r>
      <w:r>
        <w:rPr>
          <w:lang w:val="en-US"/>
        </w:rPr>
        <w:t xml:space="preserve"> sampling</w:t>
      </w:r>
    </w:p>
    <w:p w14:paraId="142E0215" w14:textId="77777777" w:rsidR="00F50948" w:rsidRDefault="00F50948" w:rsidP="005F2153">
      <w:pPr>
        <w:rPr>
          <w:lang w:val="en-US"/>
        </w:rPr>
      </w:pPr>
    </w:p>
    <w:p w14:paraId="722BD7BC" w14:textId="6D89D642" w:rsidR="00A11F4F" w:rsidRDefault="0019793A" w:rsidP="005F2153">
      <w:pPr>
        <w:rPr>
          <w:lang w:val="en-US"/>
        </w:rPr>
      </w:pPr>
      <w:r>
        <w:rPr>
          <w:lang w:val="en-US"/>
        </w:rPr>
        <w:t>Introduction</w:t>
      </w:r>
    </w:p>
    <w:p w14:paraId="5BEDA493" w14:textId="46CF8C52" w:rsidR="0019793A" w:rsidRDefault="0019793A" w:rsidP="005F2153">
      <w:pPr>
        <w:rPr>
          <w:lang w:val="en-US"/>
        </w:rPr>
      </w:pPr>
    </w:p>
    <w:p w14:paraId="2346F55D" w14:textId="171FB08E" w:rsidR="0019793A" w:rsidRDefault="00214EB0" w:rsidP="005F2153">
      <w:pPr>
        <w:rPr>
          <w:lang w:val="en-US"/>
        </w:rPr>
      </w:pPr>
      <w:r>
        <w:rPr>
          <w:lang w:val="en-US"/>
        </w:rPr>
        <w:t xml:space="preserve">Many ecological processes involve dynamic systems that often fluctuate on small time scales from days to hours or even minutes. In order to capture these changes, sampling and consequently measurement of these systems needs to occur at similarly </w:t>
      </w:r>
      <w:proofErr w:type="gramStart"/>
      <w:r>
        <w:rPr>
          <w:lang w:val="en-US"/>
        </w:rPr>
        <w:t>small time</w:t>
      </w:r>
      <w:proofErr w:type="gramEnd"/>
      <w:r>
        <w:rPr>
          <w:lang w:val="en-US"/>
        </w:rPr>
        <w:t xml:space="preserve"> scales. The issue faced by many researchers is the intensity of the sampling, in which many man-hours are dedicated to sampling at small time intervals over a period of days or even weeks. </w:t>
      </w:r>
    </w:p>
    <w:p w14:paraId="35C50849" w14:textId="62DBA40C" w:rsidR="00214EB0" w:rsidRDefault="00214EB0" w:rsidP="005F2153">
      <w:pPr>
        <w:rPr>
          <w:lang w:val="en-US"/>
        </w:rPr>
      </w:pPr>
    </w:p>
    <w:p w14:paraId="3226513B" w14:textId="06549D2E" w:rsidR="00214EB0" w:rsidRDefault="00214EB0" w:rsidP="005F2153">
      <w:pPr>
        <w:rPr>
          <w:lang w:val="en-US"/>
        </w:rPr>
      </w:pPr>
      <w:r>
        <w:rPr>
          <w:lang w:val="en-US"/>
        </w:rPr>
        <w:t xml:space="preserve">In studies regarding phytoplankton growth rates in culture… </w:t>
      </w:r>
    </w:p>
    <w:p w14:paraId="771EAFDF" w14:textId="6F4DE6C2" w:rsidR="00214EB0" w:rsidRDefault="00214EB0" w:rsidP="005F2153">
      <w:pPr>
        <w:rPr>
          <w:lang w:val="en-US"/>
        </w:rPr>
      </w:pPr>
    </w:p>
    <w:p w14:paraId="31170164" w14:textId="58536AE6" w:rsidR="00E07B27" w:rsidRDefault="00E07B27" w:rsidP="005F2153">
      <w:pPr>
        <w:rPr>
          <w:lang w:val="en-US"/>
        </w:rPr>
      </w:pPr>
      <w:r>
        <w:rPr>
          <w:lang w:val="en-US"/>
        </w:rPr>
        <w:t xml:space="preserve">While there are existing systems available such as … and …, these commercial machines are often expensive, unwieldly, and not programmable to the exact needs of experiment. Other existing DIY solutions such as (Stephan </w:t>
      </w:r>
      <w:proofErr w:type="spellStart"/>
      <w:r>
        <w:rPr>
          <w:lang w:val="en-US"/>
        </w:rPr>
        <w:t>jacquet</w:t>
      </w:r>
      <w:proofErr w:type="spellEnd"/>
      <w:r>
        <w:rPr>
          <w:lang w:val="en-US"/>
        </w:rPr>
        <w:t>) are outdated, given the availability of new technologies and cheaper components.</w:t>
      </w:r>
    </w:p>
    <w:p w14:paraId="5AFA7337" w14:textId="77777777" w:rsidR="00E07B27" w:rsidRDefault="00E07B27" w:rsidP="005F2153">
      <w:pPr>
        <w:rPr>
          <w:lang w:val="en-US"/>
        </w:rPr>
      </w:pPr>
    </w:p>
    <w:p w14:paraId="533B99E6" w14:textId="446FE1D6" w:rsidR="00214EB0" w:rsidRDefault="00214EB0" w:rsidP="005F2153">
      <w:pPr>
        <w:rPr>
          <w:lang w:val="en-US"/>
        </w:rPr>
      </w:pPr>
      <w:r>
        <w:rPr>
          <w:lang w:val="en-US"/>
        </w:rPr>
        <w:t xml:space="preserve">In this paper we document the process of building and testing a cheap </w:t>
      </w:r>
      <w:r w:rsidR="00AE0783">
        <w:rPr>
          <w:lang w:val="en-US"/>
        </w:rPr>
        <w:t xml:space="preserve">easy to build tabletop </w:t>
      </w:r>
      <w:r>
        <w:rPr>
          <w:lang w:val="en-US"/>
        </w:rPr>
        <w:t xml:space="preserve">automatic </w:t>
      </w:r>
      <w:r w:rsidR="00E07B27">
        <w:rPr>
          <w:lang w:val="en-US"/>
        </w:rPr>
        <w:t>sampler</w:t>
      </w:r>
      <w:r w:rsidR="00AE0783">
        <w:rPr>
          <w:lang w:val="en-US"/>
        </w:rPr>
        <w:t xml:space="preserve"> alternative. </w:t>
      </w:r>
    </w:p>
    <w:p w14:paraId="1337ADAE" w14:textId="5A0EA501" w:rsidR="00AE0783" w:rsidRDefault="00AE0783" w:rsidP="005F2153">
      <w:pPr>
        <w:rPr>
          <w:lang w:val="en-US"/>
        </w:rPr>
      </w:pPr>
    </w:p>
    <w:p w14:paraId="7EDD0B6C" w14:textId="3DA89E0D" w:rsidR="00AE0783" w:rsidRDefault="00AE0783" w:rsidP="005F2153">
      <w:pPr>
        <w:rPr>
          <w:lang w:val="en-US"/>
        </w:rPr>
      </w:pPr>
      <w:r>
        <w:rPr>
          <w:lang w:val="en-US"/>
        </w:rPr>
        <w:t>Problem statements</w:t>
      </w:r>
    </w:p>
    <w:p w14:paraId="10A1EB51" w14:textId="77777777" w:rsidR="00AE0783" w:rsidRDefault="00AE0783" w:rsidP="00AE0783">
      <w:pPr>
        <w:pStyle w:val="ListParagraph"/>
        <w:numPr>
          <w:ilvl w:val="0"/>
          <w:numId w:val="4"/>
        </w:numPr>
        <w:rPr>
          <w:lang w:val="en-US"/>
        </w:rPr>
      </w:pPr>
      <w:r>
        <w:rPr>
          <w:lang w:val="en-US"/>
        </w:rPr>
        <w:t xml:space="preserve">Samples to be collected at regular time intervals </w:t>
      </w:r>
    </w:p>
    <w:p w14:paraId="2ECD4809" w14:textId="77777777" w:rsidR="00AE0783" w:rsidRDefault="00AE0783" w:rsidP="00AE0783">
      <w:pPr>
        <w:pStyle w:val="ListParagraph"/>
        <w:numPr>
          <w:ilvl w:val="0"/>
          <w:numId w:val="4"/>
        </w:numPr>
        <w:rPr>
          <w:lang w:val="en-US"/>
        </w:rPr>
      </w:pPr>
      <w:r>
        <w:rPr>
          <w:lang w:val="en-US"/>
        </w:rPr>
        <w:t xml:space="preserve">Samples collected to be stored in a dark environment at 4 degrees </w:t>
      </w:r>
      <w:proofErr w:type="spellStart"/>
      <w:r>
        <w:rPr>
          <w:lang w:val="en-US"/>
        </w:rPr>
        <w:t>celcius</w:t>
      </w:r>
      <w:proofErr w:type="spellEnd"/>
    </w:p>
    <w:p w14:paraId="6B2C79CC" w14:textId="4C9AABF6" w:rsidR="00AE0783" w:rsidRDefault="00AE0783" w:rsidP="00AE0783">
      <w:pPr>
        <w:pStyle w:val="ListParagraph"/>
        <w:numPr>
          <w:ilvl w:val="0"/>
          <w:numId w:val="4"/>
        </w:numPr>
        <w:rPr>
          <w:lang w:val="en-US"/>
        </w:rPr>
      </w:pPr>
      <w:r>
        <w:rPr>
          <w:lang w:val="en-US"/>
        </w:rPr>
        <w:t xml:space="preserve">No cross contamination between samples (purging) </w:t>
      </w:r>
    </w:p>
    <w:p w14:paraId="64C3E3EB" w14:textId="225C5FB0" w:rsidR="00AE0783" w:rsidRDefault="00AE0783" w:rsidP="00AE0783">
      <w:pPr>
        <w:rPr>
          <w:lang w:val="en-US"/>
        </w:rPr>
      </w:pPr>
    </w:p>
    <w:p w14:paraId="4CCFB7AE" w14:textId="470CAFC8" w:rsidR="00AE0783" w:rsidRDefault="00AE0783" w:rsidP="00AE0783">
      <w:pPr>
        <w:rPr>
          <w:lang w:val="en-US"/>
        </w:rPr>
      </w:pPr>
      <w:r>
        <w:rPr>
          <w:lang w:val="en-US"/>
        </w:rPr>
        <w:t xml:space="preserve">Sampler Design and Implementation </w:t>
      </w:r>
    </w:p>
    <w:p w14:paraId="4CC068B7" w14:textId="0C7E2540" w:rsidR="00AE0783" w:rsidRDefault="00AE0783" w:rsidP="00AE0783">
      <w:pPr>
        <w:rPr>
          <w:lang w:val="en-US"/>
        </w:rPr>
      </w:pPr>
    </w:p>
    <w:p w14:paraId="5ED1FABC" w14:textId="2462FAE4" w:rsidR="00AE0783" w:rsidRDefault="00AE0783" w:rsidP="00AE0783">
      <w:pPr>
        <w:rPr>
          <w:lang w:val="en-US"/>
        </w:rPr>
      </w:pPr>
      <w:r>
        <w:rPr>
          <w:lang w:val="en-US"/>
        </w:rPr>
        <w:t xml:space="preserve">In order to accomplish these objectives, the sampler can be broken down into 4 main sub-systems that enable the automatic sampler to function. </w:t>
      </w:r>
    </w:p>
    <w:p w14:paraId="043FC9DC" w14:textId="1E2FA5E9" w:rsidR="00AE0783" w:rsidRDefault="00AE0783" w:rsidP="00AE0783">
      <w:pPr>
        <w:rPr>
          <w:lang w:val="en-US"/>
        </w:rPr>
      </w:pPr>
    </w:p>
    <w:p w14:paraId="24FC9CD6" w14:textId="08E44F00" w:rsidR="00AE0783" w:rsidRDefault="00AE0783" w:rsidP="00AE0783">
      <w:pPr>
        <w:rPr>
          <w:lang w:val="en-US"/>
        </w:rPr>
      </w:pPr>
      <w:r>
        <w:rPr>
          <w:i/>
          <w:iCs/>
          <w:lang w:val="en-US"/>
        </w:rPr>
        <w:t>Sample Collection</w:t>
      </w:r>
    </w:p>
    <w:p w14:paraId="2E0D33AE" w14:textId="319BDCF5" w:rsidR="00AE0783" w:rsidRDefault="00AE0783" w:rsidP="00AE0783">
      <w:pPr>
        <w:rPr>
          <w:lang w:val="en-US"/>
        </w:rPr>
      </w:pPr>
      <w:r>
        <w:rPr>
          <w:lang w:val="en-US"/>
        </w:rPr>
        <w:t xml:space="preserve">The first sub-system is the sample collection mechanism. This consists of a 3V peristaltic pump, 2*4mm silicon tubing, and other basic materials such as silicon for water sealing and pneumatic valves to connect tubes. </w:t>
      </w:r>
    </w:p>
    <w:p w14:paraId="43787F77" w14:textId="00BED79E" w:rsidR="00AE0783" w:rsidRDefault="00AE0783" w:rsidP="00AE0783">
      <w:pPr>
        <w:rPr>
          <w:lang w:val="en-US"/>
        </w:rPr>
      </w:pPr>
    </w:p>
    <w:p w14:paraId="346284A4" w14:textId="53AD421A" w:rsidR="00AE0783" w:rsidRDefault="00AE0783" w:rsidP="00AE0783">
      <w:pPr>
        <w:rPr>
          <w:i/>
          <w:iCs/>
          <w:lang w:val="en-US"/>
        </w:rPr>
      </w:pPr>
      <w:r>
        <w:rPr>
          <w:i/>
          <w:iCs/>
          <w:lang w:val="en-US"/>
        </w:rPr>
        <w:t>Sample Management System</w:t>
      </w:r>
    </w:p>
    <w:p w14:paraId="4818D3B6" w14:textId="2D2A3520" w:rsidR="00AE0783" w:rsidRDefault="00AE0783" w:rsidP="00AE0783">
      <w:pPr>
        <w:rPr>
          <w:lang w:val="en-US"/>
        </w:rPr>
      </w:pPr>
      <w:r>
        <w:rPr>
          <w:lang w:val="en-US"/>
        </w:rPr>
        <w:t xml:space="preserve">This was by far the most complicated subsystem as the design of this is based on a number of factors such as collection tube sizes available and the size of the metal container available. Essentially, the purpose of this system is to organize and manage the position of the collection tubes within the storage component of the machine. This was done by 3D printing a tube holding rack on which 10 tubes were placed (Figure 1). This rack is rotated below the output of the sample collection system by a XV DC motor. There is a larger flask to hold the waste sample generated by the purging of </w:t>
      </w:r>
      <w:r w:rsidR="00C52028">
        <w:rPr>
          <w:lang w:val="en-US"/>
        </w:rPr>
        <w:t xml:space="preserve">volumes between each sampling effort. </w:t>
      </w:r>
    </w:p>
    <w:p w14:paraId="4744D54E" w14:textId="36B7F285" w:rsidR="00C52028" w:rsidRDefault="00C52028" w:rsidP="00AE0783">
      <w:pPr>
        <w:rPr>
          <w:lang w:val="en-US"/>
        </w:rPr>
      </w:pPr>
    </w:p>
    <w:p w14:paraId="49DFA258" w14:textId="3BD8FFFE" w:rsidR="00C52028" w:rsidRDefault="00C52028" w:rsidP="00AE0783">
      <w:pPr>
        <w:rPr>
          <w:i/>
          <w:iCs/>
          <w:lang w:val="en-US"/>
        </w:rPr>
      </w:pPr>
      <w:r>
        <w:rPr>
          <w:i/>
          <w:iCs/>
          <w:lang w:val="en-US"/>
        </w:rPr>
        <w:t>Sample Storage Environment</w:t>
      </w:r>
    </w:p>
    <w:p w14:paraId="1A28FAA5" w14:textId="5C5B3AE5" w:rsidR="00C52028" w:rsidRDefault="00C52028" w:rsidP="00AE0783">
      <w:pPr>
        <w:rPr>
          <w:lang w:val="en-US"/>
        </w:rPr>
      </w:pPr>
      <w:r>
        <w:rPr>
          <w:lang w:val="en-US"/>
        </w:rPr>
        <w:lastRenderedPageBreak/>
        <w:t xml:space="preserve">Proper storage of the samples after collection is critical to obtaining accurate results from the sampling. At 4 degrees </w:t>
      </w:r>
      <w:proofErr w:type="spellStart"/>
      <w:r>
        <w:rPr>
          <w:lang w:val="en-US"/>
        </w:rPr>
        <w:t>celcius</w:t>
      </w:r>
      <w:proofErr w:type="spellEnd"/>
      <w:r>
        <w:rPr>
          <w:lang w:val="en-US"/>
        </w:rPr>
        <w:t xml:space="preserve">, samples can be kept for up to 10hrs with little noticeable changes in their xxx (cite </w:t>
      </w:r>
      <w:proofErr w:type="spellStart"/>
      <w:r>
        <w:rPr>
          <w:lang w:val="en-US"/>
        </w:rPr>
        <w:t>vaulot</w:t>
      </w:r>
      <w:proofErr w:type="spellEnd"/>
      <w:r>
        <w:rPr>
          <w:lang w:val="en-US"/>
        </w:rPr>
        <w:t xml:space="preserve">). In order to maintain samples at 4 degrees in the dark, the storage environment occupied the largest portion of the entire sampler. It consists of a large Styrofoam box with a hole cut out at the base. Through this hole, a 180W </w:t>
      </w:r>
      <w:proofErr w:type="spellStart"/>
      <w:r>
        <w:rPr>
          <w:lang w:val="en-US"/>
        </w:rPr>
        <w:t>peltier</w:t>
      </w:r>
      <w:proofErr w:type="spellEnd"/>
      <w:r>
        <w:rPr>
          <w:lang w:val="en-US"/>
        </w:rPr>
        <w:t xml:space="preserve"> chip lies in contact with a metal pot. This pot serves as a water bath to ensure that the samples are immersed in a </w:t>
      </w:r>
      <w:proofErr w:type="gramStart"/>
      <w:r>
        <w:rPr>
          <w:lang w:val="en-US"/>
        </w:rPr>
        <w:t>4 degree</w:t>
      </w:r>
      <w:proofErr w:type="gramEnd"/>
      <w:r>
        <w:rPr>
          <w:lang w:val="en-US"/>
        </w:rPr>
        <w:t xml:space="preserve"> </w:t>
      </w:r>
      <w:proofErr w:type="spellStart"/>
      <w:r>
        <w:rPr>
          <w:lang w:val="en-US"/>
        </w:rPr>
        <w:t>celcius</w:t>
      </w:r>
      <w:proofErr w:type="spellEnd"/>
      <w:r>
        <w:rPr>
          <w:lang w:val="en-US"/>
        </w:rPr>
        <w:t xml:space="preserve"> environment. </w:t>
      </w:r>
    </w:p>
    <w:p w14:paraId="32EF4499" w14:textId="20278085" w:rsidR="00C52028" w:rsidRDefault="00C52028" w:rsidP="00AE0783">
      <w:pPr>
        <w:rPr>
          <w:lang w:val="en-US"/>
        </w:rPr>
      </w:pPr>
    </w:p>
    <w:p w14:paraId="267A271D" w14:textId="77777777" w:rsidR="00C52028" w:rsidRPr="00C52028" w:rsidRDefault="00C52028" w:rsidP="00AE0783">
      <w:pPr>
        <w:rPr>
          <w:lang w:val="en-US"/>
        </w:rPr>
      </w:pPr>
    </w:p>
    <w:sectPr w:rsidR="00C52028" w:rsidRPr="00C52028" w:rsidSect="005067E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81F99"/>
    <w:multiLevelType w:val="hybridMultilevel"/>
    <w:tmpl w:val="80B879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06389E"/>
    <w:multiLevelType w:val="hybridMultilevel"/>
    <w:tmpl w:val="32EE25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CE7CDB"/>
    <w:multiLevelType w:val="hybridMultilevel"/>
    <w:tmpl w:val="22E072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B61DDC"/>
    <w:multiLevelType w:val="hybridMultilevel"/>
    <w:tmpl w:val="5EA426AC"/>
    <w:lvl w:ilvl="0" w:tplc="2F5C269A">
      <w:start w:val="2000"/>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2B50DB"/>
    <w:multiLevelType w:val="hybridMultilevel"/>
    <w:tmpl w:val="80B879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153"/>
    <w:rsid w:val="00000402"/>
    <w:rsid w:val="00006C5D"/>
    <w:rsid w:val="00015891"/>
    <w:rsid w:val="00072040"/>
    <w:rsid w:val="000B5BA0"/>
    <w:rsid w:val="000B5BEA"/>
    <w:rsid w:val="000D3341"/>
    <w:rsid w:val="00125106"/>
    <w:rsid w:val="00144EA9"/>
    <w:rsid w:val="00193015"/>
    <w:rsid w:val="0019793A"/>
    <w:rsid w:val="001A4B2C"/>
    <w:rsid w:val="001B7E17"/>
    <w:rsid w:val="001C0EBA"/>
    <w:rsid w:val="001E237D"/>
    <w:rsid w:val="001F5803"/>
    <w:rsid w:val="00204717"/>
    <w:rsid w:val="00213617"/>
    <w:rsid w:val="00214964"/>
    <w:rsid w:val="00214EB0"/>
    <w:rsid w:val="00221B3D"/>
    <w:rsid w:val="00231472"/>
    <w:rsid w:val="00236B36"/>
    <w:rsid w:val="0023760A"/>
    <w:rsid w:val="002561FC"/>
    <w:rsid w:val="00287AA3"/>
    <w:rsid w:val="002B62F2"/>
    <w:rsid w:val="002C266D"/>
    <w:rsid w:val="002C6A0C"/>
    <w:rsid w:val="002D3B1A"/>
    <w:rsid w:val="002F1DB7"/>
    <w:rsid w:val="002F4228"/>
    <w:rsid w:val="00321034"/>
    <w:rsid w:val="0032491C"/>
    <w:rsid w:val="00327DB9"/>
    <w:rsid w:val="003414C9"/>
    <w:rsid w:val="0034277B"/>
    <w:rsid w:val="00355C3C"/>
    <w:rsid w:val="00362F52"/>
    <w:rsid w:val="00371522"/>
    <w:rsid w:val="00382651"/>
    <w:rsid w:val="00382F48"/>
    <w:rsid w:val="003A6C9F"/>
    <w:rsid w:val="003C4D23"/>
    <w:rsid w:val="00406D2D"/>
    <w:rsid w:val="00411D10"/>
    <w:rsid w:val="004850E2"/>
    <w:rsid w:val="00493279"/>
    <w:rsid w:val="004D261D"/>
    <w:rsid w:val="004D4A7B"/>
    <w:rsid w:val="004E2647"/>
    <w:rsid w:val="004F5164"/>
    <w:rsid w:val="004F65FD"/>
    <w:rsid w:val="00505B33"/>
    <w:rsid w:val="005067EF"/>
    <w:rsid w:val="0050762C"/>
    <w:rsid w:val="00521A64"/>
    <w:rsid w:val="005308F7"/>
    <w:rsid w:val="005320DD"/>
    <w:rsid w:val="00570564"/>
    <w:rsid w:val="00570912"/>
    <w:rsid w:val="00574F2D"/>
    <w:rsid w:val="005834C8"/>
    <w:rsid w:val="00584E7E"/>
    <w:rsid w:val="005A46CF"/>
    <w:rsid w:val="005A7BCB"/>
    <w:rsid w:val="005B180B"/>
    <w:rsid w:val="005C22B3"/>
    <w:rsid w:val="005E5627"/>
    <w:rsid w:val="005F2153"/>
    <w:rsid w:val="005F28E6"/>
    <w:rsid w:val="00627D9E"/>
    <w:rsid w:val="0063009B"/>
    <w:rsid w:val="0065015E"/>
    <w:rsid w:val="00692396"/>
    <w:rsid w:val="006C5440"/>
    <w:rsid w:val="006E0071"/>
    <w:rsid w:val="007710C0"/>
    <w:rsid w:val="007A6261"/>
    <w:rsid w:val="007C67AF"/>
    <w:rsid w:val="007D0266"/>
    <w:rsid w:val="007F097A"/>
    <w:rsid w:val="008030B9"/>
    <w:rsid w:val="00805B27"/>
    <w:rsid w:val="008138DD"/>
    <w:rsid w:val="008620DF"/>
    <w:rsid w:val="00865E68"/>
    <w:rsid w:val="00875253"/>
    <w:rsid w:val="00883A8D"/>
    <w:rsid w:val="008870CF"/>
    <w:rsid w:val="008C18D0"/>
    <w:rsid w:val="008C6674"/>
    <w:rsid w:val="008D18BB"/>
    <w:rsid w:val="008D5B3C"/>
    <w:rsid w:val="008E5F20"/>
    <w:rsid w:val="008E6935"/>
    <w:rsid w:val="008F0357"/>
    <w:rsid w:val="009237AE"/>
    <w:rsid w:val="00925B6F"/>
    <w:rsid w:val="00940033"/>
    <w:rsid w:val="009623C6"/>
    <w:rsid w:val="009B0EA9"/>
    <w:rsid w:val="009E66F2"/>
    <w:rsid w:val="00A11F4F"/>
    <w:rsid w:val="00A17C3D"/>
    <w:rsid w:val="00A41974"/>
    <w:rsid w:val="00A45478"/>
    <w:rsid w:val="00AA1F27"/>
    <w:rsid w:val="00AA3551"/>
    <w:rsid w:val="00AA4275"/>
    <w:rsid w:val="00AD1F9C"/>
    <w:rsid w:val="00AE00A5"/>
    <w:rsid w:val="00AE0783"/>
    <w:rsid w:val="00AE53B3"/>
    <w:rsid w:val="00AF299F"/>
    <w:rsid w:val="00B24620"/>
    <w:rsid w:val="00B331D6"/>
    <w:rsid w:val="00B3346D"/>
    <w:rsid w:val="00B461A0"/>
    <w:rsid w:val="00B66BE0"/>
    <w:rsid w:val="00B8688E"/>
    <w:rsid w:val="00BD061F"/>
    <w:rsid w:val="00BE1301"/>
    <w:rsid w:val="00BF0CCD"/>
    <w:rsid w:val="00C047B0"/>
    <w:rsid w:val="00C34DD4"/>
    <w:rsid w:val="00C52028"/>
    <w:rsid w:val="00C600DE"/>
    <w:rsid w:val="00C63FEF"/>
    <w:rsid w:val="00C95BD6"/>
    <w:rsid w:val="00CA3848"/>
    <w:rsid w:val="00CB1822"/>
    <w:rsid w:val="00CB48CF"/>
    <w:rsid w:val="00CC5F16"/>
    <w:rsid w:val="00CD71B0"/>
    <w:rsid w:val="00CD7B68"/>
    <w:rsid w:val="00CE416D"/>
    <w:rsid w:val="00D133B1"/>
    <w:rsid w:val="00D415EF"/>
    <w:rsid w:val="00D54815"/>
    <w:rsid w:val="00DA21C7"/>
    <w:rsid w:val="00DD6C60"/>
    <w:rsid w:val="00DE6E55"/>
    <w:rsid w:val="00E07B27"/>
    <w:rsid w:val="00E25AE4"/>
    <w:rsid w:val="00E664F6"/>
    <w:rsid w:val="00E900DB"/>
    <w:rsid w:val="00EA443B"/>
    <w:rsid w:val="00EA69DC"/>
    <w:rsid w:val="00EC2ED9"/>
    <w:rsid w:val="00EC57B5"/>
    <w:rsid w:val="00F15B7D"/>
    <w:rsid w:val="00F26E96"/>
    <w:rsid w:val="00F3447C"/>
    <w:rsid w:val="00F35ABF"/>
    <w:rsid w:val="00F50948"/>
    <w:rsid w:val="00F85D11"/>
    <w:rsid w:val="00F96D2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913F55"/>
  <w14:defaultImageDpi w14:val="32767"/>
  <w15:chartTrackingRefBased/>
  <w15:docId w15:val="{9BF01921-2AC9-9740-837D-9C5FD5A3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4F2D"/>
    <w:pPr>
      <w:keepNext/>
      <w:keepLines/>
      <w:spacing w:before="40"/>
      <w:ind w:left="72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4F2D"/>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5F2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MAH#</dc:creator>
  <cp:keywords/>
  <dc:description/>
  <cp:lastModifiedBy>#DAVID MAH#</cp:lastModifiedBy>
  <cp:revision>3</cp:revision>
  <dcterms:created xsi:type="dcterms:W3CDTF">2020-10-26T09:23:00Z</dcterms:created>
  <dcterms:modified xsi:type="dcterms:W3CDTF">2020-11-10T05:38:00Z</dcterms:modified>
</cp:coreProperties>
</file>