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027" w:rsidRDefault="00893DE0">
      <w:r>
        <w:t>test file</w:t>
      </w:r>
    </w:p>
    <w:p w:rsidR="00893DE0" w:rsidRDefault="00893DE0">
      <w:bookmarkStart w:id="0" w:name="_GoBack"/>
      <w:bookmarkEnd w:id="0"/>
    </w:p>
    <w:sectPr w:rsidR="0089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E0"/>
    <w:rsid w:val="00893DE0"/>
    <w:rsid w:val="00F9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1EEF"/>
  <w15:chartTrackingRefBased/>
  <w15:docId w15:val="{46849BFE-6558-40A0-B61A-EE92F014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Mahugh</dc:creator>
  <cp:keywords/>
  <dc:description/>
  <cp:lastModifiedBy>Doug Mahugh</cp:lastModifiedBy>
  <cp:revision>1</cp:revision>
  <dcterms:created xsi:type="dcterms:W3CDTF">2019-03-09T17:06:00Z</dcterms:created>
  <dcterms:modified xsi:type="dcterms:W3CDTF">2019-03-09T17:06:00Z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2019-03-09T17:06:14-0800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5d5b43b1-5f16-4c64-9c3c-000045245576</vt:lpwstr>
  </property>
</Properties>
</file>