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p>
      <w:r>
        <w:br w:type="page"/>
        <w:rPr>
          <w:b/>
          <w:sz w:val="28"/>
        </w:rPr>
        <w:t>Section: Scaryoke Standalone Wheel / DJ's Choice &amp; Monitor Selection</w:t>
      </w:r>
    </w:p>
    <w:p>
      <w:r>
        <w:rPr>
          <w:sz w:val="22"/>
        </w:rPr>
        <w:t>[Update Details]</w:t>
      </w:r>
    </w:p>
    <w:p>
      <w:r>
        <w:rPr>
          <w:sz w:val="22"/>
        </w:rPr>
        <w:t>Scaryoke Wheel now includes configurable DJ's Choice sliver inclusion and target monitor display selection.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br w:type="page"/>
        <w:rPr>
          <w:b/>
          <w:sz w:val="28"/>
        </w:rPr>
        <w:t>Section: Scaryoke Standalone Wheel / DJ's Choice, Audience Projection &amp; Monitor Selection</w:t>
      </w:r>
    </w:p>
    <w:p>
      <w:r>
        <w:rPr>
          <w:sz w:val="22"/>
        </w:rPr>
        <w:t>[Update Details]</w:t>
      </w:r>
    </w:p>
    <w:p>
      <w:r>
        <w:rPr>
          <w:sz w:val="22"/>
        </w:rPr>
        <w:t>Scaryoke Wheel now includes configurable DJ's Choice sliver inclusion, target monitor selection, and dedicated dual-monitor audience projection.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rPr>
          <w:sz w:val="22"/>
        </w:rPr>
        <w:t>3. Dual-Monitor Audience Projection Window:</w:t>
      </w:r>
    </w:p>
    <w:p>
      <w:r>
        <w:rPr>
          <w:sz w:val="22"/>
        </w:rPr>
        <w:t>   - Operators can launch a borderless audience projection window on a secondary display or projector via the [📺 Audience Screen] title bar button or [📺 Project Wheel to 2nd Monitor] button.</w:t>
      </w:r>
    </w:p>
    <w:p>
      <w:r>
        <w:rPr>
          <w:sz w:val="22"/>
        </w:rPr>
        <w:t>   - The primary window stays on the DJ laptop with the Spin button and control tabs, while the audience window displays a full-screen high-visibility wheel.</w:t>
      </w:r>
    </w:p>
    <w:p>
      <w:r>
        <w:rPr>
          <w:sz w:val="22"/>
        </w:rPr>
        <w:t>   - Spins, decelerations, and winner/DJ's Choice reveals are synchronized frame-for-frame in real time across both displays.</w:t>
      </w:r>
    </w:p>
    <w:p>
      <w:r>
        <w:br w:type="page"/>
        <w:rPr>
          <w:b/>
          <w:sz w:val="28"/>
        </w:rPr>
        <w:t>Section: KSRotation &amp; ScaryokeWheel / Scaryoke Wheel Integration &amp; DJ Booth Spin Station</w:t>
      </w:r>
    </w:p>
    <w:p>
      <w:r>
        <w:rPr>
          <w:sz w:val="22"/>
        </w:rPr>
        <w:t>[Update Details]</w:t>
      </w:r>
    </w:p>
    <w:p>
      <w:r>
        <w:rPr>
          <w:sz w:val="22"/>
        </w:rPr>
        <w:t>Scaryoke Wheel is now integrated into KSRotation with display screen precedence, DJ booth tablet controls, and consecutive duplicate prevention.</w:t>
      </w:r>
    </w:p>
    <w:p>
      <w:r>
        <w:rPr>
          <w:sz w:val="22"/>
        </w:rPr>
        <w:t>1. Master Console Activation &amp; Screen Precedence:</w:t>
      </w:r>
    </w:p>
    <w:p>
      <w:r>
        <w:rPr>
          <w:sz w:val="22"/>
        </w:rPr>
        <w:t>   - Clicking [🎃 Scaryoke] on the Rotation toolbar launches the host wheel controller and immediately projects the wheel on the audience display screen (SingerDisplayWindow).</w:t>
      </w:r>
    </w:p>
    <w:p>
      <w:r>
        <w:rPr>
          <w:sz w:val="22"/>
        </w:rPr>
        <w:t>   - The audience wheel overlay uses top Z-index (135/136) and brings the display window forward (Topmost = true), taking precedence over rotation queues, welcome screens, and trivia.</w:t>
      </w:r>
    </w:p>
    <w:p>
      <w:r>
        <w:rPr>
          <w:sz w:val="22"/>
        </w:rPr>
        <w:t>   - Unclicking the button cleanly shuts down the wheel across the host console, the audience screen, and all connected tablets.</w:t>
      </w:r>
    </w:p>
    <w:p>
      <w:r>
        <w:rPr>
          <w:sz w:val="22"/>
        </w:rPr>
        <w:t>2. DJ Booth Tablet Spin Station:</w:t>
      </w:r>
    </w:p>
    <w:p>
      <w:r>
        <w:rPr>
          <w:sz w:val="22"/>
        </w:rPr>
        <w:t>   - When Scaryoke is active, the Remote DJ board (dj.html) displays a dedicated booth spin station modal with a prominent [🎲 TAP TO SPIN! 🎃] button.</w:t>
      </w:r>
    </w:p>
    <w:p>
      <w:r>
        <w:rPr>
          <w:sz w:val="22"/>
        </w:rPr>
        <w:t>   - Singers can step up to the DJ booth to tap and spin their challenge directly, while the live wheel animates on the big screen and host laptop without heavy canvas rendering on the tablet.</w:t>
      </w:r>
    </w:p>
    <w:p>
      <w:r>
        <w:rPr>
          <w:sz w:val="22"/>
        </w:rPr>
        <w:t>   - Includes toolbar [🎲 Spin Wheel] buttons on both the DJ screen and the host's laptop console.</w:t>
      </w:r>
    </w:p>
    <w:p>
      <w:r>
        <w:rPr>
          <w:sz w:val="22"/>
        </w:rPr>
        <w:t>3. Consecutive Duplicate Prevention Toggle:</w:t>
      </w:r>
    </w:p>
    <w:p>
      <w:r>
        <w:rPr>
          <w:sz w:val="22"/>
        </w:rPr>
        <w:t>   - Added a 'Prevent 2 singers in a row getting the same result' toggle across ScaryokeWheel, KSRotation, and Lyracist.</w:t>
      </w:r>
    </w:p>
    <w:p>
      <w:r>
        <w:rPr>
          <w:sz w:val="22"/>
        </w:rPr>
        <w:t>   - Prevents back-to-back duplicate challenge outcomes between consecutive performers.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