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98DA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04BF">
        <w:rPr>
          <w:rFonts w:ascii="Times New Roman" w:hAnsi="Times New Roman" w:cs="Times New Roman"/>
          <w:b/>
          <w:bCs/>
          <w:sz w:val="28"/>
          <w:szCs w:val="28"/>
        </w:rPr>
        <w:t xml:space="preserve">Analyse du scenario </w:t>
      </w:r>
    </w:p>
    <w:p w14:paraId="1EB8BE89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>Collecte de données pour des stratégies marketing</w:t>
      </w:r>
    </w:p>
    <w:p w14:paraId="3072515B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A7E3C1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>Pour garantir une collecte de données responsable et efficace, trois axes principaux doivent être respectés :</w:t>
      </w:r>
    </w:p>
    <w:p w14:paraId="3FD938D5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1.</w:t>
      </w:r>
      <w:r w:rsidRPr="001004BF">
        <w:rPr>
          <w:rFonts w:ascii="Times New Roman" w:hAnsi="Times New Roman" w:cs="Times New Roman"/>
          <w:sz w:val="28"/>
          <w:szCs w:val="28"/>
        </w:rPr>
        <w:tab/>
        <w:t>Politiques de gouvernance :</w:t>
      </w:r>
    </w:p>
    <w:p w14:paraId="0B66156E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Limiter l’accès aux données (gestion des accès).</w:t>
      </w:r>
    </w:p>
    <w:p w14:paraId="6650CC77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Identifier et protéger les données sensibles (classification et chiffrement).</w:t>
      </w:r>
    </w:p>
    <w:p w14:paraId="44C0D137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Mettre en place des politiques de conservation et des audits réguliers.</w:t>
      </w:r>
    </w:p>
    <w:p w14:paraId="3426F89B" w14:textId="00A1B262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 xml:space="preserve">Assurer la conformité avec des réglementations </w:t>
      </w:r>
    </w:p>
    <w:p w14:paraId="561C330A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2.</w:t>
      </w:r>
      <w:r w:rsidRPr="001004BF">
        <w:rPr>
          <w:rFonts w:ascii="Times New Roman" w:hAnsi="Times New Roman" w:cs="Times New Roman"/>
          <w:sz w:val="28"/>
          <w:szCs w:val="28"/>
        </w:rPr>
        <w:tab/>
        <w:t>Considérations éthiques :</w:t>
      </w:r>
    </w:p>
    <w:p w14:paraId="12DEF395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Obtenir le consentement éclairé des clients.</w:t>
      </w:r>
    </w:p>
    <w:p w14:paraId="0E3352A7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Être transparent sur les finalités et l’utilisation des données.</w:t>
      </w:r>
    </w:p>
    <w:p w14:paraId="61F69AFF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Éviter les biais et respecter la vie privée en collectant uniquement les données nécessaires.</w:t>
      </w:r>
    </w:p>
    <w:p w14:paraId="4CA509AB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Utiliser les données de manière responsable et autorisée.</w:t>
      </w:r>
    </w:p>
    <w:p w14:paraId="7270C793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3.</w:t>
      </w:r>
      <w:r w:rsidRPr="001004BF">
        <w:rPr>
          <w:rFonts w:ascii="Times New Roman" w:hAnsi="Times New Roman" w:cs="Times New Roman"/>
          <w:sz w:val="28"/>
          <w:szCs w:val="28"/>
        </w:rPr>
        <w:tab/>
        <w:t>Réduction des risques :</w:t>
      </w:r>
    </w:p>
    <w:p w14:paraId="6BA5462A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Collecter uniquement les données essentielles (approche minimale).</w:t>
      </w:r>
    </w:p>
    <w:p w14:paraId="3E81AB86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Anonymiser les données pour limiter les impacts en cas de violation.</w:t>
      </w:r>
    </w:p>
    <w:p w14:paraId="0F9E0DAC" w14:textId="77777777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Former les employés, collaborer avec des partenaires responsables et prévoir des plans d’intervention.</w:t>
      </w:r>
    </w:p>
    <w:p w14:paraId="54B02F14" w14:textId="1580EA8C" w:rsidR="003C1E88" w:rsidRPr="001004B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ab/>
        <w:t>•</w:t>
      </w:r>
      <w:r w:rsidRPr="001004BF">
        <w:rPr>
          <w:rFonts w:ascii="Times New Roman" w:hAnsi="Times New Roman" w:cs="Times New Roman"/>
          <w:sz w:val="28"/>
          <w:szCs w:val="28"/>
        </w:rPr>
        <w:tab/>
        <w:t>Surveiller les activités pour détecter toute anomalie.</w:t>
      </w:r>
    </w:p>
    <w:p w14:paraId="060B079B" w14:textId="77777777" w:rsidR="003C1E88" w:rsidRPr="009B0D3F" w:rsidRDefault="003C1E88" w:rsidP="003C1E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04BF">
        <w:rPr>
          <w:rFonts w:ascii="Times New Roman" w:hAnsi="Times New Roman" w:cs="Times New Roman"/>
          <w:sz w:val="28"/>
          <w:szCs w:val="28"/>
        </w:rPr>
        <w:t>Ces principes permettent de protéger les données, de préserver la confiance des clients et d’atteindre les objectifs commerciaux de manière éthique et sécurisée.</w:t>
      </w:r>
    </w:p>
    <w:p w14:paraId="7C1AE5FC" w14:textId="77777777" w:rsidR="003C1E88" w:rsidRDefault="003C1E88"/>
    <w:sectPr w:rsidR="003C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8"/>
    <w:rsid w:val="003C1E88"/>
    <w:rsid w:val="00F5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5928"/>
  <w15:chartTrackingRefBased/>
  <w15:docId w15:val="{DE009865-1F43-4365-9130-3E89DA93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E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 CARMA2</dc:creator>
  <cp:keywords/>
  <dc:description/>
  <cp:lastModifiedBy>CARMA CARMA2</cp:lastModifiedBy>
  <cp:revision>1</cp:revision>
  <dcterms:created xsi:type="dcterms:W3CDTF">2025-01-10T17:12:00Z</dcterms:created>
  <dcterms:modified xsi:type="dcterms:W3CDTF">2025-01-10T17:12:00Z</dcterms:modified>
</cp:coreProperties>
</file>