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Programme Data Engineering 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Semaine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Technologie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Objectif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Ajouté / Modifié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1-2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Docker, Kubernetes, CI/CD, Bash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Conteneurisation, déploiement automatisé + Scripts Bash pour automatiser les tâches et gérer les conteneurs.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GitHub Actions, Terraform, Bash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3-4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Apache Airflow, Airbyte, dbt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Orchestration et ETL/ELT moderne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Pipeline complet Airbyte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Airflow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dbt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7-8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Pandas + SQL, Data Quality, BigQuery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Manipulation et validation des données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Great Expectations, GCP Dataflow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9-10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Kafka, Pub/Sub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Streaming en temps réel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Pub/Sub pour cloud-native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11-12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Spark &amp; PySpark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Traitement Big Data sur Cloud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Spark sur Dataproc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13-14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Spark avancé, Cloud Storage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Optimisation &amp; stockage Cloud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Remplacement Hadoop par S3/GCS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15-16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Approfondissement dbt/Spark &amp; Tests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Transformation avancée ou Big Data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Choix flexible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17-18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Projet final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Déploiement complet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✅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GCP, CI/CD, Terraform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