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1E8A" w14:textId="0F13F11B" w:rsidR="00830100" w:rsidRDefault="00830100" w:rsidP="00FE3BA1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Buro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OS</w:t>
      </w:r>
    </w:p>
    <w:p w14:paraId="0031BBA2" w14:textId="004D49A9" w:rsidR="00830100" w:rsidRDefault="00830100" w:rsidP="00FE3BA1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Unit 1006, Tower A </w:t>
      </w:r>
      <w:proofErr w:type="spellStart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Jianwai</w:t>
      </w:r>
      <w:proofErr w:type="spellEnd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SOHO  39 </w:t>
      </w:r>
      <w:proofErr w:type="spellStart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Dongsanhuan</w:t>
      </w:r>
      <w:proofErr w:type="spellEnd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ZhongLu</w:t>
      </w:r>
      <w:proofErr w:type="spellEnd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Chaoyang District Beijing 100022 P.R.C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100022</w:t>
      </w:r>
    </w:p>
    <w:p w14:paraId="6DB6DE6B" w14:textId="77777777" w:rsidR="00830100" w:rsidRDefault="00830100" w:rsidP="00FE3BA1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14:paraId="4E0BEF19" w14:textId="41657E9B" w:rsidR="00830100" w:rsidRPr="00830100" w:rsidRDefault="00830100" w:rsidP="00FE3BA1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 Union</w:t>
      </w:r>
    </w:p>
    <w:p w14:paraId="5380E479" w14:textId="77777777" w:rsidR="00830100" w:rsidRDefault="00830100" w:rsidP="00FE3BA1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Hongshiguangchang</w:t>
      </w:r>
      <w:proofErr w:type="spellEnd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, 798 Art Zone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100015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30E577E" w14:textId="4DA524C8" w:rsidR="00830100" w:rsidRPr="00830100" w:rsidRDefault="00830100" w:rsidP="00FE3BA1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86-010-5762 3028</w:t>
      </w:r>
    </w:p>
    <w:p w14:paraId="4E21FBAF" w14:textId="77777777" w:rsidR="00830100" w:rsidRDefault="00830100" w:rsidP="00FE3BA1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14:paraId="1BEB7042" w14:textId="6848DBB7" w:rsidR="00830100" w:rsidRPr="00830100" w:rsidRDefault="00830100" w:rsidP="00FE3BA1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PDI Design Group</w:t>
      </w:r>
    </w:p>
    <w:p w14:paraId="5F140015" w14:textId="7CC49DA1" w:rsidR="00830100" w:rsidRDefault="00830100" w:rsidP="00FE3BA1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2103, Block B, Third Home </w:t>
      </w:r>
      <w:proofErr w:type="spellStart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Bldg</w:t>
      </w:r>
      <w:proofErr w:type="spellEnd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Shuguang</w:t>
      </w:r>
      <w:proofErr w:type="spellEnd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Xili</w:t>
      </w:r>
      <w:proofErr w:type="spellEnd"/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, Chaoyang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3010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+8610 58220063</w:t>
      </w:r>
    </w:p>
    <w:p w14:paraId="1DE01B62" w14:textId="398735AD" w:rsidR="00C034ED" w:rsidRDefault="00C034ED" w:rsidP="00FE3BA1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14:paraId="64771006" w14:textId="77777777" w:rsidR="00C034ED" w:rsidRPr="00C034ED" w:rsidRDefault="00C034ED" w:rsidP="00C034ED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C034E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inDesign</w:t>
      </w:r>
      <w:proofErr w:type="spellEnd"/>
      <w:r w:rsidRPr="00C034E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Studio</w:t>
      </w:r>
    </w:p>
    <w:p w14:paraId="46AEA5BF" w14:textId="77777777" w:rsidR="00C034ED" w:rsidRPr="00C034ED" w:rsidRDefault="00C034ED" w:rsidP="00C034ED">
      <w:pP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C034E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43-39 Main Street, Suite 202</w:t>
      </w:r>
    </w:p>
    <w:p w14:paraId="35197BFC" w14:textId="77777777" w:rsidR="00C034ED" w:rsidRPr="00C034ED" w:rsidRDefault="00C034ED" w:rsidP="00C034ED">
      <w:pP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C034E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Flushing, NY 11355</w:t>
      </w:r>
    </w:p>
    <w:p w14:paraId="2DB64618" w14:textId="77777777" w:rsidR="00C034ED" w:rsidRPr="00C034ED" w:rsidRDefault="00C034ED" w:rsidP="00C034ED">
      <w:pP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C034E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Tel</w:t>
      </w:r>
      <w:proofErr w:type="gramStart"/>
      <w:r w:rsidRPr="00C034E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:  (</w:t>
      </w:r>
      <w:proofErr w:type="gramEnd"/>
      <w:r w:rsidRPr="00C034E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718) 888-0800</w:t>
      </w:r>
    </w:p>
    <w:p w14:paraId="44ABCE80" w14:textId="77777777" w:rsidR="00C034ED" w:rsidRPr="00C034ED" w:rsidRDefault="00C034ED" w:rsidP="00C034ED">
      <w:pP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C034E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Cel</w:t>
      </w:r>
      <w:proofErr w:type="spellEnd"/>
      <w:proofErr w:type="gramStart"/>
      <w:r w:rsidRPr="00C034E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:  (</w:t>
      </w:r>
      <w:proofErr w:type="gramEnd"/>
      <w:r w:rsidRPr="00C034E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718) 415-4166</w:t>
      </w:r>
    </w:p>
    <w:p w14:paraId="0E1DDECB" w14:textId="77777777" w:rsidR="00C034ED" w:rsidRPr="00C034ED" w:rsidRDefault="00C034ED" w:rsidP="00C034ED">
      <w:pP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C034E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Fax: (718) 228-2540</w:t>
      </w:r>
    </w:p>
    <w:p w14:paraId="1322F4BC" w14:textId="2AF8C081" w:rsidR="00C034ED" w:rsidRPr="00C034ED" w:rsidRDefault="00C034ED" w:rsidP="00C034ED">
      <w:pP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C034E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info@indesign-studio.com</w:t>
      </w:r>
    </w:p>
    <w:p w14:paraId="7B08BB0C" w14:textId="77777777" w:rsidR="00830100" w:rsidRDefault="00830100" w:rsidP="00FE3BA1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14:paraId="316CA3CE" w14:textId="77777777" w:rsidR="00830100" w:rsidRDefault="00830100" w:rsidP="00FE3BA1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14:paraId="13A01831" w14:textId="77777777" w:rsidR="00830100" w:rsidRDefault="00830100" w:rsidP="00FE3BA1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14:paraId="42932B75" w14:textId="2FD4D946" w:rsidR="00365287" w:rsidRPr="000A640A" w:rsidRDefault="00365287" w:rsidP="00FE3BA1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Firms</w:t>
      </w:r>
      <w:r w:rsidR="00E07B1B" w:rsidRPr="000A640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I Collection</w:t>
      </w:r>
    </w:p>
    <w:p w14:paraId="5B1D2D68" w14:textId="0963D9C8" w:rsidR="00770E75" w:rsidRPr="000A640A" w:rsidRDefault="00770E75" w:rsidP="00FE3BA1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14:paraId="56A68FD1" w14:textId="131DD343" w:rsidR="00770E75" w:rsidRPr="000A640A" w:rsidRDefault="00770E75" w:rsidP="00FE3BA1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Cooperation:</w:t>
      </w:r>
    </w:p>
    <w:p w14:paraId="4A5A6D4F" w14:textId="07AC60EF" w:rsidR="003E2B41" w:rsidRPr="002C7A2A" w:rsidRDefault="003E2B41" w:rsidP="003E2B41">
      <w:pPr>
        <w:rPr>
          <w:rFonts w:ascii="Arial" w:hAnsi="Arial" w:cs="Arial"/>
          <w:b/>
          <w:color w:val="FFFFFF" w:themeColor="background1"/>
          <w:sz w:val="20"/>
          <w:szCs w:val="20"/>
          <w:shd w:val="clear" w:color="auto" w:fill="FFFFFF"/>
        </w:rPr>
      </w:pPr>
      <w:r w:rsidRPr="002C7A2A"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  <w:t>Gensler</w:t>
      </w:r>
    </w:p>
    <w:p w14:paraId="7B0F5310" w14:textId="784C1783" w:rsidR="00C13DAE" w:rsidRDefault="00C13DAE" w:rsidP="003E2B4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13DAE">
        <w:rPr>
          <w:rFonts w:ascii="Arial" w:hAnsi="Arial" w:cs="Arial"/>
          <w:sz w:val="20"/>
          <w:szCs w:val="20"/>
          <w:shd w:val="clear" w:color="auto" w:fill="FFFFFF"/>
        </w:rPr>
        <w:t>Architect/Designer</w:t>
      </w:r>
    </w:p>
    <w:p w14:paraId="38E2BE42" w14:textId="19095ED6" w:rsidR="00BD7359" w:rsidRDefault="00BD7359" w:rsidP="0032779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32779E">
        <w:rPr>
          <w:rFonts w:ascii="Arial" w:hAnsi="Arial" w:cs="Arial"/>
          <w:sz w:val="20"/>
          <w:szCs w:val="20"/>
          <w:shd w:val="clear" w:color="auto" w:fill="FFFFFF"/>
        </w:rPr>
        <w:t xml:space="preserve">Technical Designer </w:t>
      </w:r>
      <w:r w:rsidR="0032779E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Pr="0032779E">
        <w:rPr>
          <w:rFonts w:ascii="Arial" w:hAnsi="Arial" w:cs="Arial"/>
          <w:sz w:val="20"/>
          <w:szCs w:val="20"/>
          <w:shd w:val="clear" w:color="auto" w:fill="FFFFFF"/>
        </w:rPr>
        <w:t xml:space="preserve"> Junior</w:t>
      </w:r>
    </w:p>
    <w:p w14:paraId="1787EF31" w14:textId="35805FAA" w:rsidR="00A14868" w:rsidRDefault="00FE6BD0" w:rsidP="0032779E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2019, </w:t>
      </w:r>
      <w:r w:rsidR="00A14868" w:rsidRPr="00A14868">
        <w:rPr>
          <w:rFonts w:ascii="Arial" w:hAnsi="Arial" w:cs="Arial"/>
          <w:sz w:val="20"/>
          <w:szCs w:val="20"/>
          <w:shd w:val="clear" w:color="auto" w:fill="FFFFFF"/>
        </w:rPr>
        <w:t xml:space="preserve">Portland, Ross </w:t>
      </w:r>
      <w:proofErr w:type="spellStart"/>
      <w:r w:rsidR="00A14868" w:rsidRPr="00A14868">
        <w:rPr>
          <w:rFonts w:ascii="Arial" w:hAnsi="Arial" w:cs="Arial"/>
          <w:sz w:val="20"/>
          <w:szCs w:val="20"/>
          <w:shd w:val="clear" w:color="auto" w:fill="FFFFFF"/>
        </w:rPr>
        <w:t>Guntert</w:t>
      </w:r>
      <w:proofErr w:type="spellEnd"/>
    </w:p>
    <w:p w14:paraId="687B61D2" w14:textId="08EB12D0" w:rsidR="0032779E" w:rsidRPr="009F781C" w:rsidRDefault="009F781C" w:rsidP="0032779E">
      <w:pPr>
        <w:rPr>
          <w:rStyle w:val="Hyperlink"/>
        </w:rPr>
      </w:pPr>
      <w:r w:rsidRPr="009F781C">
        <w:rPr>
          <w:rStyle w:val="Hyperlink"/>
        </w:rPr>
        <w:t>https://gensler.wd1.myworkdayjobs.com/genslercareers/2/refreshFacet/318c8bb6f553100021d223d9780d30be</w:t>
      </w:r>
    </w:p>
    <w:p w14:paraId="1A2EF826" w14:textId="77777777" w:rsidR="00BD7359" w:rsidRPr="00C13DAE" w:rsidRDefault="00BD7359" w:rsidP="003E2B4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0A20444C" w14:textId="2AB5B410" w:rsidR="003E2B41" w:rsidRDefault="003E2B41" w:rsidP="003E2B41">
      <w:pPr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</w:pPr>
      <w:r w:rsidRPr="002C7A2A"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  <w:t>SOM</w:t>
      </w:r>
    </w:p>
    <w:p w14:paraId="3CD5DB1A" w14:textId="77777777" w:rsidR="004B5F8A" w:rsidRDefault="004B5F8A" w:rsidP="004B5F8A">
      <w:r>
        <w:rPr>
          <w:rStyle w:val="Emphasis1"/>
          <w:rFonts w:ascii="inherit" w:hAnsi="inherit" w:cs="Arial"/>
          <w:b/>
          <w:bCs/>
          <w:color w:val="FF7A45"/>
          <w:sz w:val="18"/>
          <w:szCs w:val="18"/>
          <w:bdr w:val="none" w:sz="0" w:space="0" w:color="auto" w:frame="1"/>
          <w:shd w:val="clear" w:color="auto" w:fill="FFFFFF"/>
        </w:rPr>
        <w:lastRenderedPageBreak/>
        <w:t xml:space="preserve">Portfolios must be submitted for all design positions (Architecture, Interiors, Planning, </w:t>
      </w:r>
      <w:proofErr w:type="spellStart"/>
      <w:r>
        <w:rPr>
          <w:rStyle w:val="Emphasis1"/>
          <w:rFonts w:ascii="inherit" w:hAnsi="inherit" w:cs="Arial"/>
          <w:b/>
          <w:bCs/>
          <w:color w:val="FF7A45"/>
          <w:sz w:val="18"/>
          <w:szCs w:val="18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Emphasis1"/>
          <w:rFonts w:ascii="inherit" w:hAnsi="inherit" w:cs="Arial"/>
          <w:b/>
          <w:bCs/>
          <w:color w:val="FF7A45"/>
          <w:sz w:val="18"/>
          <w:szCs w:val="18"/>
          <w:bdr w:val="none" w:sz="0" w:space="0" w:color="auto" w:frame="1"/>
          <w:shd w:val="clear" w:color="auto" w:fill="FFFFFF"/>
        </w:rPr>
        <w:t>).</w:t>
      </w:r>
      <w:r>
        <w:rPr>
          <w:rFonts w:ascii="Arial" w:hAnsi="Arial" w:cs="Arial"/>
          <w:b/>
          <w:bCs/>
          <w:color w:val="4A4A4A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z w:val="18"/>
          <w:szCs w:val="18"/>
          <w:bdr w:val="none" w:sz="0" w:space="0" w:color="auto" w:frame="1"/>
          <w:shd w:val="clear" w:color="auto" w:fill="FFFFFF"/>
        </w:rPr>
        <w:t>Applications without work samples will not be reviewed</w:t>
      </w:r>
      <w:r>
        <w:rPr>
          <w:rFonts w:ascii="Arial" w:hAnsi="Arial" w:cs="Arial"/>
          <w:color w:val="4A4A4A"/>
          <w:sz w:val="18"/>
          <w:szCs w:val="18"/>
          <w:shd w:val="clear" w:color="auto" w:fill="FFFFFF"/>
        </w:rPr>
        <w:t>.  Portfolios should be one PDF attachment, 10-20 pages, maximum 5 MB. Submit portfolios as part of your application in the section where the application asks you for your Resume or CV.</w:t>
      </w:r>
    </w:p>
    <w:p w14:paraId="17C98F0D" w14:textId="2A8192E8" w:rsidR="004B5F8A" w:rsidRDefault="004B5F8A" w:rsidP="003E2B41">
      <w:pPr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</w:pPr>
    </w:p>
    <w:p w14:paraId="47ED9610" w14:textId="77777777" w:rsidR="004B5F8A" w:rsidRPr="002C7A2A" w:rsidRDefault="004B5F8A" w:rsidP="003E2B41">
      <w:pPr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</w:pPr>
    </w:p>
    <w:p w14:paraId="514DB937" w14:textId="0AC55935" w:rsidR="00272CDE" w:rsidRPr="00272CDE" w:rsidRDefault="00272CDE" w:rsidP="003E2B4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272CDE">
        <w:rPr>
          <w:rFonts w:ascii="Arial" w:hAnsi="Arial" w:cs="Arial"/>
          <w:sz w:val="20"/>
          <w:szCs w:val="20"/>
          <w:shd w:val="clear" w:color="auto" w:fill="FFFFFF"/>
        </w:rPr>
        <w:t>Architectural Professional</w:t>
      </w:r>
    </w:p>
    <w:p w14:paraId="03C0A5D4" w14:textId="322CF26B" w:rsidR="006A0CF3" w:rsidRPr="00016CA3" w:rsidRDefault="00D67ED1" w:rsidP="003E2B41">
      <w:pPr>
        <w:rPr>
          <w:rStyle w:val="Hyperlink"/>
        </w:rPr>
      </w:pPr>
      <w:hyperlink r:id="rId7" w:history="1">
        <w:r w:rsidR="00016CA3" w:rsidRPr="00016CA3">
          <w:rPr>
            <w:rStyle w:val="Hyperlink"/>
          </w:rPr>
          <w:t>https://som.wd5.myworkdayjobs.com/External/4/refreshFacet/318c8bb6f553100021d223d9780d30be</w:t>
        </w:r>
      </w:hyperlink>
    </w:p>
    <w:p w14:paraId="12E8CDDC" w14:textId="5E14D292" w:rsidR="003E2B41" w:rsidRPr="002C7A2A" w:rsidRDefault="003E2B41" w:rsidP="003E2B41">
      <w:pPr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</w:pPr>
      <w:r w:rsidRPr="002C7A2A"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  <w:t>Perkins + Will</w:t>
      </w:r>
      <w:r w:rsidR="00272CDE" w:rsidRPr="002C7A2A"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</w:t>
      </w:r>
    </w:p>
    <w:p w14:paraId="5FDF0B06" w14:textId="7BFA69E9" w:rsidR="00272CDE" w:rsidRPr="00CB24C3" w:rsidRDefault="00272CDE" w:rsidP="003E2B4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B24C3">
        <w:rPr>
          <w:rFonts w:ascii="Arial" w:hAnsi="Arial" w:cs="Arial"/>
          <w:sz w:val="20"/>
          <w:szCs w:val="20"/>
          <w:shd w:val="clear" w:color="auto" w:fill="FFFFFF"/>
        </w:rPr>
        <w:t xml:space="preserve">Arch </w:t>
      </w:r>
    </w:p>
    <w:p w14:paraId="139AC043" w14:textId="03913CFE" w:rsidR="00E615C4" w:rsidRDefault="00D67ED1" w:rsidP="003E2B41">
      <w:pPr>
        <w:rPr>
          <w:rStyle w:val="Hyperlink"/>
        </w:rPr>
      </w:pPr>
      <w:hyperlink r:id="rId8" w:history="1">
        <w:r w:rsidR="006A0CF3" w:rsidRPr="001E474E">
          <w:rPr>
            <w:rStyle w:val="Hyperlink"/>
          </w:rPr>
          <w:t>https://recruiting2.ultipro.com/PER1007PWILL/JobBoard/0ca393a4-bf82-4db6-acae-91e6a0315a4a/?q=Arch+I&amp;o=relevance&amp;f6=1&amp;f5=FXFGVdH3i0-UqEgTfbpVfw</w:t>
        </w:r>
      </w:hyperlink>
    </w:p>
    <w:p w14:paraId="75DD9272" w14:textId="504805C4" w:rsidR="002C7A2A" w:rsidRDefault="002C7A2A" w:rsidP="003E2B41">
      <w:pPr>
        <w:rPr>
          <w:rStyle w:val="Hyperlink"/>
        </w:rPr>
      </w:pPr>
    </w:p>
    <w:p w14:paraId="76120ED6" w14:textId="1ABB9A14" w:rsidR="002C7A2A" w:rsidRPr="002C7A2A" w:rsidRDefault="002C7A2A" w:rsidP="003E2B41">
      <w:pPr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</w:pPr>
      <w:r w:rsidRPr="002C7A2A"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  <w:t>HOK</w:t>
      </w:r>
    </w:p>
    <w:p w14:paraId="2A12AF9C" w14:textId="01AF3C53" w:rsidR="002C7A2A" w:rsidRDefault="002C7A2A" w:rsidP="003E2B41">
      <w:pPr>
        <w:rPr>
          <w:rStyle w:val="Hyperlink"/>
        </w:rPr>
      </w:pPr>
      <w:r w:rsidRPr="002C7A2A">
        <w:rPr>
          <w:rStyle w:val="Hyperlink"/>
        </w:rPr>
        <w:t>https://hok-openhire.silkroad.com/epostings/index.cfm?fuseaction=app.jobsearch</w:t>
      </w:r>
    </w:p>
    <w:p w14:paraId="37BC2633" w14:textId="77777777" w:rsidR="002C7A2A" w:rsidRDefault="002C7A2A" w:rsidP="003E2B41"/>
    <w:p w14:paraId="082E37E2" w14:textId="625C93FF" w:rsidR="003E2B41" w:rsidRDefault="003E2B41" w:rsidP="003E2B41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Foster + Partners (NY)</w:t>
      </w:r>
    </w:p>
    <w:p w14:paraId="14A68843" w14:textId="050E4E89" w:rsidR="006748DC" w:rsidRDefault="00D67ED1" w:rsidP="003E2B41">
      <w:pPr>
        <w:rPr>
          <w:rStyle w:val="Hyperlink"/>
          <w:rFonts w:ascii="Arial" w:hAnsi="Arial" w:cs="Arial"/>
          <w:b/>
          <w:sz w:val="20"/>
          <w:szCs w:val="20"/>
          <w:shd w:val="clear" w:color="auto" w:fill="FFFFFF"/>
        </w:rPr>
      </w:pPr>
      <w:hyperlink r:id="rId9" w:history="1">
        <w:r w:rsidR="006748DC" w:rsidRPr="00A2275A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sanfrancisco@FosterandPartners.com</w:t>
        </w:r>
      </w:hyperlink>
    </w:p>
    <w:p w14:paraId="4D15FB36" w14:textId="77777777" w:rsidR="00065863" w:rsidRPr="00065863" w:rsidRDefault="00065863" w:rsidP="0006586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065863">
        <w:rPr>
          <w:rFonts w:ascii="Arial" w:eastAsia="Times New Roman" w:hAnsi="Arial" w:cs="Arial"/>
          <w:b/>
          <w:bCs/>
          <w:color w:val="808080"/>
          <w:sz w:val="20"/>
          <w:szCs w:val="20"/>
          <w:lang w:val="en-GB"/>
        </w:rPr>
        <w:t>Laurent Paulsen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65863">
        <w:rPr>
          <w:rFonts w:ascii="Arial" w:eastAsia="Times New Roman" w:hAnsi="Arial" w:cs="Arial"/>
          <w:b/>
          <w:bCs/>
          <w:color w:val="808080"/>
          <w:sz w:val="20"/>
          <w:szCs w:val="20"/>
          <w:lang w:val="en-GB"/>
        </w:rPr>
        <w:t>Office Manager</w:t>
      </w:r>
    </w:p>
    <w:p w14:paraId="197037B8" w14:textId="77777777" w:rsidR="00065863" w:rsidRDefault="00D67ED1" w:rsidP="00065863">
      <w:pPr>
        <w:shd w:val="clear" w:color="auto" w:fill="FFFFFF"/>
        <w:rPr>
          <w:rFonts w:ascii="Arial" w:hAnsi="Arial" w:cs="Arial"/>
          <w:b/>
          <w:bCs/>
          <w:color w:val="808080"/>
          <w:sz w:val="20"/>
          <w:szCs w:val="20"/>
          <w:lang w:val="en-GB"/>
        </w:rPr>
      </w:pPr>
      <w:hyperlink r:id="rId10" w:history="1">
        <w:r w:rsidR="00065863" w:rsidRPr="00A677FD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mguberman@fosterandpartners.com</w:t>
        </w:r>
      </w:hyperlink>
      <w:r w:rsidR="00065863" w:rsidRPr="00065863">
        <w:rPr>
          <w:rFonts w:ascii="Arial" w:hAnsi="Arial" w:cs="Arial"/>
          <w:b/>
          <w:bCs/>
          <w:color w:val="808080"/>
          <w:sz w:val="20"/>
          <w:szCs w:val="20"/>
          <w:lang w:val="en-GB"/>
        </w:rPr>
        <w:t xml:space="preserve"> </w:t>
      </w:r>
    </w:p>
    <w:p w14:paraId="6EC50C40" w14:textId="57D9D6EB" w:rsidR="00065863" w:rsidRDefault="00065863" w:rsidP="00065863">
      <w:pPr>
        <w:shd w:val="clear" w:color="auto" w:fill="FFFFFF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Partner who went to circus 2019</w:t>
      </w:r>
    </w:p>
    <w:p w14:paraId="5B16DCEC" w14:textId="172624A0" w:rsidR="00CB5602" w:rsidRDefault="00CB5602" w:rsidP="00065863">
      <w:pPr>
        <w:shd w:val="clear" w:color="auto" w:fill="FFFFFF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2D57CE44" w14:textId="77777777" w:rsidR="00CB5602" w:rsidRDefault="00CB5602" w:rsidP="00065863">
      <w:pPr>
        <w:shd w:val="clear" w:color="auto" w:fill="FFFFFF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0A50BFD1" w14:textId="1955EAF9" w:rsidR="00065863" w:rsidRDefault="00CB5602" w:rsidP="003E2B41">
      <w:pPr>
        <w:rPr>
          <w:color w:val="FFFFFF" w:themeColor="background1"/>
          <w:highlight w:val="black"/>
        </w:rPr>
      </w:pPr>
      <w:r w:rsidRPr="00CB5602">
        <w:rPr>
          <w:color w:val="FFFFFF" w:themeColor="background1"/>
          <w:highlight w:val="black"/>
        </w:rPr>
        <w:t>AECOM</w:t>
      </w:r>
    </w:p>
    <w:p w14:paraId="10240CFB" w14:textId="77777777" w:rsidR="00CB5602" w:rsidRDefault="00CB5602" w:rsidP="003E2B41">
      <w:pPr>
        <w:rPr>
          <w:color w:val="FFFFFF" w:themeColor="background1"/>
          <w:highlight w:val="black"/>
        </w:rPr>
      </w:pPr>
    </w:p>
    <w:p w14:paraId="5F102901" w14:textId="75069FAA" w:rsidR="00CB5602" w:rsidRPr="00CB5602" w:rsidRDefault="00CB5602" w:rsidP="004668B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B560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WYQwyq</w:t>
      </w:r>
      <w:proofErr w:type="spellEnd"/>
      <w:r w:rsidRPr="00CB560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!!!</w:t>
      </w:r>
    </w:p>
    <w:p w14:paraId="09E49DF9" w14:textId="77777777" w:rsidR="00CB5602" w:rsidRDefault="00CB5602" w:rsidP="004668B8">
      <w:pPr>
        <w:rPr>
          <w:color w:val="FFFFFF" w:themeColor="background1"/>
        </w:rPr>
      </w:pPr>
    </w:p>
    <w:p w14:paraId="325AE671" w14:textId="0A0200C8" w:rsidR="004668B8" w:rsidRPr="004668B8" w:rsidRDefault="004668B8" w:rsidP="004668B8">
      <w:pPr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</w:pPr>
      <w:r w:rsidRPr="004668B8"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  <w:t>HKS</w:t>
      </w:r>
    </w:p>
    <w:bookmarkStart w:id="0" w:name="_GoBack"/>
    <w:p w14:paraId="40870E56" w14:textId="64934265" w:rsidR="004668B8" w:rsidRDefault="00D67ED1" w:rsidP="003E2B41">
      <w:r>
        <w:fldChar w:fldCharType="begin"/>
      </w:r>
      <w:r>
        <w:instrText xml:space="preserve"> HYPERLINK "https://hksinc.wd5.myworkdayjobs.com/HKSCareers" </w:instrText>
      </w:r>
      <w:r>
        <w:fldChar w:fldCharType="separate"/>
      </w:r>
      <w:r w:rsidR="004668B8">
        <w:rPr>
          <w:rStyle w:val="Hyperlink"/>
        </w:rPr>
        <w:t>https://hksinc.wd5.myworkdayjobs.com/HKSCareers</w:t>
      </w:r>
      <w:r>
        <w:rPr>
          <w:rStyle w:val="Hyperlink"/>
        </w:rPr>
        <w:fldChar w:fldCharType="end"/>
      </w:r>
    </w:p>
    <w:bookmarkEnd w:id="0"/>
    <w:p w14:paraId="0066FCFA" w14:textId="67AA8296" w:rsidR="004668B8" w:rsidRDefault="004668B8" w:rsidP="003E2B41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t>Vicky_w@berkeley.edu</w:t>
      </w:r>
    </w:p>
    <w:p w14:paraId="4BB0FB41" w14:textId="77777777" w:rsidR="006748DC" w:rsidRPr="000A640A" w:rsidRDefault="006748DC" w:rsidP="003E2B41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69C2ABDA" w14:textId="707B7E0E" w:rsidR="003E2B41" w:rsidRPr="000A640A" w:rsidRDefault="003E2B41" w:rsidP="003E2B41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KPF (NEW YORK: ARCHITECTURAL DESIGNER I)</w:t>
      </w:r>
    </w:p>
    <w:p w14:paraId="7A3E7D50" w14:textId="77777777" w:rsidR="003E2B41" w:rsidRPr="000A640A" w:rsidRDefault="003E2B41" w:rsidP="00FE3BA1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14:paraId="043DD7FA" w14:textId="10BE64A2" w:rsidR="003E2B41" w:rsidRPr="000A640A" w:rsidRDefault="003E2B41" w:rsidP="00FE3BA1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lastRenderedPageBreak/>
        <w:t>HDR</w:t>
      </w:r>
      <w:r w:rsidR="00900C9A" w:rsidRPr="000A640A">
        <w:rPr>
          <w:rFonts w:ascii="Arial" w:hAnsi="Arial" w:cs="Arial"/>
          <w:b/>
          <w:sz w:val="20"/>
          <w:szCs w:val="20"/>
          <w:shd w:val="clear" w:color="auto" w:fill="FFFFFF"/>
        </w:rPr>
        <w:t xml:space="preserve"> (Not Hiring)</w:t>
      </w:r>
    </w:p>
    <w:p w14:paraId="732750A6" w14:textId="77777777" w:rsidR="007A440A" w:rsidRPr="000A640A" w:rsidRDefault="007A440A" w:rsidP="00FE3BA1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4BE787D1" w14:textId="0C2B9EED" w:rsidR="00770E75" w:rsidRPr="000A640A" w:rsidRDefault="00770E75" w:rsidP="00FE3BA1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Star Architects:</w:t>
      </w:r>
    </w:p>
    <w:p w14:paraId="46E6EB63" w14:textId="77777777" w:rsidR="007A440A" w:rsidRPr="000A640A" w:rsidRDefault="007A440A" w:rsidP="007A440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DS+R</w:t>
      </w:r>
    </w:p>
    <w:p w14:paraId="23E1042B" w14:textId="77777777" w:rsidR="007A440A" w:rsidRPr="000A640A" w:rsidRDefault="007A440A" w:rsidP="007A440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Morphosis</w:t>
      </w:r>
    </w:p>
    <w:p w14:paraId="007C982F" w14:textId="1C33F804" w:rsidR="007A440A" w:rsidRPr="000A640A" w:rsidRDefault="007A440A" w:rsidP="00FE3BA1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Studio Gang</w:t>
      </w:r>
    </w:p>
    <w:p w14:paraId="32364542" w14:textId="670BC6CC" w:rsidR="00770E75" w:rsidRPr="000A640A" w:rsidRDefault="00770E75" w:rsidP="00FE3BA1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14:paraId="49D6676F" w14:textId="5743D994" w:rsidR="00770E75" w:rsidRPr="000A640A" w:rsidRDefault="00770E75" w:rsidP="00FE3BA1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Classmates:</w:t>
      </w:r>
    </w:p>
    <w:p w14:paraId="27CD550E" w14:textId="07EC6E67" w:rsidR="00E07B1B" w:rsidRPr="000A640A" w:rsidRDefault="00E07B1B" w:rsidP="00FE3BA1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proofErr w:type="spellStart"/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Kuth</w:t>
      </w:r>
      <w:proofErr w:type="spellEnd"/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 xml:space="preserve"> Ranieri Architects (</w:t>
      </w:r>
      <w:proofErr w:type="spellStart"/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sangwon</w:t>
      </w:r>
      <w:proofErr w:type="spellEnd"/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kim</w:t>
      </w:r>
      <w:proofErr w:type="spellEnd"/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)</w:t>
      </w:r>
    </w:p>
    <w:p w14:paraId="7CF415B4" w14:textId="6C87558C" w:rsidR="005066D3" w:rsidRPr="000A640A" w:rsidRDefault="005066D3" w:rsidP="005066D3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HED (</w:t>
      </w:r>
      <w:proofErr w:type="spellStart"/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Hanwook</w:t>
      </w:r>
      <w:proofErr w:type="spellEnd"/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 xml:space="preserve"> Kim)</w:t>
      </w:r>
    </w:p>
    <w:p w14:paraId="5F1B49B0" w14:textId="77777777" w:rsidR="005066D3" w:rsidRPr="000A640A" w:rsidRDefault="005066D3" w:rsidP="005066D3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66704F01" w14:textId="544A545C" w:rsidR="00E16842" w:rsidRPr="000A640A" w:rsidRDefault="00E16842" w:rsidP="00FE3BA1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Firms I Applied</w:t>
      </w:r>
    </w:p>
    <w:p w14:paraId="0C775849" w14:textId="78D72135" w:rsidR="00E16842" w:rsidRPr="000A640A" w:rsidRDefault="00E16842" w:rsidP="00FE3BA1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Gensler</w:t>
      </w:r>
      <w:r w:rsidR="00612800">
        <w:rPr>
          <w:rFonts w:ascii="Arial" w:hAnsi="Arial" w:cs="Arial"/>
          <w:b/>
          <w:sz w:val="20"/>
          <w:szCs w:val="20"/>
          <w:shd w:val="clear" w:color="auto" w:fill="FFFFFF"/>
        </w:rPr>
        <w:t xml:space="preserve"> (</w:t>
      </w:r>
      <w:r w:rsidR="00612800" w:rsidRPr="00612800">
        <w:rPr>
          <w:rFonts w:ascii="Arial" w:hAnsi="Arial" w:cs="Arial"/>
          <w:b/>
          <w:sz w:val="20"/>
          <w:szCs w:val="20"/>
          <w:shd w:val="clear" w:color="auto" w:fill="FFFFFF"/>
        </w:rPr>
        <w:t xml:space="preserve">Ross </w:t>
      </w:r>
      <w:proofErr w:type="spellStart"/>
      <w:r w:rsidR="00612800" w:rsidRPr="00612800">
        <w:rPr>
          <w:rFonts w:ascii="Arial" w:hAnsi="Arial" w:cs="Arial"/>
          <w:b/>
          <w:sz w:val="20"/>
          <w:szCs w:val="20"/>
          <w:shd w:val="clear" w:color="auto" w:fill="FFFFFF"/>
        </w:rPr>
        <w:t>Guntert</w:t>
      </w:r>
      <w:proofErr w:type="spellEnd"/>
      <w:r w:rsidR="00612800">
        <w:rPr>
          <w:rFonts w:ascii="Arial" w:hAnsi="Arial" w:cs="Arial"/>
          <w:b/>
          <w:sz w:val="20"/>
          <w:szCs w:val="20"/>
          <w:shd w:val="clear" w:color="auto" w:fill="FFFFFF"/>
        </w:rPr>
        <w:t>)</w:t>
      </w:r>
    </w:p>
    <w:p w14:paraId="21B62673" w14:textId="34D76D86" w:rsidR="00E16842" w:rsidRPr="000A640A" w:rsidRDefault="00E16842" w:rsidP="00FE3BA1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SOM</w:t>
      </w:r>
    </w:p>
    <w:p w14:paraId="1F42D03A" w14:textId="05ECEC8E" w:rsidR="00E16842" w:rsidRPr="000A640A" w:rsidRDefault="00E16842" w:rsidP="00FE3BA1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Perkins</w:t>
      </w:r>
      <w:r w:rsidR="00DC3B91" w:rsidRPr="000A640A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+</w:t>
      </w:r>
      <w:r w:rsidR="00DC3B91" w:rsidRPr="000A640A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Will</w:t>
      </w:r>
    </w:p>
    <w:p w14:paraId="20FD588E" w14:textId="20CE9A4E" w:rsidR="00CB27CB" w:rsidRPr="000A640A" w:rsidRDefault="00CB27CB" w:rsidP="00FE3BA1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Foster + Partners (NY)</w:t>
      </w:r>
    </w:p>
    <w:p w14:paraId="4C90D447" w14:textId="622EB3C6" w:rsidR="009F042F" w:rsidRDefault="002F1CD7" w:rsidP="002F1CD7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 xml:space="preserve">KPF </w:t>
      </w:r>
      <w:r w:rsidR="009B7B85" w:rsidRPr="000A640A">
        <w:rPr>
          <w:rFonts w:ascii="Arial" w:hAnsi="Arial" w:cs="Arial"/>
          <w:b/>
          <w:sz w:val="20"/>
          <w:szCs w:val="20"/>
          <w:shd w:val="clear" w:color="auto" w:fill="FFFFFF"/>
        </w:rPr>
        <w:t>(</w:t>
      </w: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NEW YORK: ARCHITECTURAL DESIGNER I</w:t>
      </w:r>
      <w:r w:rsidR="009B7B85" w:rsidRPr="000A640A">
        <w:rPr>
          <w:rFonts w:ascii="Arial" w:hAnsi="Arial" w:cs="Arial"/>
          <w:b/>
          <w:sz w:val="20"/>
          <w:szCs w:val="20"/>
          <w:shd w:val="clear" w:color="auto" w:fill="FFFFFF"/>
        </w:rPr>
        <w:t>)</w:t>
      </w:r>
    </w:p>
    <w:p w14:paraId="34B3B083" w14:textId="77777777" w:rsidR="00BB5406" w:rsidRPr="000A640A" w:rsidRDefault="00BB5406" w:rsidP="002F1CD7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31025956" w14:textId="6A160A9B" w:rsidR="002F1CD7" w:rsidRPr="000A640A" w:rsidRDefault="00E863DF" w:rsidP="000A640A">
      <w:pPr>
        <w:spacing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DS+</w:t>
      </w:r>
      <w:r w:rsidR="001E5A5C" w:rsidRPr="000A640A">
        <w:rPr>
          <w:rFonts w:ascii="Arial" w:hAnsi="Arial" w:cs="Arial"/>
          <w:b/>
          <w:sz w:val="20"/>
          <w:szCs w:val="20"/>
          <w:shd w:val="clear" w:color="auto" w:fill="FFFFFF"/>
        </w:rPr>
        <w:t>R</w:t>
      </w:r>
    </w:p>
    <w:p w14:paraId="59627B23" w14:textId="77777777" w:rsidR="009F042F" w:rsidRPr="000A640A" w:rsidRDefault="009F042F" w:rsidP="009F042F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Studio Gang</w:t>
      </w:r>
    </w:p>
    <w:p w14:paraId="6AA1B9D1" w14:textId="6599A69B" w:rsidR="009F042F" w:rsidRPr="000A640A" w:rsidRDefault="009F042F" w:rsidP="00FE3BA1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sz w:val="20"/>
          <w:szCs w:val="20"/>
          <w:shd w:val="clear" w:color="auto" w:fill="FFFFFF"/>
        </w:rPr>
        <w:t>Morphosis</w:t>
      </w:r>
    </w:p>
    <w:p w14:paraId="28B00826" w14:textId="77777777" w:rsidR="00E16842" w:rsidRPr="000A640A" w:rsidRDefault="00E16842" w:rsidP="00FE3BA1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17A31C91" w14:textId="77777777" w:rsidR="00E77FFE" w:rsidRPr="000A640A" w:rsidRDefault="00251EAC" w:rsidP="00251EAC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Portfolio: </w:t>
      </w:r>
    </w:p>
    <w:p w14:paraId="0AF0515B" w14:textId="2FEE5758" w:rsidR="002D1FDB" w:rsidRDefault="00D67ED1" w:rsidP="00251EAC">
      <w:pPr>
        <w:rPr>
          <w:rFonts w:ascii="Arial" w:hAnsi="Arial" w:cs="Arial"/>
          <w:strike/>
          <w:color w:val="FF0000"/>
          <w:sz w:val="20"/>
          <w:szCs w:val="20"/>
          <w:shd w:val="clear" w:color="auto" w:fill="FFFFFF"/>
        </w:rPr>
      </w:pPr>
      <w:hyperlink r:id="rId11" w:history="1">
        <w:r w:rsidR="002D1FDB" w:rsidRPr="006D514E">
          <w:rPr>
            <w:rStyle w:val="Hyperlink"/>
            <w:rFonts w:ascii="Arial" w:hAnsi="Arial" w:cs="Arial"/>
            <w:strike/>
            <w:sz w:val="20"/>
            <w:szCs w:val="20"/>
            <w:shd w:val="clear" w:color="auto" w:fill="FFFFFF"/>
          </w:rPr>
          <w:t>https://drive.google.com/file/d/18kLI57OxNMSKuvJeWGrXxPx3JYAM2EM0/view?usp=sharing</w:t>
        </w:r>
      </w:hyperlink>
    </w:p>
    <w:p w14:paraId="0CA942A5" w14:textId="04DB6154" w:rsidR="002D1FDB" w:rsidRDefault="00D67ED1" w:rsidP="00251EAC">
      <w:pPr>
        <w:rPr>
          <w:rStyle w:val="Hyperlink"/>
          <w:rFonts w:ascii="Arial" w:hAnsi="Arial" w:cs="Arial"/>
          <w:color w:val="1155CC"/>
          <w:shd w:val="clear" w:color="auto" w:fill="FFFFFF"/>
        </w:rPr>
      </w:pPr>
      <w:hyperlink r:id="rId12" w:tgtFrame="_blank" w:history="1">
        <w:r w:rsidR="002D1FDB"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https://drive.google.com/file/d/1U3RCoZ7TB4zwu-KwHmeYdZUym6Kj2j97/view?usp=sharing</w:t>
        </w:r>
      </w:hyperlink>
    </w:p>
    <w:p w14:paraId="0B395452" w14:textId="77777777" w:rsidR="00BB5406" w:rsidRDefault="00BB5406" w:rsidP="00251EAC">
      <w:pPr>
        <w:rPr>
          <w:color w:val="FF0000"/>
          <w:sz w:val="20"/>
          <w:szCs w:val="20"/>
        </w:rPr>
      </w:pPr>
    </w:p>
    <w:p w14:paraId="6F31917B" w14:textId="1EE9D266" w:rsidR="00BB5406" w:rsidRPr="00BB5406" w:rsidRDefault="00BB5406" w:rsidP="00251EAC">
      <w:pPr>
        <w:rPr>
          <w:color w:val="FF0000"/>
          <w:sz w:val="20"/>
          <w:szCs w:val="20"/>
        </w:rPr>
      </w:pPr>
      <w:proofErr w:type="spellStart"/>
      <w:r w:rsidRPr="00BB5406">
        <w:rPr>
          <w:color w:val="FF0000"/>
          <w:sz w:val="20"/>
          <w:szCs w:val="20"/>
        </w:rPr>
        <w:t>Linkedin</w:t>
      </w:r>
      <w:proofErr w:type="spellEnd"/>
    </w:p>
    <w:p w14:paraId="0B50A59E" w14:textId="494B8819" w:rsidR="00BB5406" w:rsidRDefault="00D67ED1" w:rsidP="00251EAC">
      <w:hyperlink r:id="rId13" w:history="1">
        <w:r w:rsidR="00BB5406">
          <w:rPr>
            <w:rStyle w:val="Hyperlink"/>
          </w:rPr>
          <w:t>https://www.linkedin.com/in/vicky-wang-6ab7487b/</w:t>
        </w:r>
      </w:hyperlink>
    </w:p>
    <w:p w14:paraId="09E63D26" w14:textId="60C49C11" w:rsidR="004668B8" w:rsidRDefault="004668B8" w:rsidP="00251EAC"/>
    <w:p w14:paraId="71A41A08" w14:textId="77777777" w:rsidR="004668B8" w:rsidRPr="002D1FDB" w:rsidRDefault="004668B8" w:rsidP="00251EAC">
      <w:pPr>
        <w:rPr>
          <w:rFonts w:ascii="Arial" w:hAnsi="Arial" w:cs="Arial"/>
          <w:strike/>
          <w:color w:val="FF0000"/>
          <w:sz w:val="20"/>
          <w:szCs w:val="20"/>
          <w:shd w:val="clear" w:color="auto" w:fill="FFFFFF"/>
        </w:rPr>
      </w:pPr>
    </w:p>
    <w:p w14:paraId="716465D0" w14:textId="1C323A0F" w:rsidR="00595AF2" w:rsidRDefault="00D67ED1" w:rsidP="00595AF2">
      <w:pPr>
        <w:rPr>
          <w:rFonts w:ascii="Arial" w:hAnsi="Arial" w:cs="Arial"/>
          <w:sz w:val="20"/>
          <w:szCs w:val="20"/>
        </w:rPr>
      </w:pPr>
      <w:hyperlink r:id="rId14" w:history="1">
        <w:r w:rsidR="00595AF2" w:rsidRPr="00886A36">
          <w:rPr>
            <w:rStyle w:val="Hyperlink"/>
            <w:rFonts w:ascii="Arial" w:hAnsi="Arial" w:cs="Arial"/>
            <w:sz w:val="20"/>
            <w:szCs w:val="20"/>
          </w:rPr>
          <w:t>Ximo.chen@ostbeijing.com</w:t>
        </w:r>
      </w:hyperlink>
    </w:p>
    <w:p w14:paraId="4DEA1748" w14:textId="288C0A16" w:rsidR="00FB6229" w:rsidRDefault="00FB6229" w:rsidP="00595AF2">
      <w:pPr>
        <w:rPr>
          <w:rFonts w:ascii="Arial" w:hAnsi="Arial" w:cs="Arial"/>
          <w:sz w:val="20"/>
          <w:szCs w:val="20"/>
        </w:rPr>
      </w:pPr>
    </w:p>
    <w:p w14:paraId="21AB103A" w14:textId="77777777" w:rsidR="00FB6229" w:rsidRPr="00FB6229" w:rsidRDefault="00FB6229" w:rsidP="00FB6229">
      <w:pPr>
        <w:rPr>
          <w:rFonts w:ascii="Arial" w:hAnsi="Arial" w:cs="Arial"/>
          <w:sz w:val="20"/>
          <w:szCs w:val="20"/>
        </w:rPr>
      </w:pPr>
      <w:proofErr w:type="spellStart"/>
      <w:r w:rsidRPr="00FB6229">
        <w:rPr>
          <w:rFonts w:ascii="Arial" w:hAnsi="Arial" w:cs="Arial"/>
          <w:sz w:val="20"/>
          <w:szCs w:val="20"/>
        </w:rPr>
        <w:t>Buro</w:t>
      </w:r>
      <w:proofErr w:type="spellEnd"/>
      <w:r w:rsidRPr="00FB6229">
        <w:rPr>
          <w:rFonts w:ascii="Arial" w:hAnsi="Arial" w:cs="Arial"/>
          <w:sz w:val="20"/>
          <w:szCs w:val="20"/>
        </w:rPr>
        <w:t xml:space="preserve"> OS HR Manager, </w:t>
      </w:r>
      <w:proofErr w:type="spellStart"/>
      <w:r w:rsidRPr="00FB6229">
        <w:rPr>
          <w:rFonts w:ascii="Arial" w:hAnsi="Arial" w:cs="Arial"/>
          <w:sz w:val="20"/>
          <w:szCs w:val="20"/>
        </w:rPr>
        <w:t>Ximo</w:t>
      </w:r>
      <w:proofErr w:type="spellEnd"/>
      <w:r w:rsidRPr="00FB6229">
        <w:rPr>
          <w:rFonts w:ascii="Arial" w:hAnsi="Arial" w:cs="Arial"/>
          <w:sz w:val="20"/>
          <w:szCs w:val="20"/>
        </w:rPr>
        <w:t xml:space="preserve"> Chen: Ximo.chen@ostbeijing.com</w:t>
      </w:r>
    </w:p>
    <w:p w14:paraId="3A9A5255" w14:textId="77777777" w:rsidR="00FB6229" w:rsidRPr="00FB6229" w:rsidRDefault="00FB6229" w:rsidP="00FB6229">
      <w:pPr>
        <w:rPr>
          <w:rFonts w:ascii="Arial" w:hAnsi="Arial" w:cs="Arial"/>
          <w:sz w:val="20"/>
          <w:szCs w:val="20"/>
        </w:rPr>
      </w:pPr>
      <w:r w:rsidRPr="00FB6229">
        <w:rPr>
          <w:rFonts w:ascii="Arial" w:hAnsi="Arial" w:cs="Arial"/>
          <w:sz w:val="20"/>
          <w:szCs w:val="20"/>
        </w:rPr>
        <w:t xml:space="preserve">PDI Design Group Team Leader/ Manager, </w:t>
      </w:r>
      <w:proofErr w:type="spellStart"/>
      <w:r w:rsidRPr="00FB6229">
        <w:rPr>
          <w:rFonts w:ascii="Arial" w:hAnsi="Arial" w:cs="Arial"/>
          <w:sz w:val="20"/>
          <w:szCs w:val="20"/>
        </w:rPr>
        <w:t>Chenjun</w:t>
      </w:r>
      <w:proofErr w:type="spellEnd"/>
      <w:r w:rsidRPr="00FB6229">
        <w:rPr>
          <w:rFonts w:ascii="Arial" w:hAnsi="Arial" w:cs="Arial"/>
          <w:sz w:val="20"/>
          <w:szCs w:val="20"/>
        </w:rPr>
        <w:t xml:space="preserve"> Jiang: 31757405@qq.com</w:t>
      </w:r>
    </w:p>
    <w:p w14:paraId="1F6BBB2C" w14:textId="4D554D20" w:rsidR="00FB6229" w:rsidRDefault="00FB6229" w:rsidP="00FB6229">
      <w:pPr>
        <w:rPr>
          <w:rFonts w:ascii="Arial" w:hAnsi="Arial" w:cs="Arial"/>
          <w:sz w:val="20"/>
          <w:szCs w:val="20"/>
        </w:rPr>
      </w:pPr>
      <w:r w:rsidRPr="00FB6229">
        <w:rPr>
          <w:rFonts w:ascii="Arial" w:hAnsi="Arial" w:cs="Arial"/>
          <w:sz w:val="20"/>
          <w:szCs w:val="20"/>
        </w:rPr>
        <w:t xml:space="preserve">Graduate School Instructor, </w:t>
      </w:r>
      <w:proofErr w:type="spellStart"/>
      <w:r w:rsidRPr="00FB6229">
        <w:rPr>
          <w:rFonts w:ascii="Arial" w:hAnsi="Arial" w:cs="Arial"/>
          <w:sz w:val="20"/>
          <w:szCs w:val="20"/>
        </w:rPr>
        <w:t>Rudabeh</w:t>
      </w:r>
      <w:proofErr w:type="spellEnd"/>
      <w:r w:rsidRPr="00FB62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6229">
        <w:rPr>
          <w:rFonts w:ascii="Arial" w:hAnsi="Arial" w:cs="Arial"/>
          <w:sz w:val="20"/>
          <w:szCs w:val="20"/>
        </w:rPr>
        <w:t>Pakravan</w:t>
      </w:r>
      <w:proofErr w:type="spellEnd"/>
      <w:r w:rsidRPr="00FB6229">
        <w:rPr>
          <w:rFonts w:ascii="Arial" w:hAnsi="Arial" w:cs="Arial"/>
          <w:sz w:val="20"/>
          <w:szCs w:val="20"/>
        </w:rPr>
        <w:t>: rpakravan@berkeley.edu</w:t>
      </w:r>
    </w:p>
    <w:p w14:paraId="29A922C1" w14:textId="77777777" w:rsidR="009B7B85" w:rsidRPr="000A640A" w:rsidRDefault="009B7B85" w:rsidP="009B7B85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5D9CD0CF" w14:textId="640382D1" w:rsidR="009B7B85" w:rsidRPr="000A640A" w:rsidRDefault="009B7B85" w:rsidP="00FE3BA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75BE8229" w14:textId="289450DD" w:rsidR="009B7B85" w:rsidRPr="000A640A" w:rsidRDefault="009B7B85" w:rsidP="00FE3BA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5CEEEC66" w14:textId="54EFF525" w:rsidR="009B7B85" w:rsidRPr="000A640A" w:rsidRDefault="009B7B85" w:rsidP="00FE3BA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149C8275" w14:textId="53457933" w:rsidR="009B7B85" w:rsidRPr="000A640A" w:rsidRDefault="009B7B85" w:rsidP="00FE3BA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11BCFDC0" w14:textId="1A5F67C6" w:rsidR="009E6020" w:rsidRPr="000A640A" w:rsidRDefault="009E6020" w:rsidP="006B2522">
      <w:pPr>
        <w:rPr>
          <w:rFonts w:ascii="Arial" w:hAnsi="Arial" w:cs="Arial"/>
          <w:sz w:val="20"/>
          <w:szCs w:val="20"/>
        </w:rPr>
      </w:pPr>
    </w:p>
    <w:p w14:paraId="4B7C13F4" w14:textId="77777777" w:rsidR="00243A49" w:rsidRPr="000A640A" w:rsidRDefault="00243A49" w:rsidP="00243A49">
      <w:pPr>
        <w:rPr>
          <w:rFonts w:ascii="Arial" w:hAnsi="Arial" w:cs="Arial"/>
          <w:b/>
          <w:color w:val="FFFFFF" w:themeColor="background1"/>
          <w:sz w:val="20"/>
          <w:szCs w:val="20"/>
          <w:shd w:val="clear" w:color="auto" w:fill="FFFFFF"/>
        </w:rPr>
      </w:pPr>
      <w:r w:rsidRPr="000A640A"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  <w:t>Resume</w:t>
      </w:r>
    </w:p>
    <w:p w14:paraId="72164557" w14:textId="77777777" w:rsidR="00243A49" w:rsidRPr="000A640A" w:rsidRDefault="00243A49" w:rsidP="00243A49">
      <w:pPr>
        <w:rPr>
          <w:rFonts w:ascii="Arial" w:hAnsi="Arial" w:cs="Arial"/>
          <w:b/>
          <w:sz w:val="20"/>
          <w:szCs w:val="20"/>
        </w:rPr>
      </w:pPr>
      <w:r w:rsidRPr="000A640A">
        <w:rPr>
          <w:rFonts w:ascii="Arial" w:hAnsi="Arial" w:cs="Arial"/>
          <w:b/>
          <w:sz w:val="20"/>
          <w:szCs w:val="20"/>
        </w:rPr>
        <w:t>Phone: (808) 367-6866</w:t>
      </w:r>
    </w:p>
    <w:p w14:paraId="5B6F024E" w14:textId="77777777" w:rsidR="00243A49" w:rsidRPr="000A640A" w:rsidRDefault="00243A49" w:rsidP="00243A49">
      <w:pPr>
        <w:rPr>
          <w:rFonts w:ascii="Arial" w:hAnsi="Arial" w:cs="Arial"/>
          <w:b/>
          <w:sz w:val="20"/>
          <w:szCs w:val="20"/>
        </w:rPr>
      </w:pPr>
      <w:r w:rsidRPr="000A640A">
        <w:rPr>
          <w:rFonts w:ascii="Arial" w:hAnsi="Arial" w:cs="Arial"/>
          <w:b/>
          <w:sz w:val="20"/>
          <w:szCs w:val="20"/>
        </w:rPr>
        <w:t>vicky_w@berkeley.edu</w:t>
      </w:r>
    </w:p>
    <w:p w14:paraId="4CB85329" w14:textId="77777777" w:rsidR="00243A49" w:rsidRPr="000A640A" w:rsidRDefault="00243A49" w:rsidP="00243A49">
      <w:pPr>
        <w:rPr>
          <w:rFonts w:ascii="Arial" w:hAnsi="Arial" w:cs="Arial"/>
          <w:b/>
          <w:sz w:val="20"/>
          <w:szCs w:val="20"/>
        </w:rPr>
      </w:pPr>
      <w:r w:rsidRPr="000A640A">
        <w:rPr>
          <w:rFonts w:ascii="Arial" w:hAnsi="Arial" w:cs="Arial"/>
          <w:b/>
          <w:sz w:val="20"/>
          <w:szCs w:val="20"/>
        </w:rPr>
        <w:t xml:space="preserve">555 Pierce St. #110, </w:t>
      </w:r>
    </w:p>
    <w:p w14:paraId="565B2A27" w14:textId="77777777" w:rsidR="00243A49" w:rsidRPr="000A640A" w:rsidRDefault="00243A49" w:rsidP="00243A49">
      <w:pPr>
        <w:rPr>
          <w:rFonts w:ascii="Arial" w:hAnsi="Arial" w:cs="Arial"/>
          <w:b/>
          <w:sz w:val="20"/>
          <w:szCs w:val="20"/>
        </w:rPr>
      </w:pPr>
      <w:r w:rsidRPr="000A640A">
        <w:rPr>
          <w:rFonts w:ascii="Arial" w:hAnsi="Arial" w:cs="Arial"/>
          <w:b/>
          <w:sz w:val="20"/>
          <w:szCs w:val="20"/>
        </w:rPr>
        <w:t>Albany, CA 94706</w:t>
      </w:r>
    </w:p>
    <w:p w14:paraId="026D0758" w14:textId="77777777" w:rsidR="00243A49" w:rsidRPr="000A640A" w:rsidRDefault="00243A49" w:rsidP="00243A49">
      <w:pPr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</w:pPr>
      <w:r w:rsidRPr="000A640A"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  <w:t>Education</w:t>
      </w:r>
    </w:p>
    <w:p w14:paraId="2BBF6109" w14:textId="77777777" w:rsidR="00243A49" w:rsidRPr="000A640A" w:rsidRDefault="00243A49" w:rsidP="00243A49">
      <w:pPr>
        <w:rPr>
          <w:rFonts w:ascii="Arial" w:hAnsi="Arial" w:cs="Arial"/>
          <w:b/>
          <w:sz w:val="20"/>
          <w:szCs w:val="20"/>
        </w:rPr>
      </w:pPr>
      <w:r w:rsidRPr="000A640A">
        <w:rPr>
          <w:rFonts w:ascii="Arial" w:hAnsi="Arial" w:cs="Arial"/>
          <w:b/>
          <w:sz w:val="20"/>
          <w:szCs w:val="20"/>
        </w:rPr>
        <w:t>University of California, Berkeley</w:t>
      </w:r>
    </w:p>
    <w:p w14:paraId="67FA543C" w14:textId="77777777" w:rsidR="00243A49" w:rsidRPr="000A640A" w:rsidRDefault="00243A49" w:rsidP="00243A49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UC Berkeley | Aug. 2015 – May. 2019 | M. Arch. | Architectural and Building Science/ Technology</w:t>
      </w:r>
    </w:p>
    <w:p w14:paraId="097E7AF6" w14:textId="22D9A8F4" w:rsidR="00243A49" w:rsidRDefault="00243A49" w:rsidP="00243A49">
      <w:pPr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</w:pPr>
      <w:r w:rsidRPr="000A640A"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  <w:t>Employment History</w:t>
      </w:r>
    </w:p>
    <w:p w14:paraId="13336811" w14:textId="362C1C55" w:rsidR="00267FEE" w:rsidRDefault="00267FEE" w:rsidP="00243A49">
      <w:pPr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</w:pPr>
    </w:p>
    <w:p w14:paraId="5547BFA5" w14:textId="77777777" w:rsidR="00267FEE" w:rsidRPr="000A640A" w:rsidRDefault="00267FEE" w:rsidP="00243A49">
      <w:pPr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</w:pPr>
    </w:p>
    <w:p w14:paraId="16461125" w14:textId="35AFFF0D" w:rsidR="003B00CD" w:rsidRPr="00267FEE" w:rsidRDefault="002418A5" w:rsidP="003B00CD">
      <w:pPr>
        <w:rPr>
          <w:rFonts w:ascii="Arial" w:hAnsi="Arial" w:cs="Arial"/>
          <w:b/>
          <w:bCs/>
          <w:sz w:val="20"/>
          <w:szCs w:val="20"/>
          <w:highlight w:val="darkGray"/>
          <w:shd w:val="clear" w:color="auto" w:fill="FFFFFF"/>
        </w:rPr>
      </w:pPr>
      <w:r w:rsidRPr="00267FEE">
        <w:rPr>
          <w:rFonts w:ascii="Arial" w:hAnsi="Arial" w:cs="Arial"/>
          <w:b/>
          <w:bCs/>
          <w:sz w:val="20"/>
          <w:szCs w:val="20"/>
        </w:rPr>
        <w:t xml:space="preserve">My main tasks at </w:t>
      </w:r>
      <w:proofErr w:type="spellStart"/>
      <w:r w:rsidRPr="00267FEE">
        <w:rPr>
          <w:rFonts w:ascii="Arial" w:hAnsi="Arial" w:cs="Arial"/>
          <w:b/>
          <w:bCs/>
          <w:sz w:val="20"/>
          <w:szCs w:val="20"/>
        </w:rPr>
        <w:t>Buro</w:t>
      </w:r>
      <w:proofErr w:type="spellEnd"/>
      <w:r w:rsidRPr="00267FEE">
        <w:rPr>
          <w:rFonts w:ascii="Arial" w:hAnsi="Arial" w:cs="Arial"/>
          <w:b/>
          <w:bCs/>
          <w:sz w:val="20"/>
          <w:szCs w:val="20"/>
        </w:rPr>
        <w:t xml:space="preserve"> OS are </w:t>
      </w:r>
      <w:r w:rsidR="00D510A6" w:rsidRPr="00267FEE">
        <w:rPr>
          <w:rFonts w:ascii="Arial" w:hAnsi="Arial" w:cs="Arial"/>
          <w:b/>
          <w:bCs/>
          <w:sz w:val="20"/>
          <w:szCs w:val="20"/>
        </w:rPr>
        <w:t>modifying</w:t>
      </w:r>
      <w:r w:rsidRPr="00267FEE">
        <w:rPr>
          <w:rFonts w:ascii="Arial" w:hAnsi="Arial" w:cs="Arial"/>
          <w:b/>
          <w:bCs/>
          <w:sz w:val="20"/>
          <w:szCs w:val="20"/>
        </w:rPr>
        <w:t xml:space="preserve"> </w:t>
      </w:r>
      <w:r w:rsidR="00D510A6" w:rsidRPr="00267FEE">
        <w:rPr>
          <w:rFonts w:ascii="Arial" w:hAnsi="Arial" w:cs="Arial"/>
          <w:b/>
          <w:bCs/>
          <w:sz w:val="20"/>
          <w:szCs w:val="20"/>
        </w:rPr>
        <w:t xml:space="preserve">building massing, </w:t>
      </w:r>
      <w:r w:rsidRPr="00267FEE">
        <w:rPr>
          <w:rFonts w:ascii="Arial" w:hAnsi="Arial" w:cs="Arial"/>
          <w:b/>
          <w:bCs/>
          <w:sz w:val="20"/>
          <w:szCs w:val="20"/>
        </w:rPr>
        <w:t>updating design package</w:t>
      </w:r>
      <w:r w:rsidR="00D510A6" w:rsidRPr="00267FEE">
        <w:rPr>
          <w:rFonts w:ascii="Arial" w:hAnsi="Arial" w:cs="Arial"/>
          <w:b/>
          <w:bCs/>
          <w:sz w:val="20"/>
          <w:szCs w:val="20"/>
        </w:rPr>
        <w:t>s, cooperating visualization teams, and producing 2d graphics and 3d digital models.</w:t>
      </w:r>
    </w:p>
    <w:p w14:paraId="3251309F" w14:textId="77777777" w:rsidR="002418A5" w:rsidRPr="0060041F" w:rsidRDefault="002418A5" w:rsidP="003B00CD">
      <w:pPr>
        <w:rPr>
          <w:rFonts w:ascii="Arial" w:hAnsi="Arial" w:cs="Arial"/>
          <w:b/>
          <w:color w:val="FFFFFF" w:themeColor="background1"/>
          <w:sz w:val="20"/>
          <w:szCs w:val="20"/>
          <w:highlight w:val="darkGray"/>
          <w:shd w:val="clear" w:color="auto" w:fill="FFFFFF"/>
        </w:rPr>
      </w:pPr>
    </w:p>
    <w:p w14:paraId="7AAA55D1" w14:textId="492FEC66" w:rsidR="00AC1D85" w:rsidRPr="000A640A" w:rsidRDefault="00AC1D85">
      <w:pPr>
        <w:rPr>
          <w:rFonts w:ascii="Arial" w:hAnsi="Arial" w:cs="Arial"/>
          <w:b/>
          <w:sz w:val="20"/>
          <w:szCs w:val="20"/>
        </w:rPr>
      </w:pPr>
      <w:proofErr w:type="spellStart"/>
      <w:r w:rsidRPr="00BB4622">
        <w:rPr>
          <w:rFonts w:ascii="Arial" w:hAnsi="Arial" w:cs="Arial"/>
          <w:b/>
          <w:sz w:val="20"/>
          <w:szCs w:val="20"/>
          <w:highlight w:val="lightGray"/>
        </w:rPr>
        <w:t>Buro</w:t>
      </w:r>
      <w:proofErr w:type="spellEnd"/>
      <w:r w:rsidRPr="00BB4622">
        <w:rPr>
          <w:rFonts w:ascii="Arial" w:hAnsi="Arial" w:cs="Arial"/>
          <w:b/>
          <w:sz w:val="20"/>
          <w:szCs w:val="20"/>
          <w:highlight w:val="lightGray"/>
        </w:rPr>
        <w:t xml:space="preserve"> OS</w:t>
      </w:r>
      <w:r w:rsidR="00C92377" w:rsidRPr="00BB4622">
        <w:rPr>
          <w:rFonts w:ascii="Arial" w:hAnsi="Arial" w:cs="Arial"/>
          <w:b/>
          <w:sz w:val="20"/>
          <w:szCs w:val="20"/>
          <w:highlight w:val="lightGray"/>
        </w:rPr>
        <w:t xml:space="preserve"> </w:t>
      </w:r>
      <w:r w:rsidR="00C92377" w:rsidRPr="00BB4622">
        <w:rPr>
          <w:rFonts w:ascii="Arial" w:hAnsi="Arial" w:cs="Arial"/>
          <w:b/>
          <w:bCs/>
          <w:color w:val="222222"/>
          <w:sz w:val="20"/>
          <w:szCs w:val="20"/>
          <w:highlight w:val="lightGray"/>
          <w:shd w:val="clear" w:color="auto" w:fill="FFFFFF"/>
        </w:rPr>
        <w:t>| Aug. 2017 – Jul. 2018 | Beijing | Architectural Assistant</w:t>
      </w:r>
    </w:p>
    <w:p w14:paraId="06F56BD9" w14:textId="77777777" w:rsidR="00AC1D85" w:rsidRPr="000A640A" w:rsidRDefault="00AC1D85">
      <w:pPr>
        <w:rPr>
          <w:rFonts w:ascii="Arial" w:hAnsi="Arial" w:cs="Arial"/>
          <w:sz w:val="20"/>
          <w:szCs w:val="20"/>
        </w:rPr>
      </w:pPr>
    </w:p>
    <w:p w14:paraId="5020D6AB" w14:textId="6B995F75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 xml:space="preserve">F1D </w:t>
      </w:r>
      <w:r w:rsidR="00621A07" w:rsidRPr="000A640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| Shanghai</w:t>
      </w:r>
    </w:p>
    <w:p w14:paraId="02D0288C" w14:textId="499A8C2D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 xml:space="preserve">Commission, SD </w:t>
      </w:r>
      <w:r w:rsidR="00B1735E" w:rsidRPr="000A640A">
        <w:rPr>
          <w:rFonts w:ascii="Arial" w:hAnsi="Arial" w:cs="Arial"/>
          <w:sz w:val="20"/>
          <w:szCs w:val="20"/>
        </w:rPr>
        <w:t>P</w:t>
      </w:r>
      <w:r w:rsidRPr="000A640A">
        <w:rPr>
          <w:rFonts w:ascii="Arial" w:hAnsi="Arial" w:cs="Arial"/>
          <w:sz w:val="20"/>
          <w:szCs w:val="20"/>
        </w:rPr>
        <w:t xml:space="preserve">hase. </w:t>
      </w:r>
      <w:r w:rsidR="00C35223" w:rsidRPr="000A640A">
        <w:rPr>
          <w:rFonts w:ascii="Arial" w:hAnsi="Arial" w:cs="Arial"/>
          <w:sz w:val="20"/>
          <w:szCs w:val="20"/>
        </w:rPr>
        <w:t>Site</w:t>
      </w:r>
      <w:r w:rsidRPr="000A640A">
        <w:rPr>
          <w:rFonts w:ascii="Arial" w:hAnsi="Arial" w:cs="Arial"/>
          <w:sz w:val="20"/>
          <w:szCs w:val="20"/>
        </w:rPr>
        <w:t xml:space="preserve"> </w:t>
      </w:r>
      <w:r w:rsidR="00C35223" w:rsidRPr="000A640A">
        <w:rPr>
          <w:rFonts w:ascii="Arial" w:hAnsi="Arial" w:cs="Arial"/>
          <w:sz w:val="20"/>
          <w:szCs w:val="20"/>
        </w:rPr>
        <w:t>A</w:t>
      </w:r>
      <w:r w:rsidRPr="000A640A">
        <w:rPr>
          <w:rFonts w:ascii="Arial" w:hAnsi="Arial" w:cs="Arial"/>
          <w:sz w:val="20"/>
          <w:szCs w:val="20"/>
        </w:rPr>
        <w:t xml:space="preserve">rea is 13,370 </w:t>
      </w:r>
      <w:r w:rsidR="00C35223" w:rsidRPr="000A640A">
        <w:rPr>
          <w:rFonts w:ascii="Arial" w:hAnsi="Arial" w:cs="Arial"/>
          <w:sz w:val="20"/>
          <w:szCs w:val="20"/>
        </w:rPr>
        <w:t>M</w:t>
      </w:r>
      <w:r w:rsidRPr="000A640A">
        <w:rPr>
          <w:rFonts w:ascii="Arial" w:hAnsi="Arial" w:cs="Arial"/>
          <w:sz w:val="20"/>
          <w:szCs w:val="20"/>
          <w:vertAlign w:val="superscript"/>
        </w:rPr>
        <w:t>2</w:t>
      </w:r>
      <w:r w:rsidRPr="000A640A">
        <w:rPr>
          <w:rFonts w:ascii="Arial" w:hAnsi="Arial" w:cs="Arial"/>
          <w:sz w:val="20"/>
          <w:szCs w:val="20"/>
        </w:rPr>
        <w:t>, Fifty-</w:t>
      </w:r>
      <w:r w:rsidR="00C35223" w:rsidRPr="000A640A">
        <w:rPr>
          <w:rFonts w:ascii="Arial" w:hAnsi="Arial" w:cs="Arial"/>
          <w:sz w:val="20"/>
          <w:szCs w:val="20"/>
        </w:rPr>
        <w:t>S</w:t>
      </w:r>
      <w:r w:rsidRPr="000A640A">
        <w:rPr>
          <w:rFonts w:ascii="Arial" w:hAnsi="Arial" w:cs="Arial"/>
          <w:sz w:val="20"/>
          <w:szCs w:val="20"/>
        </w:rPr>
        <w:t xml:space="preserve">tory, </w:t>
      </w:r>
      <w:r w:rsidR="00C35223" w:rsidRPr="000A640A">
        <w:rPr>
          <w:rFonts w:ascii="Arial" w:hAnsi="Arial" w:cs="Arial"/>
          <w:sz w:val="20"/>
          <w:szCs w:val="20"/>
        </w:rPr>
        <w:t>Of</w:t>
      </w:r>
      <w:r w:rsidRPr="000A640A">
        <w:rPr>
          <w:rFonts w:ascii="Arial" w:hAnsi="Arial" w:cs="Arial"/>
          <w:sz w:val="20"/>
          <w:szCs w:val="20"/>
        </w:rPr>
        <w:t>fice</w:t>
      </w:r>
      <w:r w:rsidR="00C35223" w:rsidRPr="000A640A">
        <w:rPr>
          <w:rFonts w:ascii="Arial" w:hAnsi="Arial" w:cs="Arial"/>
          <w:sz w:val="20"/>
          <w:szCs w:val="20"/>
        </w:rPr>
        <w:t xml:space="preserve"> and Retails</w:t>
      </w:r>
      <w:r w:rsidRPr="000A640A">
        <w:rPr>
          <w:rFonts w:ascii="Arial" w:hAnsi="Arial" w:cs="Arial"/>
          <w:sz w:val="20"/>
          <w:szCs w:val="20"/>
        </w:rPr>
        <w:t xml:space="preserve">, 255 </w:t>
      </w:r>
      <w:r w:rsidR="00C35223" w:rsidRPr="000A640A">
        <w:rPr>
          <w:rFonts w:ascii="Arial" w:hAnsi="Arial" w:cs="Arial"/>
          <w:sz w:val="20"/>
          <w:szCs w:val="20"/>
        </w:rPr>
        <w:t>Meters Height</w:t>
      </w:r>
      <w:r w:rsidRPr="000A640A">
        <w:rPr>
          <w:rFonts w:ascii="Arial" w:hAnsi="Arial" w:cs="Arial"/>
          <w:sz w:val="20"/>
          <w:szCs w:val="20"/>
        </w:rPr>
        <w:t xml:space="preserve"> (incl. crown). </w:t>
      </w:r>
    </w:p>
    <w:p w14:paraId="2403E77C" w14:textId="77777777" w:rsidR="00621A07" w:rsidRPr="000A640A" w:rsidRDefault="00621A07" w:rsidP="00AC1D85">
      <w:pPr>
        <w:rPr>
          <w:rFonts w:ascii="Arial" w:hAnsi="Arial" w:cs="Arial"/>
          <w:sz w:val="20"/>
          <w:szCs w:val="20"/>
        </w:rPr>
      </w:pPr>
    </w:p>
    <w:p w14:paraId="06B03CB5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Podium facade update</w:t>
      </w:r>
    </w:p>
    <w:p w14:paraId="3215A7ED" w14:textId="635037AD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Updated and organized design packages using InDesign</w:t>
      </w:r>
    </w:p>
    <w:p w14:paraId="03D7F41A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lastRenderedPageBreak/>
        <w:t>- Built whole podium and partial detail model in Rhino and produced facade details and elevation in CAD</w:t>
      </w:r>
    </w:p>
    <w:p w14:paraId="0EBC38D7" w14:textId="09A513C3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 xml:space="preserve">- Adjusted facade design based on retail brandings and window wall ratio </w:t>
      </w:r>
      <w:r w:rsidR="00C35223" w:rsidRPr="000A640A">
        <w:rPr>
          <w:rFonts w:ascii="Arial" w:hAnsi="Arial" w:cs="Arial"/>
          <w:sz w:val="20"/>
          <w:szCs w:val="20"/>
        </w:rPr>
        <w:t>(</w:t>
      </w:r>
      <w:r w:rsidRPr="000A640A">
        <w:rPr>
          <w:rFonts w:ascii="Arial" w:hAnsi="Arial" w:cs="Arial"/>
          <w:sz w:val="20"/>
          <w:szCs w:val="20"/>
        </w:rPr>
        <w:t>calculated window wall ratio</w:t>
      </w:r>
      <w:r w:rsidR="00C35223" w:rsidRPr="000A640A">
        <w:rPr>
          <w:rFonts w:ascii="Arial" w:hAnsi="Arial" w:cs="Arial"/>
          <w:sz w:val="20"/>
          <w:szCs w:val="20"/>
        </w:rPr>
        <w:t>)</w:t>
      </w:r>
    </w:p>
    <w:p w14:paraId="65DD5274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Co-ordinating visualizers running within the agreed timeframe</w:t>
      </w:r>
    </w:p>
    <w:p w14:paraId="76B11320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Produced the graphics of elevation and perspective to emphasize the massing and facade concept</w:t>
      </w:r>
    </w:p>
    <w:p w14:paraId="0237B933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Tested the detail connections between tower, podium, and entrance using different elements such as C channel, mullion.</w:t>
      </w:r>
    </w:p>
    <w:p w14:paraId="2EC895B2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 xml:space="preserve"> </w:t>
      </w:r>
    </w:p>
    <w:p w14:paraId="6023A209" w14:textId="7A67B584" w:rsidR="00AC1D85" w:rsidRPr="000A640A" w:rsidRDefault="00C35223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Public Area Design</w:t>
      </w:r>
    </w:p>
    <w:p w14:paraId="33BE6047" w14:textId="3BF0E68E" w:rsidR="00C35223" w:rsidRPr="000A640A" w:rsidRDefault="00AC1D85" w:rsidP="00C35223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 xml:space="preserve">- Produced </w:t>
      </w:r>
      <w:r w:rsidR="00C35223" w:rsidRPr="000A640A">
        <w:rPr>
          <w:rFonts w:ascii="Arial" w:hAnsi="Arial" w:cs="Arial"/>
          <w:sz w:val="20"/>
          <w:szCs w:val="20"/>
        </w:rPr>
        <w:t>and adjusted the design schemes for sky terrace (5F), Sky Terrace(F31-33) and roof garden (49F)</w:t>
      </w:r>
    </w:p>
    <w:p w14:paraId="49CEA1F2" w14:textId="11F223DD" w:rsidR="00C35223" w:rsidRPr="000A640A" w:rsidRDefault="00C35223" w:rsidP="00C35223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Moderated renderings with visualizers and drafted plans and diagrams</w:t>
      </w:r>
    </w:p>
    <w:p w14:paraId="341A9470" w14:textId="36C80D98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Collected artworks and plants</w:t>
      </w:r>
    </w:p>
    <w:p w14:paraId="7ABD66C0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Collaged images and drew diagrams</w:t>
      </w:r>
    </w:p>
    <w:p w14:paraId="47BE43E9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</w:p>
    <w:p w14:paraId="69401CE8" w14:textId="6E9FB029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proofErr w:type="spellStart"/>
      <w:r w:rsidRPr="000A640A">
        <w:rPr>
          <w:rFonts w:ascii="Arial" w:hAnsi="Arial" w:cs="Arial"/>
          <w:sz w:val="20"/>
          <w:szCs w:val="20"/>
        </w:rPr>
        <w:t>Jingdu</w:t>
      </w:r>
      <w:proofErr w:type="spellEnd"/>
      <w:r w:rsidRPr="000A640A">
        <w:rPr>
          <w:rFonts w:ascii="Arial" w:hAnsi="Arial" w:cs="Arial"/>
          <w:sz w:val="20"/>
          <w:szCs w:val="20"/>
        </w:rPr>
        <w:t xml:space="preserve"> Tower</w:t>
      </w:r>
      <w:r w:rsidR="00621A07" w:rsidRPr="000A640A">
        <w:rPr>
          <w:rFonts w:ascii="Arial" w:hAnsi="Arial" w:cs="Arial"/>
          <w:sz w:val="20"/>
          <w:szCs w:val="20"/>
        </w:rPr>
        <w:t xml:space="preserve"> </w:t>
      </w:r>
      <w:r w:rsidR="00621A07" w:rsidRPr="000A640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| Shenzhen</w:t>
      </w:r>
    </w:p>
    <w:p w14:paraId="5BA1D343" w14:textId="352C1F4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Competition, CO</w:t>
      </w:r>
      <w:r w:rsidR="00C35223" w:rsidRPr="000A640A">
        <w:rPr>
          <w:rFonts w:ascii="Arial" w:hAnsi="Arial" w:cs="Arial"/>
          <w:sz w:val="20"/>
          <w:szCs w:val="20"/>
        </w:rPr>
        <w:t xml:space="preserve"> Phase</w:t>
      </w:r>
      <w:r w:rsidRPr="000A640A">
        <w:rPr>
          <w:rFonts w:ascii="Arial" w:hAnsi="Arial" w:cs="Arial"/>
          <w:sz w:val="20"/>
          <w:szCs w:val="20"/>
        </w:rPr>
        <w:t xml:space="preserve">. Tower GFA 620,000 M2, Overall GFA 800,000 M2, 669 </w:t>
      </w:r>
      <w:r w:rsidR="00C35223" w:rsidRPr="000A640A">
        <w:rPr>
          <w:rFonts w:ascii="Arial" w:hAnsi="Arial" w:cs="Arial"/>
          <w:sz w:val="20"/>
          <w:szCs w:val="20"/>
        </w:rPr>
        <w:t>Meters</w:t>
      </w:r>
      <w:r w:rsidRPr="000A640A">
        <w:rPr>
          <w:rFonts w:ascii="Arial" w:hAnsi="Arial" w:cs="Arial"/>
          <w:sz w:val="20"/>
          <w:szCs w:val="20"/>
        </w:rPr>
        <w:t xml:space="preserve"> </w:t>
      </w:r>
      <w:r w:rsidR="00C35223" w:rsidRPr="000A640A">
        <w:rPr>
          <w:rFonts w:ascii="Arial" w:hAnsi="Arial" w:cs="Arial"/>
          <w:sz w:val="20"/>
          <w:szCs w:val="20"/>
        </w:rPr>
        <w:t>H</w:t>
      </w:r>
      <w:r w:rsidRPr="000A640A">
        <w:rPr>
          <w:rFonts w:ascii="Arial" w:hAnsi="Arial" w:cs="Arial"/>
          <w:sz w:val="20"/>
          <w:szCs w:val="20"/>
        </w:rPr>
        <w:t xml:space="preserve">eight. </w:t>
      </w:r>
      <w:r w:rsidR="00C35223" w:rsidRPr="000A640A">
        <w:rPr>
          <w:rFonts w:ascii="Arial" w:hAnsi="Arial" w:cs="Arial"/>
          <w:sz w:val="20"/>
          <w:szCs w:val="20"/>
        </w:rPr>
        <w:t>125</w:t>
      </w:r>
      <w:r w:rsidRPr="000A640A">
        <w:rPr>
          <w:rFonts w:ascii="Arial" w:hAnsi="Arial" w:cs="Arial"/>
          <w:sz w:val="20"/>
          <w:szCs w:val="20"/>
        </w:rPr>
        <w:t>-</w:t>
      </w:r>
      <w:r w:rsidR="00C35223" w:rsidRPr="000A640A">
        <w:rPr>
          <w:rFonts w:ascii="Arial" w:hAnsi="Arial" w:cs="Arial"/>
          <w:sz w:val="20"/>
          <w:szCs w:val="20"/>
        </w:rPr>
        <w:t>S</w:t>
      </w:r>
      <w:r w:rsidRPr="000A640A">
        <w:rPr>
          <w:rFonts w:ascii="Arial" w:hAnsi="Arial" w:cs="Arial"/>
          <w:sz w:val="20"/>
          <w:szCs w:val="20"/>
        </w:rPr>
        <w:t>tory</w:t>
      </w:r>
    </w:p>
    <w:p w14:paraId="6A328927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</w:p>
    <w:p w14:paraId="2FC498E0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Produced Sky Mall atrium and observation deck massing options</w:t>
      </w:r>
    </w:p>
    <w:p w14:paraId="24299EF2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Arranged Sky Mall floor plans with fixture and furniture in CAD</w:t>
      </w:r>
    </w:p>
    <w:p w14:paraId="6BC36E06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Updated podium interior rendering, podium physical models, and tower physical models</w:t>
      </w:r>
    </w:p>
    <w:p w14:paraId="4360BA4A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</w:p>
    <w:p w14:paraId="70D7881D" w14:textId="0CF6FB8E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 xml:space="preserve">EXPO </w:t>
      </w:r>
      <w:r w:rsidR="00621A07" w:rsidRPr="000A640A">
        <w:rPr>
          <w:rFonts w:ascii="Arial" w:hAnsi="Arial" w:cs="Arial"/>
          <w:sz w:val="20"/>
          <w:szCs w:val="20"/>
        </w:rPr>
        <w:t xml:space="preserve">2020 </w:t>
      </w:r>
      <w:r w:rsidRPr="000A640A">
        <w:rPr>
          <w:rFonts w:ascii="Arial" w:hAnsi="Arial" w:cs="Arial"/>
          <w:sz w:val="20"/>
          <w:szCs w:val="20"/>
        </w:rPr>
        <w:t>German Pavilion</w:t>
      </w:r>
      <w:r w:rsidR="00621A07" w:rsidRPr="000A640A">
        <w:rPr>
          <w:rFonts w:ascii="Arial" w:hAnsi="Arial" w:cs="Arial"/>
          <w:sz w:val="20"/>
          <w:szCs w:val="20"/>
        </w:rPr>
        <w:t xml:space="preserve"> </w:t>
      </w:r>
      <w:r w:rsidR="00621A07" w:rsidRPr="000A640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| Germany</w:t>
      </w:r>
    </w:p>
    <w:p w14:paraId="178DBB92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Competition, Plot Max. GFA: 9,004 M2, Five-story</w:t>
      </w:r>
    </w:p>
    <w:p w14:paraId="33618D68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</w:p>
    <w:p w14:paraId="407A9F8E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 xml:space="preserve">- Conducted research for German EXPO 2020 </w:t>
      </w:r>
    </w:p>
    <w:p w14:paraId="3B47DD15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 xml:space="preserve">- Drew and colored plans and diagrams in CAD and Illustrator and produced conceptual graphics </w:t>
      </w:r>
    </w:p>
    <w:p w14:paraId="4EF947F1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Built digital model with structural information such as truss members and elevator cores</w:t>
      </w:r>
    </w:p>
    <w:p w14:paraId="4C49D62C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</w:p>
    <w:p w14:paraId="47AA25DC" w14:textId="6792B530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Red Lion Court</w:t>
      </w:r>
      <w:r w:rsidR="00621A07" w:rsidRPr="000A640A">
        <w:rPr>
          <w:rFonts w:ascii="Arial" w:hAnsi="Arial" w:cs="Arial"/>
          <w:sz w:val="20"/>
          <w:szCs w:val="20"/>
        </w:rPr>
        <w:t xml:space="preserve"> </w:t>
      </w:r>
      <w:r w:rsidR="00621A07" w:rsidRPr="000A640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| London</w:t>
      </w:r>
    </w:p>
    <w:p w14:paraId="657B3486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Office GEA: 35,359 m2, Mixed-use complex</w:t>
      </w:r>
    </w:p>
    <w:p w14:paraId="429ADD15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</w:p>
    <w:p w14:paraId="4A2057C1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Drew sections in CAD</w:t>
      </w:r>
    </w:p>
    <w:p w14:paraId="55D35AE2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lastRenderedPageBreak/>
        <w:t>- Adjusted massing and test new massing in Rhino</w:t>
      </w:r>
    </w:p>
    <w:p w14:paraId="28526CCA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</w:p>
    <w:p w14:paraId="7D244F4E" w14:textId="6161486E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 xml:space="preserve">Dubai Creek </w:t>
      </w:r>
      <w:r w:rsidR="00C35223" w:rsidRPr="000A640A">
        <w:rPr>
          <w:rFonts w:ascii="Arial" w:hAnsi="Arial" w:cs="Arial"/>
          <w:sz w:val="20"/>
          <w:szCs w:val="20"/>
        </w:rPr>
        <w:t>Harbor</w:t>
      </w:r>
      <w:r w:rsidRPr="000A640A">
        <w:rPr>
          <w:rFonts w:ascii="Arial" w:hAnsi="Arial" w:cs="Arial"/>
          <w:sz w:val="20"/>
          <w:szCs w:val="20"/>
        </w:rPr>
        <w:t xml:space="preserve"> Retail District</w:t>
      </w:r>
      <w:r w:rsidR="00621A07" w:rsidRPr="000A640A">
        <w:rPr>
          <w:rFonts w:ascii="Arial" w:hAnsi="Arial" w:cs="Arial"/>
          <w:sz w:val="20"/>
          <w:szCs w:val="20"/>
        </w:rPr>
        <w:t xml:space="preserve"> </w:t>
      </w:r>
      <w:r w:rsidR="00621A07" w:rsidRPr="000A640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| Dubai</w:t>
      </w:r>
    </w:p>
    <w:p w14:paraId="75035FF0" w14:textId="18292D70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 xml:space="preserve">Competition, Group of </w:t>
      </w:r>
      <w:r w:rsidR="00C35223" w:rsidRPr="000A640A">
        <w:rPr>
          <w:rFonts w:ascii="Arial" w:hAnsi="Arial" w:cs="Arial"/>
          <w:sz w:val="20"/>
          <w:szCs w:val="20"/>
        </w:rPr>
        <w:t>R</w:t>
      </w:r>
      <w:r w:rsidRPr="000A640A">
        <w:rPr>
          <w:rFonts w:ascii="Arial" w:hAnsi="Arial" w:cs="Arial"/>
          <w:sz w:val="20"/>
          <w:szCs w:val="20"/>
        </w:rPr>
        <w:t xml:space="preserve">esidential </w:t>
      </w:r>
      <w:r w:rsidR="00C35223" w:rsidRPr="000A640A">
        <w:rPr>
          <w:rFonts w:ascii="Arial" w:hAnsi="Arial" w:cs="Arial"/>
          <w:sz w:val="20"/>
          <w:szCs w:val="20"/>
        </w:rPr>
        <w:t>T</w:t>
      </w:r>
      <w:r w:rsidRPr="000A640A">
        <w:rPr>
          <w:rFonts w:ascii="Arial" w:hAnsi="Arial" w:cs="Arial"/>
          <w:sz w:val="20"/>
          <w:szCs w:val="20"/>
        </w:rPr>
        <w:t>owers</w:t>
      </w:r>
    </w:p>
    <w:p w14:paraId="1D847D17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</w:p>
    <w:p w14:paraId="7EBF9B6A" w14:textId="501BE300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 xml:space="preserve">- </w:t>
      </w:r>
      <w:r w:rsidR="00C35223" w:rsidRPr="000A640A">
        <w:rPr>
          <w:rFonts w:ascii="Arial" w:hAnsi="Arial" w:cs="Arial"/>
          <w:sz w:val="20"/>
          <w:szCs w:val="20"/>
        </w:rPr>
        <w:t xml:space="preserve">Conducted research on </w:t>
      </w:r>
      <w:r w:rsidRPr="000A640A">
        <w:rPr>
          <w:rFonts w:ascii="Arial" w:hAnsi="Arial" w:cs="Arial"/>
          <w:sz w:val="20"/>
          <w:szCs w:val="20"/>
        </w:rPr>
        <w:t xml:space="preserve">Islamic Geometric Patterns </w:t>
      </w:r>
    </w:p>
    <w:p w14:paraId="17BA3D54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</w:p>
    <w:p w14:paraId="1951EC13" w14:textId="5ECF70E4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Revised portfolio for the principal of the firm</w:t>
      </w:r>
    </w:p>
    <w:p w14:paraId="316A8824" w14:textId="3552819F" w:rsidR="00AC1D85" w:rsidRPr="000A640A" w:rsidRDefault="00AC1D85">
      <w:pPr>
        <w:rPr>
          <w:rFonts w:ascii="Arial" w:hAnsi="Arial" w:cs="Arial"/>
          <w:sz w:val="20"/>
          <w:szCs w:val="20"/>
        </w:rPr>
      </w:pPr>
    </w:p>
    <w:p w14:paraId="394393AB" w14:textId="0F78006E" w:rsidR="00AC1D85" w:rsidRPr="00BB4622" w:rsidRDefault="00AC1D85">
      <w:pPr>
        <w:rPr>
          <w:rFonts w:ascii="Arial" w:hAnsi="Arial" w:cs="Arial"/>
          <w:b/>
          <w:sz w:val="20"/>
          <w:szCs w:val="20"/>
          <w:highlight w:val="lightGray"/>
        </w:rPr>
      </w:pPr>
      <w:r w:rsidRPr="00BB4622">
        <w:rPr>
          <w:rFonts w:ascii="Arial" w:hAnsi="Arial" w:cs="Arial"/>
          <w:b/>
          <w:sz w:val="20"/>
          <w:szCs w:val="20"/>
          <w:highlight w:val="lightGray"/>
        </w:rPr>
        <w:t>In Design Studio</w:t>
      </w:r>
      <w:r w:rsidR="00621A07" w:rsidRPr="00BB4622">
        <w:rPr>
          <w:rFonts w:ascii="Arial" w:hAnsi="Arial" w:cs="Arial"/>
          <w:b/>
          <w:sz w:val="20"/>
          <w:szCs w:val="20"/>
          <w:highlight w:val="lightGray"/>
        </w:rPr>
        <w:t xml:space="preserve"> </w:t>
      </w:r>
      <w:r w:rsidR="00BC1313" w:rsidRPr="00BB4622">
        <w:rPr>
          <w:rFonts w:ascii="Arial" w:hAnsi="Arial" w:cs="Arial"/>
          <w:b/>
          <w:sz w:val="20"/>
          <w:szCs w:val="20"/>
          <w:highlight w:val="lightGray"/>
        </w:rPr>
        <w:t>| May 2017 – Jul. 2017 | New York | Summer Intern</w:t>
      </w:r>
    </w:p>
    <w:p w14:paraId="5FE345C0" w14:textId="7777777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 xml:space="preserve">- Conducted zoning code research </w:t>
      </w:r>
    </w:p>
    <w:p w14:paraId="13829CA5" w14:textId="318753CC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Produced elevation, section and details documents</w:t>
      </w:r>
    </w:p>
    <w:p w14:paraId="2FA68889" w14:textId="22D0B7ED" w:rsidR="00A12354" w:rsidRPr="000A640A" w:rsidRDefault="00A12354" w:rsidP="00AC1D85">
      <w:pPr>
        <w:rPr>
          <w:rFonts w:ascii="Arial" w:hAnsi="Arial" w:cs="Arial"/>
          <w:sz w:val="20"/>
          <w:szCs w:val="20"/>
        </w:rPr>
      </w:pPr>
    </w:p>
    <w:p w14:paraId="3C2CD5DD" w14:textId="638D3D29" w:rsidR="00A12354" w:rsidRPr="00BB4622" w:rsidRDefault="00A12354" w:rsidP="00AC1D85">
      <w:pPr>
        <w:rPr>
          <w:rFonts w:ascii="Arial" w:hAnsi="Arial" w:cs="Arial"/>
          <w:b/>
          <w:sz w:val="20"/>
          <w:szCs w:val="20"/>
          <w:highlight w:val="lightGray"/>
        </w:rPr>
      </w:pPr>
      <w:r w:rsidRPr="00BB4622">
        <w:rPr>
          <w:rFonts w:ascii="Arial" w:hAnsi="Arial" w:cs="Arial"/>
          <w:b/>
          <w:sz w:val="20"/>
          <w:szCs w:val="20"/>
          <w:highlight w:val="lightGray"/>
        </w:rPr>
        <w:t>PDI Design Group</w:t>
      </w:r>
      <w:r w:rsidR="00BC1313" w:rsidRPr="00BB4622">
        <w:rPr>
          <w:rFonts w:ascii="Arial" w:hAnsi="Arial" w:cs="Arial"/>
          <w:b/>
          <w:sz w:val="20"/>
          <w:szCs w:val="20"/>
          <w:highlight w:val="lightGray"/>
        </w:rPr>
        <w:t xml:space="preserve"> | Dec. 2014 – Jul. 2015 | Beijing | Architectural Designer</w:t>
      </w:r>
    </w:p>
    <w:p w14:paraId="343AEB07" w14:textId="77777777" w:rsidR="00A12354" w:rsidRPr="000A640A" w:rsidRDefault="00A12354" w:rsidP="00A12354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Generated building materials palette for facade updates</w:t>
      </w:r>
    </w:p>
    <w:p w14:paraId="53573054" w14:textId="77777777" w:rsidR="00A12354" w:rsidRPr="000A640A" w:rsidRDefault="00A12354" w:rsidP="00A12354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 xml:space="preserve">- Produced digital model and renderings. </w:t>
      </w:r>
    </w:p>
    <w:p w14:paraId="52E5D69D" w14:textId="77777777" w:rsidR="00A12354" w:rsidRPr="000A640A" w:rsidRDefault="00A12354" w:rsidP="00A12354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Made facade upgrade manual using InDesign</w:t>
      </w:r>
    </w:p>
    <w:p w14:paraId="12FD1BCC" w14:textId="5667258B" w:rsidR="00A12354" w:rsidRPr="000A640A" w:rsidRDefault="00A12354" w:rsidP="00A12354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Drafted and revised construction documentation, such as plans, sections and elevations with AutoCAD and Adobe Suite</w:t>
      </w:r>
    </w:p>
    <w:p w14:paraId="29C1225A" w14:textId="714FB1BB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</w:p>
    <w:p w14:paraId="19624760" w14:textId="6A58EBD7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</w:p>
    <w:p w14:paraId="47046732" w14:textId="71B6F9DF" w:rsidR="00B14D34" w:rsidRPr="00BB4622" w:rsidRDefault="00B14D34" w:rsidP="00B14D34">
      <w:pPr>
        <w:rPr>
          <w:rFonts w:ascii="Arial" w:hAnsi="Arial" w:cs="Arial"/>
          <w:b/>
          <w:sz w:val="20"/>
          <w:szCs w:val="20"/>
          <w:highlight w:val="lightGray"/>
        </w:rPr>
      </w:pPr>
      <w:r w:rsidRPr="00BB4622">
        <w:rPr>
          <w:rFonts w:ascii="Arial" w:hAnsi="Arial" w:cs="Arial"/>
          <w:b/>
          <w:sz w:val="20"/>
          <w:szCs w:val="20"/>
          <w:highlight w:val="lightGray"/>
        </w:rPr>
        <w:t>Do Union</w:t>
      </w:r>
      <w:r w:rsidR="00BC1313" w:rsidRPr="00BB4622">
        <w:rPr>
          <w:rFonts w:ascii="Arial" w:hAnsi="Arial" w:cs="Arial"/>
          <w:b/>
          <w:sz w:val="20"/>
          <w:szCs w:val="20"/>
          <w:highlight w:val="lightGray"/>
        </w:rPr>
        <w:t xml:space="preserve"> | Jul. 2010 – May 2012 | Beijing | Architectural Intern</w:t>
      </w:r>
    </w:p>
    <w:p w14:paraId="337A508F" w14:textId="3AFE40B0" w:rsidR="00B14D34" w:rsidRPr="000A640A" w:rsidRDefault="00B14D34" w:rsidP="00B14D34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Created conceptual design schemes</w:t>
      </w:r>
    </w:p>
    <w:p w14:paraId="76714ECB" w14:textId="77777777" w:rsidR="00B14D34" w:rsidRPr="000A640A" w:rsidRDefault="00B14D34" w:rsidP="00B14D34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Produced digital models and renders</w:t>
      </w:r>
    </w:p>
    <w:p w14:paraId="73E8C192" w14:textId="77777777" w:rsidR="00B14D34" w:rsidRPr="000A640A" w:rsidRDefault="00B14D34" w:rsidP="00B14D34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Performed office building research and produced program and area calculation</w:t>
      </w:r>
    </w:p>
    <w:p w14:paraId="4356F9BF" w14:textId="77777777" w:rsidR="00B14D34" w:rsidRPr="000A640A" w:rsidRDefault="00B14D34" w:rsidP="00B14D34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Performed site analysis and surveyed existing buildings</w:t>
      </w:r>
    </w:p>
    <w:p w14:paraId="7AB7EA07" w14:textId="77777777" w:rsidR="00B14D34" w:rsidRPr="000A640A" w:rsidRDefault="00B14D34" w:rsidP="00B14D34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Organized parking lot and circulation with respect to structural columns</w:t>
      </w:r>
    </w:p>
    <w:p w14:paraId="705C7942" w14:textId="7C99FFFB" w:rsidR="00AC1D85" w:rsidRPr="000A640A" w:rsidRDefault="00B14D34" w:rsidP="00B14D34">
      <w:pPr>
        <w:rPr>
          <w:rFonts w:ascii="Arial" w:hAnsi="Arial" w:cs="Arial"/>
          <w:sz w:val="20"/>
          <w:szCs w:val="20"/>
        </w:rPr>
      </w:pPr>
      <w:r w:rsidRPr="000A640A">
        <w:rPr>
          <w:rFonts w:ascii="Arial" w:hAnsi="Arial" w:cs="Arial"/>
          <w:sz w:val="20"/>
          <w:szCs w:val="20"/>
        </w:rPr>
        <w:t>- Generated perspective render graphics for our team</w:t>
      </w:r>
    </w:p>
    <w:p w14:paraId="1CE1CED3" w14:textId="1DC826B5" w:rsidR="00AC1D85" w:rsidRPr="000A640A" w:rsidRDefault="00AC1D85" w:rsidP="00AC1D85">
      <w:pPr>
        <w:rPr>
          <w:rFonts w:ascii="Arial" w:hAnsi="Arial" w:cs="Arial"/>
          <w:sz w:val="20"/>
          <w:szCs w:val="20"/>
        </w:rPr>
      </w:pPr>
    </w:p>
    <w:p w14:paraId="3B2F2BBA" w14:textId="77777777" w:rsidR="00243A49" w:rsidRPr="000A640A" w:rsidRDefault="00243A49" w:rsidP="00243A49">
      <w:pPr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</w:pPr>
      <w:r w:rsidRPr="000A640A">
        <w:rPr>
          <w:rFonts w:ascii="Arial" w:hAnsi="Arial" w:cs="Arial"/>
          <w:b/>
          <w:color w:val="FFFFFF" w:themeColor="background1"/>
          <w:sz w:val="20"/>
          <w:szCs w:val="20"/>
          <w:highlight w:val="black"/>
          <w:shd w:val="clear" w:color="auto" w:fill="FFFFFF"/>
        </w:rPr>
        <w:t>Skill</w:t>
      </w:r>
    </w:p>
    <w:p w14:paraId="6E2C2099" w14:textId="77777777" w:rsidR="001B3BBA" w:rsidRPr="001B3BBA" w:rsidRDefault="001B3BBA" w:rsidP="001B3BBA">
      <w:pPr>
        <w:rPr>
          <w:rFonts w:ascii="Arial" w:hAnsi="Arial" w:cs="Arial"/>
          <w:sz w:val="20"/>
          <w:szCs w:val="20"/>
        </w:rPr>
      </w:pPr>
      <w:r w:rsidRPr="001B3BBA">
        <w:rPr>
          <w:rFonts w:ascii="Arial" w:hAnsi="Arial" w:cs="Arial"/>
          <w:sz w:val="20"/>
          <w:szCs w:val="20"/>
        </w:rPr>
        <w:t>V-Ray for Rhino, Grasshopper, 3D Max, SketchUp</w:t>
      </w:r>
    </w:p>
    <w:p w14:paraId="2DEB8266" w14:textId="77777777" w:rsidR="001B3BBA" w:rsidRPr="001B3BBA" w:rsidRDefault="001B3BBA" w:rsidP="001B3BBA">
      <w:pPr>
        <w:rPr>
          <w:rFonts w:ascii="Arial" w:hAnsi="Arial" w:cs="Arial"/>
          <w:sz w:val="20"/>
          <w:szCs w:val="20"/>
        </w:rPr>
      </w:pPr>
      <w:r w:rsidRPr="001B3BBA">
        <w:rPr>
          <w:rFonts w:ascii="Arial" w:hAnsi="Arial" w:cs="Arial"/>
          <w:sz w:val="20"/>
          <w:szCs w:val="20"/>
        </w:rPr>
        <w:t>AutoCAD, Revit</w:t>
      </w:r>
    </w:p>
    <w:p w14:paraId="3EF63D6D" w14:textId="77777777" w:rsidR="001B3BBA" w:rsidRPr="001B3BBA" w:rsidRDefault="001B3BBA" w:rsidP="001B3BBA">
      <w:pPr>
        <w:rPr>
          <w:rFonts w:ascii="Arial" w:hAnsi="Arial" w:cs="Arial"/>
          <w:sz w:val="20"/>
          <w:szCs w:val="20"/>
        </w:rPr>
      </w:pPr>
      <w:r w:rsidRPr="001B3BBA">
        <w:rPr>
          <w:rFonts w:ascii="Arial" w:hAnsi="Arial" w:cs="Arial"/>
          <w:sz w:val="20"/>
          <w:szCs w:val="20"/>
        </w:rPr>
        <w:lastRenderedPageBreak/>
        <w:t>Adobe Suit</w:t>
      </w:r>
    </w:p>
    <w:p w14:paraId="5713D193" w14:textId="18593A72" w:rsidR="00AC1D85" w:rsidRDefault="001B3BBA" w:rsidP="001B3BBA">
      <w:pPr>
        <w:rPr>
          <w:rFonts w:ascii="Arial" w:hAnsi="Arial" w:cs="Arial"/>
          <w:sz w:val="20"/>
          <w:szCs w:val="20"/>
        </w:rPr>
      </w:pPr>
      <w:r w:rsidRPr="001B3BBA">
        <w:rPr>
          <w:rFonts w:ascii="Arial" w:hAnsi="Arial" w:cs="Arial"/>
          <w:sz w:val="20"/>
          <w:szCs w:val="20"/>
        </w:rPr>
        <w:t>Hand Drafting, Painting, Drawing</w:t>
      </w:r>
      <w:r w:rsidR="00141488">
        <w:rPr>
          <w:rFonts w:ascii="Arial" w:hAnsi="Arial" w:cs="Arial"/>
          <w:sz w:val="20"/>
          <w:szCs w:val="20"/>
        </w:rPr>
        <w:t xml:space="preserve">, </w:t>
      </w:r>
      <w:r w:rsidR="00141488" w:rsidRPr="00141488">
        <w:rPr>
          <w:rFonts w:ascii="Arial" w:hAnsi="Arial" w:cs="Arial"/>
          <w:sz w:val="20"/>
          <w:szCs w:val="20"/>
        </w:rPr>
        <w:t>photography</w:t>
      </w:r>
    </w:p>
    <w:p w14:paraId="3223F50A" w14:textId="287C615E" w:rsidR="00595AF2" w:rsidRDefault="00595AF2" w:rsidP="001B3BBA">
      <w:pPr>
        <w:rPr>
          <w:rFonts w:ascii="Arial" w:hAnsi="Arial" w:cs="Arial"/>
          <w:sz w:val="20"/>
          <w:szCs w:val="20"/>
        </w:rPr>
      </w:pPr>
    </w:p>
    <w:p w14:paraId="5481EDB1" w14:textId="77777777" w:rsidR="00595AF2" w:rsidRPr="000A640A" w:rsidRDefault="00595AF2" w:rsidP="001B3BBA">
      <w:pPr>
        <w:rPr>
          <w:rFonts w:ascii="Arial" w:hAnsi="Arial" w:cs="Arial"/>
          <w:sz w:val="20"/>
          <w:szCs w:val="20"/>
        </w:rPr>
      </w:pPr>
    </w:p>
    <w:sectPr w:rsidR="00595AF2" w:rsidRPr="000A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EA856" w14:textId="77777777" w:rsidR="00D67ED1" w:rsidRDefault="00D67ED1" w:rsidP="0086588E">
      <w:pPr>
        <w:spacing w:after="0" w:line="240" w:lineRule="auto"/>
      </w:pPr>
      <w:r>
        <w:separator/>
      </w:r>
    </w:p>
  </w:endnote>
  <w:endnote w:type="continuationSeparator" w:id="0">
    <w:p w14:paraId="7DE66416" w14:textId="77777777" w:rsidR="00D67ED1" w:rsidRDefault="00D67ED1" w:rsidP="00865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1CBD7" w14:textId="77777777" w:rsidR="00D67ED1" w:rsidRDefault="00D67ED1" w:rsidP="0086588E">
      <w:pPr>
        <w:spacing w:after="0" w:line="240" w:lineRule="auto"/>
      </w:pPr>
      <w:r>
        <w:separator/>
      </w:r>
    </w:p>
  </w:footnote>
  <w:footnote w:type="continuationSeparator" w:id="0">
    <w:p w14:paraId="17499539" w14:textId="77777777" w:rsidR="00D67ED1" w:rsidRDefault="00D67ED1" w:rsidP="00865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A7658"/>
    <w:multiLevelType w:val="multilevel"/>
    <w:tmpl w:val="A5B4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66FEB"/>
    <w:multiLevelType w:val="hybridMultilevel"/>
    <w:tmpl w:val="EBFE2C1C"/>
    <w:lvl w:ilvl="0" w:tplc="BB928500">
      <w:start w:val="55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2A01"/>
    <w:multiLevelType w:val="hybridMultilevel"/>
    <w:tmpl w:val="E3A0F32E"/>
    <w:lvl w:ilvl="0" w:tplc="0316C1D6">
      <w:start w:val="55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E4118"/>
    <w:multiLevelType w:val="multilevel"/>
    <w:tmpl w:val="0426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85"/>
    <w:rsid w:val="00016CA3"/>
    <w:rsid w:val="00052077"/>
    <w:rsid w:val="00065863"/>
    <w:rsid w:val="00091891"/>
    <w:rsid w:val="00092043"/>
    <w:rsid w:val="000A02F9"/>
    <w:rsid w:val="000A640A"/>
    <w:rsid w:val="001316DE"/>
    <w:rsid w:val="00141488"/>
    <w:rsid w:val="00195FD0"/>
    <w:rsid w:val="001A4E85"/>
    <w:rsid w:val="001B3BBA"/>
    <w:rsid w:val="001D3FCC"/>
    <w:rsid w:val="001E5A5C"/>
    <w:rsid w:val="001F6B54"/>
    <w:rsid w:val="002208E0"/>
    <w:rsid w:val="00224E8F"/>
    <w:rsid w:val="002418A5"/>
    <w:rsid w:val="00243A49"/>
    <w:rsid w:val="00251EAC"/>
    <w:rsid w:val="00265085"/>
    <w:rsid w:val="00267FEE"/>
    <w:rsid w:val="002710E7"/>
    <w:rsid w:val="00272CDE"/>
    <w:rsid w:val="002C7A2A"/>
    <w:rsid w:val="002D05AB"/>
    <w:rsid w:val="002D1FDB"/>
    <w:rsid w:val="002F1CD7"/>
    <w:rsid w:val="0032779E"/>
    <w:rsid w:val="00365287"/>
    <w:rsid w:val="003A6ACF"/>
    <w:rsid w:val="003B00CD"/>
    <w:rsid w:val="003E2B41"/>
    <w:rsid w:val="004223EA"/>
    <w:rsid w:val="004340AE"/>
    <w:rsid w:val="00437B8F"/>
    <w:rsid w:val="004668B8"/>
    <w:rsid w:val="00486F48"/>
    <w:rsid w:val="004B5F8A"/>
    <w:rsid w:val="004E5297"/>
    <w:rsid w:val="005066D3"/>
    <w:rsid w:val="00575CC9"/>
    <w:rsid w:val="00595AF2"/>
    <w:rsid w:val="0060041F"/>
    <w:rsid w:val="00612800"/>
    <w:rsid w:val="00621A07"/>
    <w:rsid w:val="00625816"/>
    <w:rsid w:val="006748DC"/>
    <w:rsid w:val="006A0CF3"/>
    <w:rsid w:val="006B2522"/>
    <w:rsid w:val="006C6807"/>
    <w:rsid w:val="00713C4D"/>
    <w:rsid w:val="0073169B"/>
    <w:rsid w:val="00767BD3"/>
    <w:rsid w:val="00770E75"/>
    <w:rsid w:val="007A440A"/>
    <w:rsid w:val="00830100"/>
    <w:rsid w:val="0086588E"/>
    <w:rsid w:val="00893AF9"/>
    <w:rsid w:val="008C53C1"/>
    <w:rsid w:val="00900C9A"/>
    <w:rsid w:val="00914A0C"/>
    <w:rsid w:val="00943981"/>
    <w:rsid w:val="009574E4"/>
    <w:rsid w:val="00985458"/>
    <w:rsid w:val="009919DB"/>
    <w:rsid w:val="009B7B85"/>
    <w:rsid w:val="009C5AB3"/>
    <w:rsid w:val="009E6020"/>
    <w:rsid w:val="009F042F"/>
    <w:rsid w:val="009F781C"/>
    <w:rsid w:val="00A12354"/>
    <w:rsid w:val="00A14868"/>
    <w:rsid w:val="00A85D1E"/>
    <w:rsid w:val="00AB3F1A"/>
    <w:rsid w:val="00AC1D85"/>
    <w:rsid w:val="00AF710D"/>
    <w:rsid w:val="00B100F3"/>
    <w:rsid w:val="00B14D34"/>
    <w:rsid w:val="00B1735E"/>
    <w:rsid w:val="00BB4622"/>
    <w:rsid w:val="00BB5406"/>
    <w:rsid w:val="00BC1313"/>
    <w:rsid w:val="00BD7359"/>
    <w:rsid w:val="00BE310F"/>
    <w:rsid w:val="00BF0460"/>
    <w:rsid w:val="00C034ED"/>
    <w:rsid w:val="00C13DAE"/>
    <w:rsid w:val="00C35223"/>
    <w:rsid w:val="00C459F9"/>
    <w:rsid w:val="00C80D01"/>
    <w:rsid w:val="00C92377"/>
    <w:rsid w:val="00CB24C3"/>
    <w:rsid w:val="00CB27CB"/>
    <w:rsid w:val="00CB5602"/>
    <w:rsid w:val="00CD109E"/>
    <w:rsid w:val="00D05C3F"/>
    <w:rsid w:val="00D261B8"/>
    <w:rsid w:val="00D510A6"/>
    <w:rsid w:val="00D67ED1"/>
    <w:rsid w:val="00DC3B91"/>
    <w:rsid w:val="00DD61BC"/>
    <w:rsid w:val="00E07B1B"/>
    <w:rsid w:val="00E16842"/>
    <w:rsid w:val="00E50E86"/>
    <w:rsid w:val="00E615C4"/>
    <w:rsid w:val="00E77FFE"/>
    <w:rsid w:val="00E81835"/>
    <w:rsid w:val="00E863DF"/>
    <w:rsid w:val="00EA02B0"/>
    <w:rsid w:val="00EB3362"/>
    <w:rsid w:val="00F04BE0"/>
    <w:rsid w:val="00F7177F"/>
    <w:rsid w:val="00F81CAE"/>
    <w:rsid w:val="00FB6229"/>
    <w:rsid w:val="00FE3BA1"/>
    <w:rsid w:val="00FE6BD0"/>
    <w:rsid w:val="00FF0216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9F16"/>
  <w15:chartTrackingRefBased/>
  <w15:docId w15:val="{67D29F9B-A1D9-4898-9E29-D283428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F1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B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98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F1C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437B8F"/>
  </w:style>
  <w:style w:type="paragraph" w:styleId="NormalWeb">
    <w:name w:val="Normal (Web)"/>
    <w:basedOn w:val="Normal"/>
    <w:uiPriority w:val="99"/>
    <w:semiHidden/>
    <w:unhideWhenUsed/>
    <w:rsid w:val="0043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216"/>
    <w:rPr>
      <w:b/>
      <w:bCs/>
    </w:rPr>
  </w:style>
  <w:style w:type="paragraph" w:styleId="ListParagraph">
    <w:name w:val="List Paragraph"/>
    <w:basedOn w:val="Normal"/>
    <w:uiPriority w:val="34"/>
    <w:qFormat/>
    <w:rsid w:val="00575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mphasis1">
    <w:name w:val="Emphasis1"/>
    <w:basedOn w:val="DefaultParagraphFont"/>
    <w:rsid w:val="004B5F8A"/>
  </w:style>
  <w:style w:type="paragraph" w:styleId="Header">
    <w:name w:val="header"/>
    <w:basedOn w:val="Normal"/>
    <w:link w:val="HeaderChar"/>
    <w:uiPriority w:val="99"/>
    <w:unhideWhenUsed/>
    <w:rsid w:val="00865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88E"/>
  </w:style>
  <w:style w:type="paragraph" w:styleId="Footer">
    <w:name w:val="footer"/>
    <w:basedOn w:val="Normal"/>
    <w:link w:val="FooterChar"/>
    <w:uiPriority w:val="99"/>
    <w:unhideWhenUsed/>
    <w:rsid w:val="00865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ruiting2.ultipro.com/PER1007PWILL/JobBoard/0ca393a4-bf82-4db6-acae-91e6a0315a4a/?q=Arch+I&amp;o=relevance&amp;f6=1&amp;f5=FXFGVdH3i0-UqEgTfbpVfw" TargetMode="External"/><Relationship Id="rId13" Type="http://schemas.openxmlformats.org/officeDocument/2006/relationships/hyperlink" Target="https://www.linkedin.com/in/vicky-wang-6ab7487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m.wd5.myworkdayjobs.com/External/4/refreshFacet/318c8bb6f553100021d223d9780d30be" TargetMode="External"/><Relationship Id="rId12" Type="http://schemas.openxmlformats.org/officeDocument/2006/relationships/hyperlink" Target="https://drive.google.com/file/d/1U3RCoZ7TB4zwu-KwHmeYdZUym6Kj2j97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8kLI57OxNMSKuvJeWGrXxPx3JYAM2EM0/view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guberman@fosterandpartne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nfrancisco@FosterandPartners.com" TargetMode="External"/><Relationship Id="rId14" Type="http://schemas.openxmlformats.org/officeDocument/2006/relationships/hyperlink" Target="mailto:Ximo.chen@ostbeij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5557</TotalTime>
  <Pages>7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Xiao Baobao</cp:lastModifiedBy>
  <cp:revision>87</cp:revision>
  <dcterms:created xsi:type="dcterms:W3CDTF">2019-04-12T06:35:00Z</dcterms:created>
  <dcterms:modified xsi:type="dcterms:W3CDTF">2020-03-30T01:51:00Z</dcterms:modified>
</cp:coreProperties>
</file>