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43C93" w14:textId="77777777" w:rsidR="003B654B" w:rsidRDefault="003B654B" w:rsidP="003B654B">
      <w:pPr>
        <w:pStyle w:val="Heading1"/>
      </w:pPr>
      <w:r>
        <w:t>Assignment</w:t>
      </w:r>
      <w:r w:rsidRPr="003A3873">
        <w:t xml:space="preserve"> - </w:t>
      </w:r>
      <w:r w:rsidRPr="001E362C">
        <w:t>Data Load Activity (20%)</w:t>
      </w:r>
    </w:p>
    <w:p w14:paraId="4BE43C94" w14:textId="77777777" w:rsidR="003B654B" w:rsidRPr="00CD0897" w:rsidRDefault="003B654B" w:rsidP="003B654B">
      <w:pPr>
        <w:rPr>
          <w:lang w:eastAsia="en-CA"/>
        </w:rPr>
      </w:pPr>
    </w:p>
    <w:p w14:paraId="4BE43C95" w14:textId="77777777" w:rsidR="003B654B" w:rsidRPr="003E370E" w:rsidRDefault="003B654B" w:rsidP="003B654B">
      <w:pPr>
        <w:rPr>
          <w:lang w:eastAsia="en-CA"/>
        </w:rPr>
      </w:pPr>
      <w:r w:rsidRPr="003A3873">
        <w:rPr>
          <w:rStyle w:val="Heading2Char"/>
        </w:rPr>
        <w:t>Due:</w:t>
      </w:r>
      <w:r>
        <w:rPr>
          <w:lang w:eastAsia="en-CA"/>
        </w:rPr>
        <w:t xml:space="preserve"> Module 3</w:t>
      </w:r>
    </w:p>
    <w:p w14:paraId="4BE43C96" w14:textId="77777777" w:rsidR="003B654B" w:rsidRDefault="003B654B" w:rsidP="003B654B">
      <w:pPr>
        <w:pStyle w:val="Heading2"/>
      </w:pPr>
      <w:r>
        <w:t>Purpose:</w:t>
      </w:r>
    </w:p>
    <w:p w14:paraId="4BE43C97" w14:textId="44B5156F" w:rsidR="003B654B" w:rsidRPr="00FC1D5C" w:rsidRDefault="003B654B" w:rsidP="003B654B">
      <w:pPr>
        <w:rPr>
          <w:sz w:val="20"/>
        </w:rPr>
      </w:pPr>
      <w:r>
        <w:t>The purpose of th</w:t>
      </w:r>
      <w:r w:rsidR="00C043D1">
        <w:t>is assignment is</w:t>
      </w:r>
      <w:r>
        <w:t xml:space="preserve"> to load data into a current data analysis tool.</w:t>
      </w:r>
    </w:p>
    <w:p w14:paraId="4BE43C98" w14:textId="4F2EA50C" w:rsidR="003B654B" w:rsidRDefault="003B654B" w:rsidP="003B654B">
      <w:r w:rsidRPr="003A3873">
        <w:rPr>
          <w:rStyle w:val="Heading2Char"/>
        </w:rPr>
        <w:t>Assignment Objective:</w:t>
      </w:r>
      <w:r>
        <w:br/>
      </w:r>
      <w:r w:rsidR="00C043D1" w:rsidRPr="00AB2C8C">
        <w:rPr>
          <w:color w:val="000000"/>
        </w:rPr>
        <w:t xml:space="preserve">For the business problem you selected, perform the required steps </w:t>
      </w:r>
      <w:proofErr w:type="gramStart"/>
      <w:r w:rsidR="00C043D1" w:rsidRPr="00AB2C8C">
        <w:rPr>
          <w:color w:val="000000"/>
        </w:rPr>
        <w:t>to:</w:t>
      </w:r>
      <w:proofErr w:type="gramEnd"/>
      <w:r w:rsidR="00C043D1" w:rsidRPr="00AB2C8C">
        <w:rPr>
          <w:color w:val="000000"/>
        </w:rPr>
        <w:t xml:space="preserve"> load a CSV data file into HDInsight using the Azure Data Storage Tool, create a Data Schema using H</w:t>
      </w:r>
      <w:r w:rsidR="00AB2C8C">
        <w:rPr>
          <w:color w:val="000000"/>
        </w:rPr>
        <w:t>ive and verify that the data have</w:t>
      </w:r>
      <w:r w:rsidR="00C043D1" w:rsidRPr="00AB2C8C">
        <w:rPr>
          <w:color w:val="000000"/>
        </w:rPr>
        <w:t xml:space="preserve"> been loaded into Hive correctly.</w:t>
      </w:r>
    </w:p>
    <w:p w14:paraId="4BE43C99" w14:textId="77777777" w:rsidR="003B654B" w:rsidRDefault="003B654B" w:rsidP="003B654B">
      <w:pPr>
        <w:pStyle w:val="Heading2"/>
        <w:spacing w:before="0"/>
        <w:rPr>
          <w:sz w:val="22"/>
          <w:szCs w:val="22"/>
        </w:rPr>
      </w:pPr>
      <w:r w:rsidRPr="001B4355">
        <w:t xml:space="preserve">Instructions: </w:t>
      </w:r>
      <w:r w:rsidRPr="001B4355">
        <w:rPr>
          <w:sz w:val="22"/>
          <w:szCs w:val="22"/>
        </w:rPr>
        <w:t xml:space="preserve"> </w:t>
      </w:r>
    </w:p>
    <w:p w14:paraId="23847A04" w14:textId="68DCFB96" w:rsidR="00C043D1" w:rsidRPr="00711AF7" w:rsidRDefault="00475358" w:rsidP="001C7169">
      <w:r w:rsidRPr="00711AF7">
        <w:t>This activity relates to the Video Games Sales Data</w:t>
      </w:r>
      <w:r w:rsidR="003B654B" w:rsidRPr="00711AF7">
        <w:t>:</w:t>
      </w:r>
    </w:p>
    <w:p w14:paraId="42882D3D" w14:textId="77777777" w:rsidR="001C7169" w:rsidRDefault="001C7169" w:rsidP="001C7169">
      <w:pPr>
        <w:rPr>
          <w:b/>
        </w:rPr>
      </w:pPr>
      <w:r>
        <w:rPr>
          <w:b/>
        </w:rPr>
        <w:t>Click on the link below to download your data:</w:t>
      </w:r>
    </w:p>
    <w:p w14:paraId="7D3C4EFA" w14:textId="108E0283" w:rsidR="001C7169" w:rsidRPr="00711AF7" w:rsidRDefault="001C7169" w:rsidP="001C7169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Style w:val="Hyperlink"/>
          <w:rFonts w:asciiTheme="minorHAnsi" w:hAnsiTheme="minorHAnsi"/>
          <w:b/>
          <w:szCs w:val="22"/>
        </w:rPr>
      </w:pPr>
      <w:r w:rsidRPr="00711AF7">
        <w:rPr>
          <w:rFonts w:asciiTheme="minorHAnsi" w:hAnsiTheme="minorHAnsi"/>
          <w:b/>
          <w:szCs w:val="22"/>
        </w:rPr>
        <w:fldChar w:fldCharType="begin"/>
      </w:r>
      <w:r w:rsidRPr="00711AF7">
        <w:rPr>
          <w:rFonts w:asciiTheme="minorHAnsi" w:hAnsiTheme="minorHAnsi"/>
          <w:b/>
          <w:szCs w:val="22"/>
        </w:rPr>
        <w:instrText xml:space="preserve"> HYPERLINK "https://www.kaggle.com/rush4ratio/video-game-sales-with-ratings" </w:instrText>
      </w:r>
      <w:r w:rsidRPr="00711AF7">
        <w:rPr>
          <w:rFonts w:asciiTheme="minorHAnsi" w:hAnsiTheme="minorHAnsi"/>
          <w:b/>
          <w:szCs w:val="22"/>
        </w:rPr>
        <w:fldChar w:fldCharType="separate"/>
      </w:r>
      <w:r w:rsidRPr="00711AF7">
        <w:rPr>
          <w:rStyle w:val="Hyperlink"/>
          <w:rFonts w:asciiTheme="minorHAnsi" w:hAnsiTheme="minorHAnsi"/>
          <w:b/>
          <w:szCs w:val="22"/>
        </w:rPr>
        <w:t xml:space="preserve">Video Games Sales - Data </w:t>
      </w:r>
    </w:p>
    <w:p w14:paraId="64FFC07B" w14:textId="41DE262B" w:rsidR="001C7169" w:rsidRPr="009A0C7E" w:rsidRDefault="001C7169" w:rsidP="001C7169">
      <w:pPr>
        <w:rPr>
          <w:b/>
          <w:sz w:val="24"/>
        </w:rPr>
      </w:pPr>
      <w:r w:rsidRPr="00711AF7">
        <w:rPr>
          <w:rFonts w:eastAsia="Times New Roman" w:cs="Times New Roman"/>
          <w:b/>
          <w:sz w:val="24"/>
          <w:lang w:val="en-US"/>
        </w:rPr>
        <w:fldChar w:fldCharType="end"/>
      </w:r>
    </w:p>
    <w:p w14:paraId="4BE43CA0" w14:textId="0F261D59" w:rsidR="003B654B" w:rsidRPr="00122721" w:rsidRDefault="00440205" w:rsidP="003B654B">
      <w:r>
        <w:rPr>
          <w:rFonts w:eastAsia="Times New Roman" w:cs="Times New Roman"/>
          <w:lang w:val="en-US"/>
        </w:rPr>
        <w:t>I</w:t>
      </w:r>
      <w:r w:rsidR="003B654B" w:rsidRPr="00122721">
        <w:t>n this assignment you will load your business problem data into HI</w:t>
      </w:r>
      <w:r w:rsidR="00340164">
        <w:t xml:space="preserve">VE.  </w:t>
      </w:r>
    </w:p>
    <w:p w14:paraId="7C6C7F72" w14:textId="4ECE0F02" w:rsidR="00440205" w:rsidRPr="00440205" w:rsidRDefault="00440205" w:rsidP="004402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Load your csv file in HDInsight using the Azure Storage Tool.  Put the data in a container called Sales</w:t>
      </w:r>
    </w:p>
    <w:p w14:paraId="64FCA882" w14:textId="444093A2" w:rsidR="00E60753" w:rsidRPr="00E60753" w:rsidRDefault="00E60753" w:rsidP="001353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A) Create a schema for your data from the raw data.</w:t>
      </w:r>
    </w:p>
    <w:p w14:paraId="649F87F2" w14:textId="52229D89" w:rsidR="001B5379" w:rsidRPr="00E60753" w:rsidRDefault="00E60753" w:rsidP="00E60753">
      <w:pPr>
        <w:pStyle w:val="NormalWeb"/>
        <w:shd w:val="clear" w:color="auto" w:fill="FFFFFF"/>
        <w:spacing w:before="0" w:beforeAutospacing="0" w:after="0" w:afterAutospacing="0" w:line="360" w:lineRule="auto"/>
        <w:ind w:left="990" w:hanging="270"/>
        <w:textAlignment w:val="baseline"/>
        <w:rPr>
          <w:rFonts w:asciiTheme="minorHAnsi" w:hAnsiTheme="minorHAnsi" w:cstheme="minorHAnsi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 xml:space="preserve">B) </w:t>
      </w:r>
      <w:r w:rsidR="006C7DD8" w:rsidRPr="00E60753">
        <w:rPr>
          <w:rFonts w:asciiTheme="minorHAnsi" w:hAnsiTheme="minorHAnsi" w:cstheme="minorHAnsi"/>
          <w:sz w:val="22"/>
          <w:szCs w:val="22"/>
        </w:rPr>
        <w:t>Using</w:t>
      </w:r>
      <w:r w:rsidRPr="00E60753">
        <w:rPr>
          <w:rFonts w:asciiTheme="minorHAnsi" w:hAnsiTheme="minorHAnsi" w:cstheme="minorHAnsi"/>
          <w:sz w:val="22"/>
          <w:szCs w:val="22"/>
        </w:rPr>
        <w:t xml:space="preserve"> your schema, load the data from Azure Storage into Hive.  Call the table, “sales”.</w:t>
      </w:r>
    </w:p>
    <w:p w14:paraId="1ED0DD39" w14:textId="610A8EFA" w:rsidR="00E60753" w:rsidRPr="00E60753" w:rsidRDefault="00E60753" w:rsidP="00E607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Validate that the schema is correct using the “table view” tab.</w:t>
      </w:r>
    </w:p>
    <w:p w14:paraId="7F9D7635" w14:textId="1132EC3C" w:rsidR="00475358" w:rsidRPr="00711D07" w:rsidRDefault="00E60753" w:rsidP="0047535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  <w:r w:rsidRPr="00E60753">
        <w:rPr>
          <w:rFonts w:asciiTheme="minorHAnsi" w:hAnsiTheme="minorHAnsi" w:cstheme="minorHAnsi"/>
          <w:sz w:val="22"/>
          <w:szCs w:val="22"/>
        </w:rPr>
        <w:t>Inspect the data were loaded properly using the SQL query interface</w:t>
      </w:r>
    </w:p>
    <w:p w14:paraId="77818177" w14:textId="77777777" w:rsidR="00475358" w:rsidRPr="00E60753" w:rsidRDefault="00475358" w:rsidP="0047535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313537"/>
          <w:sz w:val="22"/>
          <w:szCs w:val="22"/>
        </w:rPr>
      </w:pPr>
    </w:p>
    <w:p w14:paraId="4BE43CA6" w14:textId="77777777" w:rsidR="003B654B" w:rsidRDefault="003B654B" w:rsidP="003B654B">
      <w:pPr>
        <w:pStyle w:val="Heading2"/>
      </w:pPr>
      <w:r>
        <w:t xml:space="preserve">This assignment relates to the following Course Learning Requirements: </w:t>
      </w:r>
    </w:p>
    <w:p w14:paraId="4BE43CA7" w14:textId="77777777" w:rsidR="003B654B" w:rsidRDefault="003B654B" w:rsidP="003B654B">
      <w:r w:rsidRPr="001E362C">
        <w:t>CLR 1: Appraise the strengths and limitations of</w:t>
      </w:r>
      <w:r>
        <w:t xml:space="preserve"> current tools in data analysis</w:t>
      </w:r>
      <w:r w:rsidRPr="001E362C">
        <w:t xml:space="preserve">; </w:t>
      </w:r>
    </w:p>
    <w:p w14:paraId="4BE43CAA" w14:textId="7944E4FE" w:rsidR="003B654B" w:rsidRPr="00526EE1" w:rsidRDefault="003B654B" w:rsidP="003B654B">
      <w:r w:rsidRPr="001E362C">
        <w:t>CLR 4: Extract and load data to support problem solving and decision-making.</w:t>
      </w:r>
    </w:p>
    <w:p w14:paraId="4BE43CAD" w14:textId="3DC827FD" w:rsidR="003B654B" w:rsidRDefault="00AB2C8C" w:rsidP="003B654B">
      <w:pPr>
        <w:pStyle w:val="Heading2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Grading for This Assignment</w:t>
      </w:r>
    </w:p>
    <w:p w14:paraId="798FFF4F" w14:textId="77777777" w:rsidR="00B225F1" w:rsidRDefault="00B225F1" w:rsidP="00B225F1">
      <w:pPr>
        <w:rPr>
          <w:lang w:val="en-GB"/>
        </w:rPr>
      </w:pPr>
      <w:r>
        <w:rPr>
          <w:lang w:val="en-GB"/>
        </w:rPr>
        <w:t>Please take a screen shot of each step, showing the result.  Also provide the query you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1B5379" w14:paraId="7D87C396" w14:textId="77777777" w:rsidTr="001B5379">
        <w:tc>
          <w:tcPr>
            <w:tcW w:w="7375" w:type="dxa"/>
          </w:tcPr>
          <w:p w14:paraId="3C4A4186" w14:textId="0270D446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Step</w:t>
            </w:r>
            <w:r w:rsidR="00786057">
              <w:rPr>
                <w:b/>
                <w:lang w:val="en-GB"/>
              </w:rPr>
              <w:t>s</w:t>
            </w:r>
            <w:r w:rsidRPr="001B5379">
              <w:rPr>
                <w:b/>
                <w:lang w:val="en-GB"/>
              </w:rPr>
              <w:t xml:space="preserve"> required</w:t>
            </w:r>
          </w:p>
        </w:tc>
        <w:tc>
          <w:tcPr>
            <w:tcW w:w="1975" w:type="dxa"/>
          </w:tcPr>
          <w:p w14:paraId="07C07651" w14:textId="3894A1F4" w:rsidR="001B5379" w:rsidRPr="001B5379" w:rsidRDefault="001B5379" w:rsidP="001B5379">
            <w:pPr>
              <w:jc w:val="center"/>
              <w:rPr>
                <w:b/>
                <w:lang w:val="en-GB"/>
              </w:rPr>
            </w:pPr>
            <w:r w:rsidRPr="001B5379">
              <w:rPr>
                <w:b/>
                <w:lang w:val="en-GB"/>
              </w:rPr>
              <w:t>Grade Earned</w:t>
            </w:r>
          </w:p>
        </w:tc>
      </w:tr>
      <w:tr w:rsidR="001B5379" w14:paraId="44006398" w14:textId="77777777" w:rsidTr="001B5379">
        <w:tc>
          <w:tcPr>
            <w:tcW w:w="7375" w:type="dxa"/>
          </w:tcPr>
          <w:p w14:paraId="17C8169B" w14:textId="77777777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A) Create a schema for your data from the raw data.</w:t>
            </w:r>
          </w:p>
          <w:p w14:paraId="5C673A3E" w14:textId="2F7175FB" w:rsidR="001B5379" w:rsidRPr="00E60753" w:rsidRDefault="00E60753" w:rsidP="00E60753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990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B) Using your schema, load the data from Azure Storage into Hive.  Assume that the data is in a container called “sales”.  Call the table, “sales”.</w:t>
            </w:r>
          </w:p>
        </w:tc>
        <w:tc>
          <w:tcPr>
            <w:tcW w:w="1975" w:type="dxa"/>
          </w:tcPr>
          <w:p w14:paraId="7F3233F6" w14:textId="3915E1F0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50%</w:t>
            </w:r>
          </w:p>
        </w:tc>
      </w:tr>
      <w:tr w:rsidR="001B5379" w14:paraId="66C40398" w14:textId="77777777" w:rsidTr="001B5379">
        <w:tc>
          <w:tcPr>
            <w:tcW w:w="7375" w:type="dxa"/>
          </w:tcPr>
          <w:p w14:paraId="6305D2B6" w14:textId="213BB60F" w:rsidR="001B5379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Validate that the schema is correct using the “table view” tab.</w:t>
            </w:r>
          </w:p>
          <w:p w14:paraId="5DF9A88A" w14:textId="77777777" w:rsidR="001B5379" w:rsidRDefault="001B5379" w:rsidP="00AB2C8C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4DC3ACAB" w14:textId="0CAB5426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</w:tr>
      <w:tr w:rsidR="001B5379" w14:paraId="0A2C3E50" w14:textId="77777777" w:rsidTr="001B5379">
        <w:tc>
          <w:tcPr>
            <w:tcW w:w="7375" w:type="dxa"/>
          </w:tcPr>
          <w:p w14:paraId="155FC407" w14:textId="23CA2129" w:rsidR="00E60753" w:rsidRPr="00E60753" w:rsidRDefault="00E60753" w:rsidP="00E60753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360" w:lineRule="auto"/>
              <w:textAlignment w:val="baseline"/>
              <w:rPr>
                <w:rFonts w:asciiTheme="minorHAnsi" w:hAnsiTheme="minorHAnsi" w:cstheme="minorHAnsi"/>
                <w:color w:val="313537"/>
                <w:sz w:val="22"/>
                <w:szCs w:val="22"/>
              </w:rPr>
            </w:pPr>
            <w:r w:rsidRPr="00E60753">
              <w:rPr>
                <w:rFonts w:asciiTheme="minorHAnsi" w:hAnsiTheme="minorHAnsi" w:cstheme="minorHAnsi"/>
                <w:sz w:val="22"/>
                <w:szCs w:val="22"/>
              </w:rPr>
              <w:t>Inspect the data were loaded properly using the SQL query interface.</w:t>
            </w:r>
          </w:p>
          <w:p w14:paraId="08CAD881" w14:textId="15EFFA8A" w:rsidR="001B5379" w:rsidRDefault="00E60753" w:rsidP="00E60753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1975" w:type="dxa"/>
          </w:tcPr>
          <w:p w14:paraId="68E0911F" w14:textId="2D498E1E" w:rsidR="001B5379" w:rsidRDefault="001B5379" w:rsidP="001B537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</w:tbl>
    <w:p w14:paraId="1AE75B32" w14:textId="79DDF04F" w:rsidR="001B5379" w:rsidRDefault="001B5379" w:rsidP="00AB2C8C">
      <w:pPr>
        <w:rPr>
          <w:lang w:val="en-GB"/>
        </w:rPr>
      </w:pPr>
    </w:p>
    <w:p w14:paraId="4BE43CAE" w14:textId="77777777" w:rsidR="003B654B" w:rsidRDefault="003B654B" w:rsidP="003B654B">
      <w:pPr>
        <w:rPr>
          <w:b/>
        </w:rPr>
      </w:pPr>
    </w:p>
    <w:p w14:paraId="4BE43CAF" w14:textId="77777777" w:rsidR="003B654B" w:rsidRDefault="003B654B" w:rsidP="003B654B"/>
    <w:p w14:paraId="4BE43CB0" w14:textId="77777777" w:rsidR="003B654B" w:rsidRDefault="003B654B" w:rsidP="003B654B"/>
    <w:p w14:paraId="4BE43CB1" w14:textId="77777777" w:rsidR="00C108EB" w:rsidRDefault="00C108EB"/>
    <w:sectPr w:rsidR="00C108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74EE" w14:textId="77777777" w:rsidR="00044C84" w:rsidRDefault="00044C84">
      <w:pPr>
        <w:spacing w:after="0" w:line="240" w:lineRule="auto"/>
      </w:pPr>
      <w:r>
        <w:separator/>
      </w:r>
    </w:p>
  </w:endnote>
  <w:endnote w:type="continuationSeparator" w:id="0">
    <w:p w14:paraId="1087FCFF" w14:textId="77777777" w:rsidR="00044C84" w:rsidRDefault="0004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2E864" w14:textId="77777777" w:rsidR="00044C84" w:rsidRDefault="00044C84">
      <w:pPr>
        <w:spacing w:after="0" w:line="240" w:lineRule="auto"/>
      </w:pPr>
      <w:r>
        <w:separator/>
      </w:r>
    </w:p>
  </w:footnote>
  <w:footnote w:type="continuationSeparator" w:id="0">
    <w:p w14:paraId="4D706138" w14:textId="77777777" w:rsidR="00044C84" w:rsidRDefault="0004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3CB6" w14:textId="77777777" w:rsidR="008C1D7C" w:rsidRDefault="003B654B">
    <w:pPr>
      <w:pStyle w:val="Header"/>
    </w:pPr>
    <w:r w:rsidRPr="00436A65">
      <w:rPr>
        <w:noProof/>
        <w:lang w:eastAsia="en-CA"/>
      </w:rPr>
      <w:drawing>
        <wp:inline distT="0" distB="0" distL="0" distR="0" wp14:anchorId="4BE43CB8" wp14:editId="4BE43CB9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E43CB7" w14:textId="77777777" w:rsidR="008C1D7C" w:rsidRDefault="00044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DC9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A590B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435A7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536DB"/>
    <w:multiLevelType w:val="hybridMultilevel"/>
    <w:tmpl w:val="4072E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4B"/>
    <w:rsid w:val="00000225"/>
    <w:rsid w:val="00044C84"/>
    <w:rsid w:val="00084461"/>
    <w:rsid w:val="000F6A94"/>
    <w:rsid w:val="00122721"/>
    <w:rsid w:val="00135366"/>
    <w:rsid w:val="00186459"/>
    <w:rsid w:val="001B5379"/>
    <w:rsid w:val="001C7169"/>
    <w:rsid w:val="001D5BF2"/>
    <w:rsid w:val="002B242C"/>
    <w:rsid w:val="00340164"/>
    <w:rsid w:val="003B654B"/>
    <w:rsid w:val="003F69F9"/>
    <w:rsid w:val="00440205"/>
    <w:rsid w:val="00475358"/>
    <w:rsid w:val="0058395C"/>
    <w:rsid w:val="005854C2"/>
    <w:rsid w:val="005A4C54"/>
    <w:rsid w:val="00684597"/>
    <w:rsid w:val="006C7DD8"/>
    <w:rsid w:val="00711AF7"/>
    <w:rsid w:val="00711D07"/>
    <w:rsid w:val="007206DA"/>
    <w:rsid w:val="00786057"/>
    <w:rsid w:val="007F78EB"/>
    <w:rsid w:val="00812A98"/>
    <w:rsid w:val="008E6775"/>
    <w:rsid w:val="009A0C7E"/>
    <w:rsid w:val="00A61D42"/>
    <w:rsid w:val="00AB2C8C"/>
    <w:rsid w:val="00B21792"/>
    <w:rsid w:val="00B225F1"/>
    <w:rsid w:val="00BA737E"/>
    <w:rsid w:val="00C043D1"/>
    <w:rsid w:val="00C108EB"/>
    <w:rsid w:val="00C9273B"/>
    <w:rsid w:val="00CC31BB"/>
    <w:rsid w:val="00E31D9A"/>
    <w:rsid w:val="00E60753"/>
    <w:rsid w:val="00E9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3C93"/>
  <w15:chartTrackingRefBased/>
  <w15:docId w15:val="{2073A343-0AAA-4E46-96C3-255CE4B0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4B"/>
  </w:style>
  <w:style w:type="paragraph" w:styleId="Heading1">
    <w:name w:val="heading 1"/>
    <w:basedOn w:val="Normal"/>
    <w:next w:val="Normal"/>
    <w:link w:val="Heading1Char"/>
    <w:uiPriority w:val="9"/>
    <w:qFormat/>
    <w:rsid w:val="003B654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54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54B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54B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B654B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3B654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B65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4B"/>
  </w:style>
  <w:style w:type="paragraph" w:styleId="NormalWeb">
    <w:name w:val="Normal (Web)"/>
    <w:basedOn w:val="Normal"/>
    <w:uiPriority w:val="99"/>
    <w:unhideWhenUsed/>
    <w:rsid w:val="001B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B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Kenton White</cp:lastModifiedBy>
  <cp:revision>10</cp:revision>
  <dcterms:created xsi:type="dcterms:W3CDTF">2018-03-26T19:24:00Z</dcterms:created>
  <dcterms:modified xsi:type="dcterms:W3CDTF">2020-10-09T13:49:00Z</dcterms:modified>
</cp:coreProperties>
</file>