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450" w14:textId="6950765C" w:rsidR="00E22F95" w:rsidRDefault="00E22F95" w:rsidP="00E22F95">
      <w:pPr>
        <w:pStyle w:val="1"/>
        <w:numPr>
          <w:ilvl w:val="0"/>
          <w:numId w:val="0"/>
        </w:numPr>
      </w:pPr>
      <w:r>
        <w:t>Введение</w:t>
      </w:r>
    </w:p>
    <w:p w14:paraId="5699672B" w14:textId="732FEFDA" w:rsidR="000A5EC6" w:rsidRDefault="00796BEC" w:rsidP="00DE3FF5">
      <w:pPr>
        <w:pStyle w:val="p"/>
      </w:pPr>
      <w:r>
        <w:t>Человек всегда задавал вопросы и искал ответ на них. Например</w:t>
      </w:r>
      <w:r w:rsidR="007E1649">
        <w:t xml:space="preserve">, </w:t>
      </w:r>
      <w:r w:rsidR="00A8335F">
        <w:t>человек</w:t>
      </w:r>
      <w:r w:rsidR="007E1649">
        <w:t xml:space="preserve"> ещё в древности стал </w:t>
      </w:r>
      <w:r>
        <w:t>объяснять</w:t>
      </w:r>
      <w:r w:rsidR="007E1649">
        <w:t xml:space="preserve"> то, что он не понимает сущностью и проявлением </w:t>
      </w:r>
      <w:r>
        <w:t xml:space="preserve">воли </w:t>
      </w:r>
      <w:r w:rsidR="007E1649">
        <w:t>Бога.</w:t>
      </w:r>
    </w:p>
    <w:p w14:paraId="5BC0EC42" w14:textId="363B5024" w:rsidR="004E4624" w:rsidRDefault="000A5EC6" w:rsidP="005A632F">
      <w:pPr>
        <w:pStyle w:val="p"/>
      </w:pPr>
      <w:r>
        <w:t xml:space="preserve">Существует </w:t>
      </w:r>
      <w:r w:rsidR="005A632F">
        <w:t>целая наука,</w:t>
      </w:r>
      <w:r w:rsidR="00796BEC">
        <w:t xml:space="preserve"> именуемая «Философией»</w:t>
      </w:r>
      <w:r w:rsidR="005A632F">
        <w:t>.</w:t>
      </w:r>
      <w:r w:rsidR="007E1649">
        <w:t xml:space="preserve"> </w:t>
      </w:r>
      <w:r w:rsidR="005A632F">
        <w:t>Смысл е</w:t>
      </w:r>
      <w:r w:rsidR="00964D3D">
        <w:t xml:space="preserve">ё </w:t>
      </w:r>
      <w:r w:rsidR="005A632F">
        <w:t xml:space="preserve">заключается как раз в поиске ответов на вопросы. </w:t>
      </w:r>
      <w:r w:rsidR="007E1649">
        <w:t>Главным вопрос</w:t>
      </w:r>
      <w:r>
        <w:t>ом</w:t>
      </w:r>
      <w:r w:rsidR="007E1649">
        <w:t xml:space="preserve"> «Философи</w:t>
      </w:r>
      <w:r>
        <w:t>и</w:t>
      </w:r>
      <w:r w:rsidR="007E1649">
        <w:t xml:space="preserve">» </w:t>
      </w:r>
      <w:r>
        <w:t xml:space="preserve">является вопрос </w:t>
      </w:r>
      <w:r w:rsidR="007E1649">
        <w:t xml:space="preserve">«В чем смысл жизни?». </w:t>
      </w:r>
      <w:r w:rsidR="00796BEC">
        <w:t xml:space="preserve">Люди по сей день пытаются найти на него ответ. Возможно, вы задавали этот вопрос себе, и может быть смогли найти удовлетворяющий ответ для себя. </w:t>
      </w:r>
    </w:p>
    <w:p w14:paraId="4476A236" w14:textId="77777777" w:rsidR="00D73F12" w:rsidRDefault="005A632F" w:rsidP="00D73F12">
      <w:pPr>
        <w:pStyle w:val="p"/>
      </w:pPr>
      <w:r>
        <w:t>Но чтобы правильно отвечать на вопросы, нужны знания.</w:t>
      </w:r>
      <w:r w:rsidR="002D42F2">
        <w:t xml:space="preserve"> Такие знания передаются из поколения в поколения, в форме книг в которых записан уже пройденный человеческий опыт. Поэтому существуют детские сады, школы, институты, которые созданы для того, чтобы обучать детей быть полноценной ячейкой общества.</w:t>
      </w:r>
    </w:p>
    <w:p w14:paraId="04E2C529" w14:textId="4B13FFC4" w:rsidR="00D73F12" w:rsidRDefault="00DE3FF5" w:rsidP="00D73F12">
      <w:pPr>
        <w:pStyle w:val="p"/>
      </w:pPr>
      <w:r>
        <w:t xml:space="preserve">Время идет, технологии меняются, </w:t>
      </w:r>
      <w:r w:rsidR="00D73F12">
        <w:t>и обучение в том числе.</w:t>
      </w:r>
      <w:r>
        <w:t xml:space="preserve"> С появлением цифровых устройств </w:t>
      </w:r>
      <w:r w:rsidR="00D73F12">
        <w:t xml:space="preserve">стало возможным носить целую библиотеку книг в одном телефоне. А </w:t>
      </w:r>
      <w:r w:rsidR="00691424">
        <w:t>обучение населения стало перетекать в онлайн</w:t>
      </w:r>
      <w:r w:rsidR="007917A9">
        <w:t>-</w:t>
      </w:r>
      <w:r w:rsidR="00691424">
        <w:t xml:space="preserve">курсы и обучающие видеозаписи. Также появились такие платформы, как </w:t>
      </w:r>
      <w:r w:rsidR="00691424">
        <w:rPr>
          <w:lang w:val="en-US"/>
        </w:rPr>
        <w:t>Zoom</w:t>
      </w:r>
      <w:r w:rsidR="00691424">
        <w:t>, позволяющие созваниваться школьнику с учителем, студенту с преподавателем.</w:t>
      </w:r>
    </w:p>
    <w:p w14:paraId="0859716C" w14:textId="047E35E8" w:rsidR="00DE3FF5" w:rsidRDefault="00691424" w:rsidP="00691424">
      <w:pPr>
        <w:pStyle w:val="p"/>
      </w:pPr>
      <w:r>
        <w:t>Такие технологии делают возможность обучения намного удобней и эффективней.</w:t>
      </w:r>
    </w:p>
    <w:p w14:paraId="02020B9A" w14:textId="77777777" w:rsidR="007917A9" w:rsidRDefault="007917A9" w:rsidP="007917A9">
      <w:pPr>
        <w:pStyle w:val="p"/>
      </w:pPr>
      <w:r>
        <w:t>Онлайн-</w:t>
      </w:r>
      <w:r w:rsidR="00691424">
        <w:t xml:space="preserve">курсы – это </w:t>
      </w:r>
      <w:r>
        <w:t>определенный формат обучения, позволяет получать знания из любой точки мира с подключением в интернет. Обычно, такие курсы дают знания посредством видеороликов, текстовых лекций, письменные задания и различные тесты интерактивного типа.</w:t>
      </w:r>
    </w:p>
    <w:p w14:paraId="215507C3" w14:textId="10E02542" w:rsidR="00DE3FF5" w:rsidRDefault="00DE3FF5" w:rsidP="007917A9">
      <w:pPr>
        <w:pStyle w:val="p"/>
      </w:pPr>
      <w:r>
        <w:lastRenderedPageBreak/>
        <w:t xml:space="preserve">В ходе выполнения дипломного проекта были поставлены и решены следующие задачи: </w:t>
      </w:r>
    </w:p>
    <w:p w14:paraId="56177943" w14:textId="77777777" w:rsidR="00DE3FF5" w:rsidRDefault="00DE3FF5" w:rsidP="007917A9">
      <w:pPr>
        <w:pStyle w:val="p"/>
        <w:numPr>
          <w:ilvl w:val="0"/>
          <w:numId w:val="3"/>
        </w:numPr>
      </w:pPr>
      <w:r>
        <w:t>Изучить существующие разработки</w:t>
      </w:r>
    </w:p>
    <w:p w14:paraId="5D93ECBC" w14:textId="77777777" w:rsidR="00DE3FF5" w:rsidRDefault="00DE3FF5" w:rsidP="007917A9">
      <w:pPr>
        <w:pStyle w:val="p"/>
        <w:numPr>
          <w:ilvl w:val="0"/>
          <w:numId w:val="3"/>
        </w:numPr>
      </w:pPr>
      <w:r>
        <w:t xml:space="preserve">Выбрать язык программирования </w:t>
      </w:r>
    </w:p>
    <w:p w14:paraId="0EEDC9A2" w14:textId="77777777" w:rsidR="00DE3FF5" w:rsidRDefault="00DE3FF5" w:rsidP="007917A9">
      <w:pPr>
        <w:pStyle w:val="p"/>
        <w:numPr>
          <w:ilvl w:val="0"/>
          <w:numId w:val="3"/>
        </w:numPr>
      </w:pPr>
      <w:r>
        <w:t>Спроектировать и разработать программный продукт</w:t>
      </w:r>
    </w:p>
    <w:p w14:paraId="31742E6C" w14:textId="01F56A9A" w:rsidR="00DE3FF5" w:rsidRDefault="00DE3FF5" w:rsidP="007917A9">
      <w:pPr>
        <w:pStyle w:val="p"/>
        <w:numPr>
          <w:ilvl w:val="0"/>
          <w:numId w:val="3"/>
        </w:numPr>
      </w:pPr>
      <w:r>
        <w:t>Провести тестирование и отладку программного продукта</w:t>
      </w:r>
    </w:p>
    <w:p w14:paraId="5125B28F" w14:textId="5DC19679" w:rsidR="00DE3FF5" w:rsidRDefault="00DE3FF5" w:rsidP="00751AA8">
      <w:pPr>
        <w:pStyle w:val="p"/>
      </w:pPr>
      <w:r>
        <w:t>В теоретической части дипломного проекта буд</w:t>
      </w:r>
      <w:r w:rsidR="00751AA8">
        <w:t>ет сделана п</w:t>
      </w:r>
      <w:r>
        <w:t>остановка задачи</w:t>
      </w:r>
      <w:r w:rsidR="00751AA8">
        <w:t xml:space="preserve"> и о</w:t>
      </w:r>
      <w:r>
        <w:t>пределена предметная область.</w:t>
      </w:r>
    </w:p>
    <w:p w14:paraId="52FD76C0" w14:textId="77777777" w:rsidR="00751AA8" w:rsidRDefault="00DE3FF5" w:rsidP="00751AA8">
      <w:pPr>
        <w:pStyle w:val="p"/>
      </w:pPr>
      <w:r>
        <w:t>В аналитической части дипломного проекта будет проведен анализ существующих программных решений, а также их маркетинговый анализ.</w:t>
      </w:r>
    </w:p>
    <w:p w14:paraId="01299EB9" w14:textId="77777777" w:rsidR="00751AA8" w:rsidRDefault="00DE3FF5" w:rsidP="00751AA8">
      <w:pPr>
        <w:pStyle w:val="p"/>
      </w:pPr>
      <w:r>
        <w:t>В проектной части дипломного проекта будут описаны: дизайн будущего приложения - его возможности и компоненты обеспечивающие эти возможности; алгоритмы решения; инструменты, среда, языки разработки; структура программного комплекса; процедуры и функции.</w:t>
      </w:r>
    </w:p>
    <w:p w14:paraId="5F61619E" w14:textId="77777777" w:rsidR="00751AA8" w:rsidRDefault="00DE3FF5" w:rsidP="00751AA8">
      <w:pPr>
        <w:pStyle w:val="p"/>
      </w:pPr>
      <w:r>
        <w:t>В организационно-экономической части дипломного проекта будут рассмотрены: правила техники безопасности, показатели затрат на разработку программного комплекса.</w:t>
      </w:r>
    </w:p>
    <w:p w14:paraId="4ED9A740" w14:textId="005531BA" w:rsidR="00E22F95" w:rsidRPr="00E22F95" w:rsidRDefault="00DE3FF5" w:rsidP="00751AA8">
      <w:pPr>
        <w:pStyle w:val="p"/>
      </w:pPr>
      <w:r>
        <w:t>В заключении описываются новые возможности и элементы, которые можно было бы реализовать в данном дипломном проекте, а также сделанные выводы об опыте, полученном при разработке данного проекта.</w:t>
      </w:r>
    </w:p>
    <w:sectPr w:rsidR="00E22F95" w:rsidRPr="00E2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FD20B" w14:textId="77777777" w:rsidR="00572039" w:rsidRDefault="00572039" w:rsidP="004E4624">
      <w:pPr>
        <w:spacing w:after="0" w:line="240" w:lineRule="auto"/>
      </w:pPr>
      <w:r>
        <w:separator/>
      </w:r>
    </w:p>
  </w:endnote>
  <w:endnote w:type="continuationSeparator" w:id="0">
    <w:p w14:paraId="39A71A22" w14:textId="77777777" w:rsidR="00572039" w:rsidRDefault="00572039" w:rsidP="004E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09AF" w14:textId="77777777" w:rsidR="00572039" w:rsidRDefault="00572039" w:rsidP="004E4624">
      <w:pPr>
        <w:spacing w:after="0" w:line="240" w:lineRule="auto"/>
      </w:pPr>
      <w:r>
        <w:separator/>
      </w:r>
    </w:p>
  </w:footnote>
  <w:footnote w:type="continuationSeparator" w:id="0">
    <w:p w14:paraId="7F4165C4" w14:textId="77777777" w:rsidR="00572039" w:rsidRDefault="00572039" w:rsidP="004E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6A7"/>
    <w:multiLevelType w:val="hybridMultilevel"/>
    <w:tmpl w:val="C422DD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7C49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CD13E2"/>
    <w:multiLevelType w:val="multilevel"/>
    <w:tmpl w:val="F97809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9FC2852"/>
    <w:multiLevelType w:val="hybridMultilevel"/>
    <w:tmpl w:val="195064B2"/>
    <w:lvl w:ilvl="0" w:tplc="64B4C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3043978">
    <w:abstractNumId w:val="1"/>
  </w:num>
  <w:num w:numId="2" w16cid:durableId="193734631">
    <w:abstractNumId w:val="2"/>
  </w:num>
  <w:num w:numId="3" w16cid:durableId="159547154">
    <w:abstractNumId w:val="0"/>
  </w:num>
  <w:num w:numId="4" w16cid:durableId="31110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27"/>
    <w:rsid w:val="000A5EC6"/>
    <w:rsid w:val="000E224C"/>
    <w:rsid w:val="001461FE"/>
    <w:rsid w:val="002D42F2"/>
    <w:rsid w:val="004E4624"/>
    <w:rsid w:val="00572039"/>
    <w:rsid w:val="005A632F"/>
    <w:rsid w:val="00691424"/>
    <w:rsid w:val="00751AA8"/>
    <w:rsid w:val="007613FC"/>
    <w:rsid w:val="007917A9"/>
    <w:rsid w:val="00796BEC"/>
    <w:rsid w:val="007E1649"/>
    <w:rsid w:val="0081340C"/>
    <w:rsid w:val="008B6172"/>
    <w:rsid w:val="00964D3D"/>
    <w:rsid w:val="009849BB"/>
    <w:rsid w:val="009A2391"/>
    <w:rsid w:val="00A8335F"/>
    <w:rsid w:val="00B22EAC"/>
    <w:rsid w:val="00BC18FE"/>
    <w:rsid w:val="00D73F12"/>
    <w:rsid w:val="00DE3FF5"/>
    <w:rsid w:val="00DE6627"/>
    <w:rsid w:val="00E22F95"/>
    <w:rsid w:val="00F16240"/>
    <w:rsid w:val="00F4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59013"/>
  <w15:chartTrackingRefBased/>
  <w15:docId w15:val="{7DD8E8EF-DA47-4E75-A25C-119E13B1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p"/>
    <w:link w:val="10"/>
    <w:uiPriority w:val="9"/>
    <w:qFormat/>
    <w:rsid w:val="00BC18FE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paragraph" w:styleId="2">
    <w:name w:val="heading 2"/>
    <w:basedOn w:val="1"/>
    <w:next w:val="p"/>
    <w:link w:val="20"/>
    <w:uiPriority w:val="9"/>
    <w:unhideWhenUsed/>
    <w:qFormat/>
    <w:rsid w:val="00BC18FE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p"/>
    <w:link w:val="30"/>
    <w:uiPriority w:val="9"/>
    <w:unhideWhenUsed/>
    <w:qFormat/>
    <w:rsid w:val="00BC18FE"/>
    <w:pPr>
      <w:keepNext/>
      <w:keepLines/>
      <w:numPr>
        <w:ilvl w:val="2"/>
        <w:numId w:val="1"/>
      </w:numPr>
      <w:spacing w:before="40" w:after="0" w:line="360" w:lineRule="auto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8FE"/>
    <w:pPr>
      <w:keepNext/>
      <w:keepLines/>
      <w:numPr>
        <w:ilvl w:val="3"/>
        <w:numId w:val="1"/>
      </w:numPr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8FE"/>
    <w:pPr>
      <w:keepNext/>
      <w:keepLines/>
      <w:numPr>
        <w:ilvl w:val="4"/>
        <w:numId w:val="1"/>
      </w:numPr>
      <w:spacing w:before="40" w:after="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8FE"/>
    <w:pPr>
      <w:keepNext/>
      <w:keepLines/>
      <w:numPr>
        <w:ilvl w:val="5"/>
        <w:numId w:val="1"/>
      </w:numPr>
      <w:spacing w:before="40" w:after="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8FE"/>
    <w:pPr>
      <w:keepNext/>
      <w:keepLines/>
      <w:numPr>
        <w:ilvl w:val="6"/>
        <w:numId w:val="1"/>
      </w:numPr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8FE"/>
    <w:pPr>
      <w:keepNext/>
      <w:keepLines/>
      <w:numPr>
        <w:ilvl w:val="7"/>
        <w:numId w:val="1"/>
      </w:numPr>
      <w:spacing w:before="40" w:after="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8FE"/>
    <w:pPr>
      <w:keepNext/>
      <w:keepLines/>
      <w:numPr>
        <w:ilvl w:val="8"/>
        <w:numId w:val="1"/>
      </w:numPr>
      <w:spacing w:before="40" w:after="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ГОСТ p"/>
    <w:basedOn w:val="a"/>
    <w:qFormat/>
    <w:rsid w:val="00E22F9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p"/>
    <w:qFormat/>
    <w:rsid w:val="000E224C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C18FE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C18FE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BC18FE"/>
    <w:rPr>
      <w:rFonts w:ascii="Times New Roman" w:eastAsiaTheme="majorEastAsia" w:hAnsi="Times New Roman" w:cstheme="majorBidi"/>
      <w:b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C18FE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C18FE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C18FE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C18FE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C18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C18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customStyle="1" w:styleId="NormalTable0">
    <w:name w:val="Normal Table0"/>
    <w:rsid w:val="00DE3FF5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E4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624"/>
  </w:style>
  <w:style w:type="paragraph" w:styleId="a5">
    <w:name w:val="footer"/>
    <w:basedOn w:val="a"/>
    <w:link w:val="a6"/>
    <w:uiPriority w:val="99"/>
    <w:unhideWhenUsed/>
    <w:rsid w:val="004E46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Георгий Александрович</dc:creator>
  <cp:keywords/>
  <dc:description/>
  <cp:lastModifiedBy>Герасимов Георгий Александрович</cp:lastModifiedBy>
  <cp:revision>5</cp:revision>
  <dcterms:created xsi:type="dcterms:W3CDTF">2022-05-10T14:39:00Z</dcterms:created>
  <dcterms:modified xsi:type="dcterms:W3CDTF">2022-05-10T16:21:00Z</dcterms:modified>
</cp:coreProperties>
</file>