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5FEF" w:rsidRDefault="00C053A8" w:rsidP="00C053A8">
      <w:pPr>
        <w:pStyle w:val="1"/>
        <w:spacing w:line="360" w:lineRule="auto"/>
      </w:pPr>
      <w:r>
        <w:t>Введение</w:t>
      </w:r>
    </w:p>
    <w:p w:rsidR="00C053A8" w:rsidRDefault="00C053A8" w:rsidP="00C053A8">
      <w:pPr>
        <w:spacing w:line="360" w:lineRule="auto"/>
        <w:ind w:firstLine="708"/>
      </w:pPr>
      <w:r>
        <w:t>Чем дольше человечество использует вычислительную технику и информационные технологии, тем больше сфер жизни упрощают с их помощью, а некоторые сферы почти полностью переходят на цифровой вид.</w:t>
      </w:r>
    </w:p>
    <w:p w:rsidR="00C053A8" w:rsidRPr="00BA2D96" w:rsidRDefault="00C053A8" w:rsidP="00C053A8">
      <w:pPr>
        <w:spacing w:line="360" w:lineRule="auto"/>
      </w:pPr>
      <w:r>
        <w:t xml:space="preserve">  </w:t>
      </w:r>
      <w:r>
        <w:tab/>
        <w:t xml:space="preserve">Процент людей, у которых есть вычислительная техника уже очень высок, особенно в виде смартфонов. Сегодня смартфоны могут выполнять почти все функции персонального компьютера или имеет аналоги для частичного решения задач. </w:t>
      </w:r>
    </w:p>
    <w:p w:rsidR="009975D4" w:rsidRDefault="009975D4" w:rsidP="00C053A8">
      <w:pPr>
        <w:spacing w:line="360" w:lineRule="auto"/>
      </w:pPr>
      <w:r w:rsidRPr="00BA2D96">
        <w:tab/>
      </w:r>
      <w:r>
        <w:t xml:space="preserve">Особенно смартфоны и ноутбуки помогают не терять время впустую тем, кто ежедневно тратит время в общественном транспорте. Во время поездки вы можете читать или слушать оцифрованные книги, смотреть видео, слушать музыку, редактировать документы, обсуждать рабочие вопросы с коллегами и т.д. </w:t>
      </w:r>
    </w:p>
    <w:p w:rsidR="0054298A" w:rsidRDefault="009975D4" w:rsidP="00C053A8">
      <w:pPr>
        <w:spacing w:line="360" w:lineRule="auto"/>
      </w:pPr>
      <w:r>
        <w:tab/>
      </w:r>
      <w:proofErr w:type="spellStart"/>
      <w:r>
        <w:t>Цифровизация</w:t>
      </w:r>
      <w:proofErr w:type="spellEnd"/>
      <w:r>
        <w:t xml:space="preserve"> образования позволяет решить множество проблем. Например, если обучающемуся требуется уехать в другой город или даже страну, </w:t>
      </w:r>
      <w:r w:rsidR="0054298A">
        <w:t>он может продолжать обучение дистанционно и не отставать от программы. Также дистанционное обучение позволяет совмещать работу с учебой. В пандемию без дистанционного обучения вообще не обойтись.</w:t>
      </w:r>
    </w:p>
    <w:p w:rsidR="00BA2D96" w:rsidRDefault="0054298A" w:rsidP="00C053A8">
      <w:pPr>
        <w:spacing w:line="360" w:lineRule="auto"/>
      </w:pPr>
      <w:r>
        <w:tab/>
      </w:r>
      <w:r w:rsidR="00BA2D96">
        <w:t>Цифровые образовательные платформы позволяют получать знания в интересном и удобном виде. Их можно использовать в любом месте, где есть интернет. Наличие приложения такой платформы в смартфоне позволяет в любом месте учиться чему-то новому и становиться лучше.</w:t>
      </w:r>
    </w:p>
    <w:p w:rsidR="00BA2D96" w:rsidRDefault="00BA2D96" w:rsidP="00C053A8">
      <w:pPr>
        <w:spacing w:line="360" w:lineRule="auto"/>
      </w:pPr>
      <w:r>
        <w:tab/>
        <w:t>Целью данного дипломного проекта является создание современного и удобного приложения для образовательной платформы, которое будет повышать уровень образованности и эрудированности нашего общества, а кому-то позволит получить профессию.</w:t>
      </w:r>
    </w:p>
    <w:p w:rsidR="00BA2D96" w:rsidRDefault="00BA2D96" w:rsidP="008376E9">
      <w:pPr>
        <w:spacing w:line="360" w:lineRule="auto"/>
        <w:ind w:firstLine="708"/>
      </w:pPr>
      <w:r>
        <w:lastRenderedPageBreak/>
        <w:t xml:space="preserve">В ходе выполнения дипломного проекта были поставлены и решены следующие задачи: </w:t>
      </w:r>
    </w:p>
    <w:p w:rsidR="00BA2D96" w:rsidRDefault="00BA2D96" w:rsidP="008376E9">
      <w:pPr>
        <w:pStyle w:val="a3"/>
        <w:numPr>
          <w:ilvl w:val="0"/>
          <w:numId w:val="4"/>
        </w:numPr>
        <w:spacing w:line="360" w:lineRule="auto"/>
      </w:pPr>
      <w:r>
        <w:t>Изучить существующие разработки</w:t>
      </w:r>
    </w:p>
    <w:p w:rsidR="00BA2D96" w:rsidRDefault="00BA2D96" w:rsidP="008376E9">
      <w:pPr>
        <w:pStyle w:val="a3"/>
        <w:numPr>
          <w:ilvl w:val="0"/>
          <w:numId w:val="4"/>
        </w:numPr>
        <w:spacing w:line="360" w:lineRule="auto"/>
      </w:pPr>
      <w:r>
        <w:t>Спроектировать и разработать программный продукт</w:t>
      </w:r>
    </w:p>
    <w:p w:rsidR="00BA2D96" w:rsidRDefault="00BA2D96" w:rsidP="008376E9">
      <w:pPr>
        <w:pStyle w:val="a3"/>
        <w:numPr>
          <w:ilvl w:val="0"/>
          <w:numId w:val="4"/>
        </w:numPr>
        <w:spacing w:line="360" w:lineRule="auto"/>
      </w:pPr>
      <w:r>
        <w:t>Провести тестирование и отладку программного продукта</w:t>
      </w:r>
    </w:p>
    <w:p w:rsidR="00BA2D96" w:rsidRDefault="00BA2D96" w:rsidP="008376E9">
      <w:pPr>
        <w:spacing w:line="360" w:lineRule="auto"/>
        <w:ind w:firstLine="360"/>
      </w:pPr>
      <w:r>
        <w:t>В теоретической части дипломного проекта буд</w:t>
      </w:r>
      <w:r>
        <w:t xml:space="preserve">ут проанализированы предметная область и </w:t>
      </w:r>
      <w:r w:rsidR="008376E9">
        <w:t>существующие разработки</w:t>
      </w:r>
      <w:r>
        <w:t>.</w:t>
      </w:r>
    </w:p>
    <w:p w:rsidR="00BA2D96" w:rsidRDefault="00BA2D96" w:rsidP="008376E9">
      <w:pPr>
        <w:spacing w:line="360" w:lineRule="auto"/>
        <w:ind w:firstLine="360"/>
      </w:pPr>
      <w:r>
        <w:t>В проектной части дипломного проекта будут описаны: дизайн будущего приложения - его возможности и компоненты обеспечивающие эти возможности; алгоритмы решения; инструменты, среда, языки разработки; структура программного комплекса; процедуры и функции.</w:t>
      </w:r>
    </w:p>
    <w:p w:rsidR="00BA2D96" w:rsidRDefault="00BA2D96" w:rsidP="008376E9">
      <w:pPr>
        <w:spacing w:line="360" w:lineRule="auto"/>
        <w:ind w:firstLine="360"/>
      </w:pPr>
      <w:r>
        <w:t>В организационно-экономической части дипломного проекта будут рассмотрены: правила техники безопасности, показатели затрат на разработку программного комплекса.</w:t>
      </w:r>
    </w:p>
    <w:p w:rsidR="00BA2D96" w:rsidRPr="00E22F95" w:rsidRDefault="00BA2D96" w:rsidP="008376E9">
      <w:pPr>
        <w:spacing w:line="360" w:lineRule="auto"/>
        <w:ind w:firstLine="360"/>
      </w:pPr>
      <w:r>
        <w:t>В заключении описываются новые возможности и элементы, которые можно было бы реализовать в данном дипломном проекте, а также сделанные выводы об опыте, полученном при разработке данного проекта.</w:t>
      </w:r>
    </w:p>
    <w:p w:rsidR="0054298A" w:rsidRPr="00BA2D96" w:rsidRDefault="00BA2D96" w:rsidP="00C053A8">
      <w:pPr>
        <w:spacing w:line="360" w:lineRule="auto"/>
      </w:pPr>
      <w:r>
        <w:t xml:space="preserve"> </w:t>
      </w:r>
      <w:bookmarkStart w:id="0" w:name="_GoBack"/>
      <w:bookmarkEnd w:id="0"/>
    </w:p>
    <w:sectPr w:rsidR="0054298A" w:rsidRPr="00BA2D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C371A3"/>
    <w:multiLevelType w:val="hybridMultilevel"/>
    <w:tmpl w:val="6F2436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AB72E0"/>
    <w:multiLevelType w:val="hybridMultilevel"/>
    <w:tmpl w:val="A24A6A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2A36A7"/>
    <w:multiLevelType w:val="hybridMultilevel"/>
    <w:tmpl w:val="C422DDB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7A28135A"/>
    <w:multiLevelType w:val="hybridMultilevel"/>
    <w:tmpl w:val="1576B340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3A8"/>
    <w:rsid w:val="0054298A"/>
    <w:rsid w:val="00562160"/>
    <w:rsid w:val="005B117C"/>
    <w:rsid w:val="00651878"/>
    <w:rsid w:val="007A1AEC"/>
    <w:rsid w:val="008376E9"/>
    <w:rsid w:val="009975D4"/>
    <w:rsid w:val="00BA2D96"/>
    <w:rsid w:val="00C053A8"/>
    <w:rsid w:val="00FA0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12F043-FDE1-47A2-9208-EE60300CF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53A8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053A8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053A8"/>
    <w:rPr>
      <w:rFonts w:ascii="Times New Roman" w:eastAsiaTheme="majorEastAsia" w:hAnsi="Times New Roman" w:cstheme="majorBidi"/>
      <w:b/>
      <w:sz w:val="32"/>
      <w:szCs w:val="32"/>
    </w:rPr>
  </w:style>
  <w:style w:type="paragraph" w:customStyle="1" w:styleId="p">
    <w:name w:val="ГОСТ p"/>
    <w:basedOn w:val="a"/>
    <w:qFormat/>
    <w:rsid w:val="00BA2D96"/>
    <w:pPr>
      <w:spacing w:line="360" w:lineRule="auto"/>
      <w:ind w:firstLine="709"/>
    </w:pPr>
    <w:rPr>
      <w:rFonts w:eastAsiaTheme="minorEastAsia"/>
      <w:lang w:eastAsia="zh-CN"/>
    </w:rPr>
  </w:style>
  <w:style w:type="paragraph" w:styleId="a3">
    <w:name w:val="List Paragraph"/>
    <w:basedOn w:val="a"/>
    <w:uiPriority w:val="34"/>
    <w:qFormat/>
    <w:rsid w:val="008376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372</Words>
  <Characters>2122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Kmem</dc:creator>
  <cp:keywords/>
  <dc:description/>
  <cp:lastModifiedBy>Kmem</cp:lastModifiedBy>
  <cp:revision>2</cp:revision>
  <dcterms:created xsi:type="dcterms:W3CDTF">2022-05-12T17:53:00Z</dcterms:created>
  <dcterms:modified xsi:type="dcterms:W3CDTF">2022-05-12T19:59:00Z</dcterms:modified>
</cp:coreProperties>
</file>