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0228" w14:textId="77777777" w:rsidR="006A590E" w:rsidRPr="006D4907" w:rsidRDefault="006A590E" w:rsidP="006A59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90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D2987E" wp14:editId="72310777">
            <wp:extent cx="5940425" cy="1383665"/>
            <wp:effectExtent l="0" t="0" r="0" b="0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89" r="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ADF" w14:textId="77777777" w:rsidR="006A590E" w:rsidRPr="006D4907" w:rsidRDefault="006A590E" w:rsidP="006A5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907"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77B50E0A" w14:textId="77777777" w:rsidR="006A590E" w:rsidRPr="006D4907" w:rsidRDefault="006A590E" w:rsidP="006A590E">
      <w:pPr>
        <w:widowControl w:val="0"/>
        <w:autoSpaceDE w:val="0"/>
        <w:autoSpaceDN w:val="0"/>
        <w:adjustRightInd w:val="0"/>
        <w:spacing w:line="240" w:lineRule="auto"/>
        <w:ind w:left="5103" w:hanging="510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4907">
        <w:rPr>
          <w:rFonts w:ascii="Times New Roman" w:eastAsia="Times New Roman" w:hAnsi="Times New Roman" w:cs="Times New Roman"/>
          <w:szCs w:val="28"/>
        </w:rPr>
        <w:t xml:space="preserve"> </w:t>
      </w:r>
    </w:p>
    <w:p w14:paraId="77E89E73" w14:textId="77777777" w:rsidR="006A590E" w:rsidRPr="006D4907" w:rsidRDefault="006A590E" w:rsidP="006A590E">
      <w:pPr>
        <w:widowControl w:val="0"/>
        <w:autoSpaceDE w:val="0"/>
        <w:autoSpaceDN w:val="0"/>
        <w:adjustRightInd w:val="0"/>
        <w:spacing w:line="240" w:lineRule="auto"/>
        <w:ind w:left="5103"/>
        <w:rPr>
          <w:rFonts w:ascii="Times New Roman" w:eastAsia="Times New Roman" w:hAnsi="Times New Roman" w:cs="Times New Roman"/>
          <w:szCs w:val="28"/>
        </w:rPr>
      </w:pPr>
    </w:p>
    <w:p w14:paraId="321395B1" w14:textId="77777777" w:rsidR="006A590E" w:rsidRPr="006D4907" w:rsidRDefault="006A590E" w:rsidP="006A590E">
      <w:pPr>
        <w:widowControl w:val="0"/>
        <w:autoSpaceDE w:val="0"/>
        <w:autoSpaceDN w:val="0"/>
        <w:adjustRightInd w:val="0"/>
        <w:spacing w:line="240" w:lineRule="auto"/>
        <w:ind w:left="5103"/>
        <w:rPr>
          <w:rFonts w:ascii="Times New Roman" w:eastAsia="Times New Roman" w:hAnsi="Times New Roman" w:cs="Times New Roman"/>
          <w:szCs w:val="28"/>
        </w:rPr>
      </w:pPr>
    </w:p>
    <w:p w14:paraId="34628124" w14:textId="77777777" w:rsidR="006A590E" w:rsidRPr="006D4907" w:rsidRDefault="006A590E" w:rsidP="006A590E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Cs w:val="28"/>
        </w:rPr>
      </w:pPr>
    </w:p>
    <w:p w14:paraId="71A9E14D" w14:textId="77777777" w:rsidR="006A590E" w:rsidRPr="006D4907" w:rsidRDefault="006A590E" w:rsidP="002753E1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Cs w:val="28"/>
        </w:rPr>
      </w:pPr>
    </w:p>
    <w:p w14:paraId="1D353917" w14:textId="77777777" w:rsidR="006A590E" w:rsidRPr="006D4907" w:rsidRDefault="006A590E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D4907">
        <w:rPr>
          <w:rFonts w:ascii="Times New Roman" w:eastAsia="Times New Roman" w:hAnsi="Times New Roman" w:cs="Times New Roman"/>
          <w:bCs/>
          <w:sz w:val="36"/>
          <w:szCs w:val="36"/>
        </w:rPr>
        <w:t xml:space="preserve">Дипломный проект </w:t>
      </w:r>
    </w:p>
    <w:p w14:paraId="39FD95EF" w14:textId="404018C2" w:rsidR="006A590E" w:rsidRDefault="006A590E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6A590E"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</w:rPr>
        <w:t>Разработка WEB-клиента для образовательной платформы</w:t>
      </w:r>
    </w:p>
    <w:p w14:paraId="7602A596" w14:textId="320D9297" w:rsidR="007B59FA" w:rsidRPr="007B59FA" w:rsidRDefault="007B59FA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color w:val="000000"/>
          <w:sz w:val="36"/>
          <w:szCs w:val="36"/>
          <w:shd w:val="clear" w:color="auto" w:fill="FFFFFF"/>
        </w:rPr>
        <w:t>и</w:t>
      </w:r>
    </w:p>
    <w:p w14:paraId="014EC9CB" w14:textId="238BAB87" w:rsidR="007B59FA" w:rsidRDefault="007B59FA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7B59FA">
        <w:rPr>
          <w:rFonts w:ascii="Times New Roman" w:eastAsiaTheme="minorEastAsia" w:hAnsi="Times New Roman" w:cs="Times New Roman"/>
          <w:b/>
          <w:color w:val="000000"/>
          <w:sz w:val="36"/>
          <w:szCs w:val="36"/>
          <w:shd w:val="clear" w:color="auto" w:fill="FFFFFF"/>
        </w:rPr>
        <w:t>Разработка клиентского мобильного приложения для образовательной платформы</w:t>
      </w:r>
    </w:p>
    <w:p w14:paraId="1A15C4A2" w14:textId="669A2E96" w:rsidR="006A590E" w:rsidRPr="006D4907" w:rsidRDefault="002753E1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О</w:t>
      </w:r>
      <w:r w:rsidR="006A590E" w:rsidRPr="006D4907">
        <w:rPr>
          <w:rFonts w:ascii="Times New Roman" w:eastAsia="Times New Roman" w:hAnsi="Times New Roman" w:cs="Times New Roman"/>
          <w:bCs/>
          <w:sz w:val="36"/>
          <w:szCs w:val="36"/>
        </w:rPr>
        <w:t xml:space="preserve">писание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функционала </w:t>
      </w:r>
      <w:r w:rsidR="006A590E" w:rsidRPr="006D4907">
        <w:rPr>
          <w:rFonts w:ascii="Times New Roman" w:eastAsia="Times New Roman" w:hAnsi="Times New Roman" w:cs="Times New Roman"/>
          <w:bCs/>
          <w:sz w:val="36"/>
          <w:szCs w:val="36"/>
        </w:rPr>
        <w:t>программы</w:t>
      </w:r>
    </w:p>
    <w:p w14:paraId="5757A9B5" w14:textId="43FA14F9" w:rsidR="006A590E" w:rsidRDefault="006A590E" w:rsidP="007B59F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855421" w14:textId="77777777" w:rsidR="002753E1" w:rsidRPr="006D4907" w:rsidRDefault="002753E1" w:rsidP="007B59F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FAB077" w14:textId="77777777" w:rsidR="007B59FA" w:rsidRDefault="006A590E" w:rsidP="006A590E">
      <w:pPr>
        <w:widowControl w:val="0"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6D4907">
        <w:rPr>
          <w:rFonts w:ascii="Times New Roman" w:eastAsia="Times New Roman" w:hAnsi="Times New Roman" w:cs="Times New Roman"/>
          <w:sz w:val="32"/>
          <w:szCs w:val="32"/>
        </w:rPr>
        <w:t>Обучающийся группы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Pr="006D4907">
        <w:rPr>
          <w:rFonts w:ascii="Times New Roman" w:eastAsia="Times New Roman" w:hAnsi="Times New Roman" w:cs="Times New Roman"/>
          <w:sz w:val="32"/>
          <w:szCs w:val="32"/>
        </w:rPr>
        <w:t xml:space="preserve"> П1-18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9166AA8" w14:textId="20CCE3D6" w:rsidR="006A590E" w:rsidRDefault="006A590E" w:rsidP="006A590E">
      <w:pPr>
        <w:widowControl w:val="0"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Герасимов Д. А</w:t>
      </w:r>
      <w:r w:rsidRPr="006D490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12BA099" w14:textId="0D32603D" w:rsidR="007B59FA" w:rsidRPr="006D4907" w:rsidRDefault="007B59FA" w:rsidP="007B59FA">
      <w:pPr>
        <w:widowControl w:val="0"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Константинович А.</w:t>
      </w:r>
    </w:p>
    <w:p w14:paraId="6F4D3D0A" w14:textId="77777777" w:rsidR="007B59FA" w:rsidRPr="006D4907" w:rsidRDefault="007B59FA" w:rsidP="006A590E">
      <w:pPr>
        <w:widowControl w:val="0"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5CE2333" w14:textId="60A2BEAD" w:rsidR="006A590E" w:rsidRPr="006D4907" w:rsidRDefault="006A590E" w:rsidP="007B59FA">
      <w:pPr>
        <w:widowControl w:val="0"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6D4907">
        <w:rPr>
          <w:rFonts w:ascii="Times New Roman" w:eastAsia="Times New Roman" w:hAnsi="Times New Roman" w:cs="Times New Roman"/>
          <w:sz w:val="32"/>
          <w:szCs w:val="32"/>
        </w:rPr>
        <w:t>Руководитель дипломного проекта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Pr="006D4907">
        <w:rPr>
          <w:rFonts w:ascii="Times New Roman" w:eastAsia="Times New Roman" w:hAnsi="Times New Roman" w:cs="Times New Roman"/>
          <w:sz w:val="32"/>
          <w:szCs w:val="32"/>
        </w:rPr>
        <w:t xml:space="preserve"> Шаповалов Е. П.</w:t>
      </w:r>
    </w:p>
    <w:p w14:paraId="06A1F495" w14:textId="53F9475C" w:rsidR="007B59FA" w:rsidRDefault="007B59FA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33784E" w14:textId="77777777" w:rsidR="002753E1" w:rsidRDefault="002753E1" w:rsidP="006A590E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A0789D" w14:textId="077603D5" w:rsidR="00C96BAF" w:rsidRPr="002753E1" w:rsidRDefault="006A590E" w:rsidP="002753E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4907">
        <w:rPr>
          <w:rFonts w:ascii="Times New Roman" w:eastAsia="Times New Roman" w:hAnsi="Times New Roman" w:cs="Times New Roman"/>
          <w:bCs/>
          <w:sz w:val="28"/>
          <w:szCs w:val="28"/>
        </w:rPr>
        <w:t>Корол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6D4907">
        <w:rPr>
          <w:rFonts w:ascii="Times New Roman" w:eastAsia="Times New Roman" w:hAnsi="Times New Roman" w:cs="Times New Roman"/>
          <w:bCs/>
          <w:sz w:val="28"/>
          <w:szCs w:val="28"/>
        </w:rPr>
        <w:t>в, 2022</w:t>
      </w:r>
    </w:p>
    <w:p w14:paraId="43040A62" w14:textId="427F5D71" w:rsidR="00982736" w:rsidRDefault="00C96BAF" w:rsidP="00C96BAF">
      <w:pPr>
        <w:pStyle w:val="h1"/>
      </w:pPr>
      <w:r>
        <w:lastRenderedPageBreak/>
        <w:t xml:space="preserve">Описание функционала </w:t>
      </w:r>
    </w:p>
    <w:p w14:paraId="2B3083F4" w14:textId="6D94C5B0" w:rsidR="00C96BAF" w:rsidRDefault="00C96BAF" w:rsidP="00C96BAF">
      <w:pPr>
        <w:pStyle w:val="p"/>
        <w:rPr>
          <w:lang w:eastAsia="en-US"/>
        </w:rPr>
      </w:pPr>
      <w:r>
        <w:rPr>
          <w:lang w:eastAsia="en-US"/>
        </w:rPr>
        <w:t>Проект делится на 3 главные части</w:t>
      </w:r>
    </w:p>
    <w:p w14:paraId="7F70D75C" w14:textId="59CBCA49" w:rsidR="006701BB" w:rsidRDefault="006701BB" w:rsidP="006701BB">
      <w:pPr>
        <w:pStyle w:val="p"/>
        <w:numPr>
          <w:ilvl w:val="0"/>
          <w:numId w:val="2"/>
        </w:numPr>
        <w:rPr>
          <w:lang w:eastAsia="en-US"/>
        </w:rPr>
      </w:pPr>
      <w:r>
        <w:rPr>
          <w:lang w:val="en-US" w:eastAsia="en-US"/>
        </w:rPr>
        <w:t>WEB</w:t>
      </w:r>
      <w:r w:rsidRPr="006701BB">
        <w:rPr>
          <w:lang w:eastAsia="en-US"/>
        </w:rPr>
        <w:t>-</w:t>
      </w:r>
      <w:r>
        <w:rPr>
          <w:lang w:eastAsia="en-US"/>
        </w:rPr>
        <w:t>клиент, в виде сайта. (Разрабатывает Герасимов Д. А.)</w:t>
      </w:r>
    </w:p>
    <w:p w14:paraId="7A1C3EB6" w14:textId="154B4DED" w:rsidR="006701BB" w:rsidRDefault="006701BB" w:rsidP="006701BB">
      <w:pPr>
        <w:pStyle w:val="p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Мобильное приложение. (Разрабатывает Константинович А.)</w:t>
      </w:r>
    </w:p>
    <w:p w14:paraId="04F92FFA" w14:textId="16229B27" w:rsidR="006701BB" w:rsidRDefault="006701BB" w:rsidP="006701BB">
      <w:pPr>
        <w:pStyle w:val="p"/>
        <w:numPr>
          <w:ilvl w:val="0"/>
          <w:numId w:val="2"/>
        </w:numPr>
        <w:rPr>
          <w:lang w:eastAsia="en-US"/>
        </w:rPr>
      </w:pPr>
      <w:r>
        <w:rPr>
          <w:lang w:val="en-US" w:eastAsia="en-US"/>
        </w:rPr>
        <w:t>Back</w:t>
      </w:r>
      <w:r w:rsidRPr="00BC05D6">
        <w:rPr>
          <w:lang w:eastAsia="en-US"/>
        </w:rPr>
        <w:t>-</w:t>
      </w:r>
      <w:r>
        <w:rPr>
          <w:lang w:val="en-US" w:eastAsia="en-US"/>
        </w:rPr>
        <w:t>end</w:t>
      </w:r>
      <w:r>
        <w:rPr>
          <w:lang w:eastAsia="en-US"/>
        </w:rPr>
        <w:t xml:space="preserve"> модуль</w:t>
      </w:r>
      <w:r w:rsidR="00341867">
        <w:rPr>
          <w:lang w:eastAsia="en-US"/>
        </w:rPr>
        <w:t>.</w:t>
      </w:r>
      <w:r>
        <w:rPr>
          <w:lang w:eastAsia="en-US"/>
        </w:rPr>
        <w:t xml:space="preserve"> (Разрабатывает Герасимов Д. А.)</w:t>
      </w:r>
    </w:p>
    <w:p w14:paraId="0CDCCE97" w14:textId="41E49D6D" w:rsidR="00274362" w:rsidRDefault="00BC05D6" w:rsidP="00BC05D6">
      <w:pPr>
        <w:pStyle w:val="h2"/>
        <w:numPr>
          <w:ilvl w:val="0"/>
          <w:numId w:val="3"/>
        </w:numPr>
      </w:pPr>
      <w:r>
        <w:rPr>
          <w:lang w:val="en-US"/>
        </w:rPr>
        <w:t>WEB-</w:t>
      </w:r>
      <w:r>
        <w:t>клиент</w:t>
      </w:r>
    </w:p>
    <w:p w14:paraId="7A783DFA" w14:textId="100F9CF0" w:rsidR="00504341" w:rsidRDefault="00504341" w:rsidP="00504341">
      <w:pPr>
        <w:pStyle w:val="p"/>
        <w:rPr>
          <w:lang w:eastAsia="en-US"/>
        </w:rPr>
      </w:pPr>
      <w:r>
        <w:rPr>
          <w:lang w:eastAsia="en-US"/>
        </w:rPr>
        <w:t xml:space="preserve">Функционал </w:t>
      </w:r>
      <w:r>
        <w:rPr>
          <w:lang w:val="en-US" w:eastAsia="en-US"/>
        </w:rPr>
        <w:t>WEB</w:t>
      </w:r>
      <w:r w:rsidRPr="00504341">
        <w:rPr>
          <w:lang w:eastAsia="en-US"/>
        </w:rPr>
        <w:t>-</w:t>
      </w:r>
      <w:r>
        <w:rPr>
          <w:lang w:eastAsia="en-US"/>
        </w:rPr>
        <w:t xml:space="preserve">клиента </w:t>
      </w:r>
      <w:r w:rsidR="006440E3">
        <w:rPr>
          <w:lang w:eastAsia="en-US"/>
        </w:rPr>
        <w:t xml:space="preserve">разрабатывает </w:t>
      </w:r>
      <w:r w:rsidR="006440E3" w:rsidRPr="006440E3">
        <w:rPr>
          <w:i/>
          <w:iCs/>
          <w:lang w:eastAsia="en-US"/>
        </w:rPr>
        <w:t>Герасимов Д. А.</w:t>
      </w:r>
      <w:r w:rsidR="006440E3">
        <w:rPr>
          <w:i/>
          <w:iCs/>
          <w:lang w:eastAsia="en-US"/>
        </w:rPr>
        <w:t>,</w:t>
      </w:r>
      <w:r w:rsidR="006440E3">
        <w:rPr>
          <w:lang w:eastAsia="en-US"/>
        </w:rPr>
        <w:t xml:space="preserve"> и </w:t>
      </w:r>
      <w:r>
        <w:rPr>
          <w:lang w:eastAsia="en-US"/>
        </w:rPr>
        <w:t>заключается в следующем:</w:t>
      </w:r>
    </w:p>
    <w:p w14:paraId="22865CD1" w14:textId="28AB99E6" w:rsidR="00645D19" w:rsidRDefault="00645D19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Вход</w:t>
      </w:r>
      <w:r w:rsidRPr="00645D19">
        <w:rPr>
          <w:lang w:eastAsia="en-US"/>
        </w:rPr>
        <w:t xml:space="preserve"> </w:t>
      </w:r>
      <w:r>
        <w:rPr>
          <w:lang w:eastAsia="en-US"/>
        </w:rPr>
        <w:t>и Регистрация пользователя (производится самим пользователем)</w:t>
      </w:r>
    </w:p>
    <w:p w14:paraId="03F04C71" w14:textId="77777777" w:rsidR="00645D19" w:rsidRDefault="00645D19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Сброс и восстановление пароля пользователя (производится самим пользователем)</w:t>
      </w:r>
    </w:p>
    <w:p w14:paraId="3491AE31" w14:textId="0D95D9CC" w:rsidR="00C334EA" w:rsidRDefault="00645D19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Анализ обучения. </w:t>
      </w:r>
      <w:r w:rsidR="00C64B6F">
        <w:rPr>
          <w:lang w:eastAsia="en-US"/>
        </w:rPr>
        <w:t>Содержит</w:t>
      </w:r>
      <w:r w:rsidR="00C334EA">
        <w:rPr>
          <w:lang w:eastAsia="en-US"/>
        </w:rPr>
        <w:t xml:space="preserve">: </w:t>
      </w:r>
    </w:p>
    <w:p w14:paraId="68D7F2D2" w14:textId="06515A81" w:rsidR="00C334EA" w:rsidRDefault="00C64B6F" w:rsidP="00C334EA">
      <w:pPr>
        <w:pStyle w:val="p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К</w:t>
      </w:r>
      <w:r w:rsidR="00C334EA">
        <w:rPr>
          <w:lang w:eastAsia="en-US"/>
        </w:rPr>
        <w:t>оличеств</w:t>
      </w:r>
      <w:r>
        <w:rPr>
          <w:lang w:eastAsia="en-US"/>
        </w:rPr>
        <w:t>о</w:t>
      </w:r>
      <w:r w:rsidR="00C334EA">
        <w:rPr>
          <w:lang w:eastAsia="en-US"/>
        </w:rPr>
        <w:t xml:space="preserve"> </w:t>
      </w:r>
      <w:r>
        <w:rPr>
          <w:lang w:eastAsia="en-US"/>
        </w:rPr>
        <w:t xml:space="preserve">сделанных </w:t>
      </w:r>
      <w:r w:rsidR="00645D19">
        <w:rPr>
          <w:lang w:eastAsia="en-US"/>
        </w:rPr>
        <w:t>заданий за день</w:t>
      </w:r>
      <w:r>
        <w:rPr>
          <w:lang w:eastAsia="en-US"/>
        </w:rPr>
        <w:t>.</w:t>
      </w:r>
    </w:p>
    <w:p w14:paraId="749C7186" w14:textId="098FF3D9" w:rsidR="00645D19" w:rsidRDefault="00C64B6F" w:rsidP="00C334EA">
      <w:pPr>
        <w:pStyle w:val="p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</w:t>
      </w:r>
      <w:r w:rsidR="00645D19">
        <w:rPr>
          <w:lang w:eastAsia="en-US"/>
        </w:rPr>
        <w:t>бщий процент завершения курсов</w:t>
      </w:r>
      <w:r>
        <w:rPr>
          <w:lang w:eastAsia="en-US"/>
        </w:rPr>
        <w:t>.</w:t>
      </w:r>
    </w:p>
    <w:p w14:paraId="4BBC0B51" w14:textId="25D86EF2" w:rsidR="00C334EA" w:rsidRDefault="00C334EA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Просмотр подборок и курсов.</w:t>
      </w:r>
    </w:p>
    <w:p w14:paraId="7B250A75" w14:textId="4BAF77FF" w:rsidR="001F52D3" w:rsidRDefault="001F52D3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Поиск</w:t>
      </w:r>
      <w:r w:rsidR="00EF1C78">
        <w:rPr>
          <w:lang w:eastAsia="en-US"/>
        </w:rPr>
        <w:t xml:space="preserve">. Поиск ищет </w:t>
      </w:r>
      <w:r>
        <w:rPr>
          <w:lang w:eastAsia="en-US"/>
        </w:rPr>
        <w:t>курс</w:t>
      </w:r>
      <w:r w:rsidR="00EF1C78">
        <w:rPr>
          <w:lang w:eastAsia="en-US"/>
        </w:rPr>
        <w:t>ы</w:t>
      </w:r>
      <w:r>
        <w:rPr>
          <w:lang w:eastAsia="en-US"/>
        </w:rPr>
        <w:t>, подбор</w:t>
      </w:r>
      <w:r w:rsidR="00EF1C78">
        <w:rPr>
          <w:lang w:eastAsia="en-US"/>
        </w:rPr>
        <w:t>ки</w:t>
      </w:r>
      <w:r>
        <w:rPr>
          <w:lang w:eastAsia="en-US"/>
        </w:rPr>
        <w:t xml:space="preserve"> и пользователей.</w:t>
      </w:r>
    </w:p>
    <w:p w14:paraId="259B4509" w14:textId="28386866" w:rsidR="00EF1C78" w:rsidRDefault="00EF1C78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Просмотр страниц других пользователей.</w:t>
      </w:r>
    </w:p>
    <w:p w14:paraId="1709E9A0" w14:textId="3CBF4EAD" w:rsidR="00EF1C78" w:rsidRDefault="00EF1C78" w:rsidP="00645D19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Изменение данных профиля и смена пароля.</w:t>
      </w:r>
    </w:p>
    <w:p w14:paraId="4DE7267B" w14:textId="550CA5A1" w:rsidR="00EF1C78" w:rsidRDefault="00EF1C78" w:rsidP="00EF1C78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Создание подборки. Подборка — это набор курсов. Подборку может создать любой пользователь. Пользователь, который создал </w:t>
      </w:r>
      <w:r w:rsidR="00341867">
        <w:rPr>
          <w:lang w:eastAsia="en-US"/>
        </w:rPr>
        <w:t>подборку,</w:t>
      </w:r>
      <w:r>
        <w:rPr>
          <w:lang w:eastAsia="en-US"/>
        </w:rPr>
        <w:t xml:space="preserve"> может изменять подборку.</w:t>
      </w:r>
    </w:p>
    <w:p w14:paraId="43C5F6C9" w14:textId="6AFB6459" w:rsidR="00EF1C78" w:rsidRDefault="00EF1C78" w:rsidP="00EF1C78">
      <w:pPr>
        <w:pStyle w:val="p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Создание курса. Курс – это набор тем, где каждая тема состоит из заданий и лекций. Курс может создать любой пользователь. </w:t>
      </w:r>
    </w:p>
    <w:p w14:paraId="0E44F732" w14:textId="2E74329C" w:rsidR="00341867" w:rsidRDefault="00341867" w:rsidP="00341867">
      <w:pPr>
        <w:pStyle w:val="h2"/>
        <w:numPr>
          <w:ilvl w:val="0"/>
          <w:numId w:val="3"/>
        </w:numPr>
      </w:pPr>
      <w:r>
        <w:lastRenderedPageBreak/>
        <w:t>Мобильное приложение</w:t>
      </w:r>
    </w:p>
    <w:p w14:paraId="06CBF2B6" w14:textId="1FE19187" w:rsidR="00341867" w:rsidRDefault="00341867" w:rsidP="006440E3">
      <w:pPr>
        <w:pStyle w:val="p"/>
        <w:ind w:firstLine="567"/>
        <w:rPr>
          <w:lang w:eastAsia="en-US"/>
        </w:rPr>
      </w:pPr>
      <w:r>
        <w:rPr>
          <w:lang w:eastAsia="en-US"/>
        </w:rPr>
        <w:t>Функционал мобильного приложения</w:t>
      </w:r>
      <w:r w:rsidR="006440E3" w:rsidRPr="006440E3">
        <w:rPr>
          <w:lang w:eastAsia="en-US"/>
        </w:rPr>
        <w:t xml:space="preserve"> </w:t>
      </w:r>
      <w:r w:rsidR="006440E3">
        <w:rPr>
          <w:lang w:eastAsia="en-US"/>
        </w:rPr>
        <w:t xml:space="preserve">разрабатывает </w:t>
      </w:r>
      <w:r w:rsidR="006440E3">
        <w:rPr>
          <w:i/>
          <w:iCs/>
          <w:lang w:eastAsia="en-US"/>
        </w:rPr>
        <w:t>Константинович А</w:t>
      </w:r>
      <w:r w:rsidR="006440E3" w:rsidRPr="006440E3">
        <w:rPr>
          <w:i/>
          <w:iCs/>
          <w:lang w:eastAsia="en-US"/>
        </w:rPr>
        <w:t>.</w:t>
      </w:r>
      <w:r w:rsidR="006440E3">
        <w:rPr>
          <w:i/>
          <w:iCs/>
          <w:lang w:eastAsia="en-US"/>
        </w:rPr>
        <w:t>,</w:t>
      </w:r>
      <w:r w:rsidR="006440E3">
        <w:rPr>
          <w:lang w:eastAsia="en-US"/>
        </w:rPr>
        <w:t xml:space="preserve"> и</w:t>
      </w:r>
      <w:r>
        <w:rPr>
          <w:lang w:eastAsia="en-US"/>
        </w:rPr>
        <w:t xml:space="preserve"> заключается в следующем:</w:t>
      </w:r>
    </w:p>
    <w:p w14:paraId="592AF6C6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Вход</w:t>
      </w:r>
      <w:r w:rsidRPr="00645D19">
        <w:rPr>
          <w:lang w:eastAsia="en-US"/>
        </w:rPr>
        <w:t xml:space="preserve"> </w:t>
      </w:r>
      <w:r>
        <w:rPr>
          <w:lang w:eastAsia="en-US"/>
        </w:rPr>
        <w:t>и Регистрация пользователя (производится самим пользователем)</w:t>
      </w:r>
    </w:p>
    <w:p w14:paraId="6049EEC8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Сброс и восстановление пароля пользователя (производится самим пользователем)</w:t>
      </w:r>
    </w:p>
    <w:p w14:paraId="0F5A5B3B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Анализ обучения. Заключается в: </w:t>
      </w:r>
    </w:p>
    <w:p w14:paraId="186AA17B" w14:textId="77777777" w:rsidR="00341867" w:rsidRDefault="00341867" w:rsidP="00341867">
      <w:pPr>
        <w:pStyle w:val="p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Какое количество пользователь сделал заданий за день </w:t>
      </w:r>
    </w:p>
    <w:p w14:paraId="4DC1A441" w14:textId="77777777" w:rsidR="00341867" w:rsidRDefault="00341867" w:rsidP="00341867">
      <w:pPr>
        <w:pStyle w:val="p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Какой общий процент завершения курсов у пользователя</w:t>
      </w:r>
    </w:p>
    <w:p w14:paraId="18C730C6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Просмотр подборок и курсов.</w:t>
      </w:r>
    </w:p>
    <w:p w14:paraId="2CA6E9A2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Поиск. Поиск ищет курсы, подборки и пользователей.</w:t>
      </w:r>
    </w:p>
    <w:p w14:paraId="1A5DAD31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Просмотр страниц других пользователей.</w:t>
      </w:r>
    </w:p>
    <w:p w14:paraId="16C9F344" w14:textId="77777777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Изменение данных профиля и смена пароля.</w:t>
      </w:r>
    </w:p>
    <w:p w14:paraId="49459A80" w14:textId="22045080" w:rsidR="00341867" w:rsidRDefault="00341867" w:rsidP="00341867">
      <w:pPr>
        <w:pStyle w:val="p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Создание подборки. Подборка — это набор курсов. Подборку может создать любой пользователь. Пользователь, который создал подборку, может изменять подборку.</w:t>
      </w:r>
    </w:p>
    <w:p w14:paraId="1A90F187" w14:textId="37E65295" w:rsidR="00341867" w:rsidRDefault="00341867" w:rsidP="00341867">
      <w:pPr>
        <w:pStyle w:val="p"/>
        <w:ind w:left="1069" w:firstLine="0"/>
        <w:rPr>
          <w:lang w:eastAsia="en-US"/>
        </w:rPr>
      </w:pPr>
    </w:p>
    <w:p w14:paraId="48DD1B3C" w14:textId="524699EC" w:rsidR="00341867" w:rsidRDefault="00341867" w:rsidP="00341867">
      <w:pPr>
        <w:pStyle w:val="h2"/>
        <w:numPr>
          <w:ilvl w:val="0"/>
          <w:numId w:val="3"/>
        </w:numPr>
      </w:pPr>
      <w:r>
        <w:rPr>
          <w:lang w:val="en-US"/>
        </w:rPr>
        <w:t xml:space="preserve">Back-end </w:t>
      </w:r>
      <w:r>
        <w:t>модуль</w:t>
      </w:r>
    </w:p>
    <w:p w14:paraId="19FAE2D7" w14:textId="435C4D67" w:rsidR="00341867" w:rsidRDefault="009F135B" w:rsidP="00341867">
      <w:pPr>
        <w:pStyle w:val="p"/>
        <w:rPr>
          <w:lang w:eastAsia="en-US"/>
        </w:rPr>
      </w:pPr>
      <w:r>
        <w:rPr>
          <w:lang w:eastAsia="en-US"/>
        </w:rPr>
        <w:t xml:space="preserve">Функционал </w:t>
      </w:r>
      <w:r w:rsidR="00341867">
        <w:rPr>
          <w:lang w:val="en-US" w:eastAsia="en-US"/>
        </w:rPr>
        <w:t>back</w:t>
      </w:r>
      <w:r w:rsidR="00341867" w:rsidRPr="00341867">
        <w:rPr>
          <w:lang w:eastAsia="en-US"/>
        </w:rPr>
        <w:t>-</w:t>
      </w:r>
      <w:r w:rsidR="00341867">
        <w:rPr>
          <w:lang w:val="en-US" w:eastAsia="en-US"/>
        </w:rPr>
        <w:t>end</w:t>
      </w:r>
      <w:r w:rsidR="00341867" w:rsidRPr="00341867">
        <w:rPr>
          <w:lang w:eastAsia="en-US"/>
        </w:rPr>
        <w:t xml:space="preserve"> </w:t>
      </w:r>
      <w:r w:rsidR="00341867">
        <w:rPr>
          <w:lang w:eastAsia="en-US"/>
        </w:rPr>
        <w:t xml:space="preserve">модуля </w:t>
      </w:r>
      <w:r w:rsidR="006440E3">
        <w:rPr>
          <w:lang w:eastAsia="en-US"/>
        </w:rPr>
        <w:t xml:space="preserve">разрабатывает </w:t>
      </w:r>
      <w:r w:rsidR="006440E3" w:rsidRPr="006440E3">
        <w:rPr>
          <w:i/>
          <w:iCs/>
          <w:lang w:eastAsia="en-US"/>
        </w:rPr>
        <w:t>Герасимов Д. А.</w:t>
      </w:r>
      <w:r w:rsidR="006440E3">
        <w:rPr>
          <w:i/>
          <w:iCs/>
          <w:lang w:eastAsia="en-US"/>
        </w:rPr>
        <w:t>,</w:t>
      </w:r>
      <w:r w:rsidR="006440E3">
        <w:rPr>
          <w:lang w:eastAsia="en-US"/>
        </w:rPr>
        <w:t xml:space="preserve"> и</w:t>
      </w:r>
      <w:r w:rsidR="006440E3">
        <w:rPr>
          <w:lang w:eastAsia="en-US"/>
        </w:rPr>
        <w:t xml:space="preserve"> </w:t>
      </w:r>
      <w:r w:rsidR="00341867">
        <w:rPr>
          <w:lang w:eastAsia="en-US"/>
        </w:rPr>
        <w:t xml:space="preserve">заключается в работе с БД (Базой Данных) и передачи данных из БД в </w:t>
      </w:r>
      <w:r w:rsidR="00341867">
        <w:rPr>
          <w:lang w:val="en-US" w:eastAsia="en-US"/>
        </w:rPr>
        <w:t>WEB</w:t>
      </w:r>
      <w:r w:rsidR="00341867" w:rsidRPr="00504341">
        <w:rPr>
          <w:lang w:eastAsia="en-US"/>
        </w:rPr>
        <w:t>-</w:t>
      </w:r>
      <w:r w:rsidR="00341867">
        <w:rPr>
          <w:lang w:eastAsia="en-US"/>
        </w:rPr>
        <w:t>клиент и Мобильное приложение.</w:t>
      </w:r>
    </w:p>
    <w:p w14:paraId="17FBE6CE" w14:textId="4C0F92A8" w:rsidR="009F135B" w:rsidRPr="009F135B" w:rsidRDefault="009F135B" w:rsidP="009F135B">
      <w:pPr>
        <w:pStyle w:val="p"/>
        <w:ind w:left="1069" w:firstLine="0"/>
      </w:pPr>
    </w:p>
    <w:sectPr w:rsidR="009F135B" w:rsidRPr="009F1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09A"/>
    <w:multiLevelType w:val="hybridMultilevel"/>
    <w:tmpl w:val="8634DC80"/>
    <w:lvl w:ilvl="0" w:tplc="393C4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66324D"/>
    <w:multiLevelType w:val="hybridMultilevel"/>
    <w:tmpl w:val="E8128DC0"/>
    <w:lvl w:ilvl="0" w:tplc="595A3E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2424019"/>
    <w:multiLevelType w:val="hybridMultilevel"/>
    <w:tmpl w:val="AA0899F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10718A"/>
    <w:multiLevelType w:val="hybridMultilevel"/>
    <w:tmpl w:val="AA0899F8"/>
    <w:lvl w:ilvl="0" w:tplc="5F5E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032CBC"/>
    <w:multiLevelType w:val="hybridMultilevel"/>
    <w:tmpl w:val="E8128DC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A177E0F"/>
    <w:multiLevelType w:val="hybridMultilevel"/>
    <w:tmpl w:val="F572CD48"/>
    <w:lvl w:ilvl="0" w:tplc="D11E2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1486D"/>
    <w:multiLevelType w:val="hybridMultilevel"/>
    <w:tmpl w:val="C95A0454"/>
    <w:lvl w:ilvl="0" w:tplc="45D693E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CD7555"/>
    <w:multiLevelType w:val="hybridMultilevel"/>
    <w:tmpl w:val="AA0899F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9313911">
    <w:abstractNumId w:val="6"/>
  </w:num>
  <w:num w:numId="2" w16cid:durableId="361441583">
    <w:abstractNumId w:val="0"/>
  </w:num>
  <w:num w:numId="3" w16cid:durableId="1441215436">
    <w:abstractNumId w:val="5"/>
  </w:num>
  <w:num w:numId="4" w16cid:durableId="1450007215">
    <w:abstractNumId w:val="3"/>
  </w:num>
  <w:num w:numId="5" w16cid:durableId="1765228071">
    <w:abstractNumId w:val="1"/>
  </w:num>
  <w:num w:numId="6" w16cid:durableId="310867954">
    <w:abstractNumId w:val="7"/>
  </w:num>
  <w:num w:numId="7" w16cid:durableId="1777672971">
    <w:abstractNumId w:val="4"/>
  </w:num>
  <w:num w:numId="8" w16cid:durableId="1325472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0E"/>
    <w:rsid w:val="000E167E"/>
    <w:rsid w:val="000E224C"/>
    <w:rsid w:val="00184034"/>
    <w:rsid w:val="001A7863"/>
    <w:rsid w:val="001F52D3"/>
    <w:rsid w:val="002753E1"/>
    <w:rsid w:val="00300B92"/>
    <w:rsid w:val="00303149"/>
    <w:rsid w:val="00341867"/>
    <w:rsid w:val="00350619"/>
    <w:rsid w:val="003C15F2"/>
    <w:rsid w:val="0044381E"/>
    <w:rsid w:val="00504341"/>
    <w:rsid w:val="006440E3"/>
    <w:rsid w:val="00645D19"/>
    <w:rsid w:val="006701BB"/>
    <w:rsid w:val="006A590E"/>
    <w:rsid w:val="007B59FA"/>
    <w:rsid w:val="0081340C"/>
    <w:rsid w:val="008B6172"/>
    <w:rsid w:val="00950F73"/>
    <w:rsid w:val="00982736"/>
    <w:rsid w:val="009F135B"/>
    <w:rsid w:val="00A20431"/>
    <w:rsid w:val="00B22EAC"/>
    <w:rsid w:val="00BC05D6"/>
    <w:rsid w:val="00C334EA"/>
    <w:rsid w:val="00C50137"/>
    <w:rsid w:val="00C64B6F"/>
    <w:rsid w:val="00C96BAF"/>
    <w:rsid w:val="00DC4295"/>
    <w:rsid w:val="00ED71D7"/>
    <w:rsid w:val="00E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5112"/>
  <w15:chartTrackingRefBased/>
  <w15:docId w15:val="{B88B1336-4800-45A2-82DD-7EA00E17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0E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A5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ГОСТ p"/>
    <w:basedOn w:val="a"/>
    <w:qFormat/>
    <w:rsid w:val="006A590E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lang w:eastAsia="zh-CN"/>
    </w:rPr>
  </w:style>
  <w:style w:type="paragraph" w:customStyle="1" w:styleId="code">
    <w:name w:val="code"/>
    <w:basedOn w:val="p"/>
    <w:qFormat/>
    <w:rsid w:val="000E224C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h1">
    <w:name w:val="ГОСТ h1"/>
    <w:basedOn w:val="1"/>
    <w:next w:val="p"/>
    <w:qFormat/>
    <w:rsid w:val="006A590E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0"/>
    <w:link w:val="1"/>
    <w:uiPriority w:val="9"/>
    <w:rsid w:val="006A59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h2">
    <w:name w:val="ГОСТ h2"/>
    <w:basedOn w:val="h1"/>
    <w:next w:val="p"/>
    <w:qFormat/>
    <w:rsid w:val="00BC05D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Георгий Александрович</dc:creator>
  <cp:keywords/>
  <dc:description/>
  <cp:lastModifiedBy>Герасимов Георгий Александрович</cp:lastModifiedBy>
  <cp:revision>4</cp:revision>
  <dcterms:created xsi:type="dcterms:W3CDTF">2022-05-02T12:38:00Z</dcterms:created>
  <dcterms:modified xsi:type="dcterms:W3CDTF">2022-05-10T14:35:00Z</dcterms:modified>
</cp:coreProperties>
</file>