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82297" w14:textId="77777777" w:rsidR="00D131F9" w:rsidRDefault="00D131F9"/>
    <w:tbl>
      <w:tblPr>
        <w:tblW w:w="0" w:type="auto"/>
        <w:tblInd w:w="-38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245"/>
      </w:tblGrid>
      <w:tr w:rsidR="00A669AA" w:rsidRPr="00AC16EF" w14:paraId="336822CE" w14:textId="77777777" w:rsidTr="00E24359">
        <w:trPr>
          <w:trHeight w:val="15022"/>
        </w:trPr>
        <w:tc>
          <w:tcPr>
            <w:tcW w:w="10061" w:type="dxa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33682298" w14:textId="77777777" w:rsid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color w:val="5F497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6822D0" wp14:editId="336822D1">
                  <wp:extent cx="5947576" cy="1280160"/>
                  <wp:effectExtent l="0" t="0" r="0" b="0"/>
                  <wp:docPr id="1" name="Рисунок 1" descr="для документов шапка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документов шапк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87" r="4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841" cy="1279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3682299" w14:textId="77777777" w:rsidR="00D131F9" w:rsidRPr="00D131F9" w:rsidRDefault="00D131F9" w:rsidP="00B01101">
            <w:pPr>
              <w:shd w:val="clear" w:color="auto" w:fill="FFFFFF"/>
              <w:spacing w:before="29"/>
              <w:ind w:left="74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Колледж космического машиностроения и технологий</w:t>
            </w:r>
          </w:p>
          <w:p w14:paraId="3368229A" w14:textId="77777777" w:rsidR="00A669AA" w:rsidRDefault="00A669AA" w:rsidP="00B01101">
            <w:pPr>
              <w:spacing w:after="154"/>
              <w:ind w:left="747"/>
              <w:rPr>
                <w:sz w:val="2"/>
                <w:szCs w:val="2"/>
              </w:rPr>
            </w:pPr>
          </w:p>
          <w:tbl>
            <w:tblPr>
              <w:tblW w:w="10005" w:type="dxa"/>
              <w:tblInd w:w="180" w:type="dxa"/>
              <w:tblCellMar>
                <w:left w:w="40" w:type="dxa"/>
                <w:right w:w="40" w:type="dxa"/>
              </w:tblCellMar>
              <w:tblLook w:val="00A0" w:firstRow="1" w:lastRow="0" w:firstColumn="1" w:lastColumn="0" w:noHBand="0" w:noVBand="0"/>
            </w:tblPr>
            <w:tblGrid>
              <w:gridCol w:w="2928"/>
              <w:gridCol w:w="4349"/>
              <w:gridCol w:w="2728"/>
            </w:tblGrid>
            <w:tr w:rsidR="00A669AA" w14:paraId="336822B3" w14:textId="77777777" w:rsidTr="00240A43">
              <w:trPr>
                <w:trHeight w:val="2296"/>
              </w:trPr>
              <w:tc>
                <w:tcPr>
                  <w:tcW w:w="2927" w:type="dxa"/>
                  <w:tcBorders>
                    <w:top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3368229B" w14:textId="77777777" w:rsidR="00D131F9" w:rsidRDefault="00D131F9" w:rsidP="00B01101">
                  <w:pPr>
                    <w:ind w:left="747"/>
                    <w:jc w:val="center"/>
                  </w:pPr>
                </w:p>
                <w:p w14:paraId="3368229C" w14:textId="77777777" w:rsidR="00A669AA" w:rsidRPr="00D131F9" w:rsidRDefault="00A669AA" w:rsidP="00B01101">
                  <w:pPr>
                    <w:ind w:left="747"/>
                    <w:jc w:val="center"/>
                    <w:rPr>
                      <w:sz w:val="24"/>
                      <w:szCs w:val="24"/>
                    </w:rPr>
                  </w:pPr>
                  <w:r w:rsidRPr="00D131F9">
                    <w:t>РАССМОТРЕНО</w:t>
                  </w:r>
                </w:p>
                <w:p w14:paraId="3368229D" w14:textId="77777777" w:rsidR="00D131F9" w:rsidRDefault="00D131F9" w:rsidP="00B01101">
                  <w:pPr>
                    <w:ind w:left="747"/>
                    <w:jc w:val="center"/>
                  </w:pPr>
                </w:p>
                <w:p w14:paraId="3368229E" w14:textId="77777777" w:rsidR="00A669AA" w:rsidRPr="00D131F9" w:rsidRDefault="00A669AA" w:rsidP="00B01101">
                  <w:pPr>
                    <w:ind w:left="747"/>
                    <w:jc w:val="center"/>
                  </w:pPr>
                  <w:r w:rsidRPr="00D131F9">
                    <w:t xml:space="preserve">цикловой комиссией </w:t>
                  </w:r>
                </w:p>
                <w:p w14:paraId="3368229F" w14:textId="77777777" w:rsidR="00A669AA" w:rsidRPr="00D131F9" w:rsidRDefault="00A669AA" w:rsidP="00B01101">
                  <w:pPr>
                    <w:ind w:left="747"/>
                    <w:jc w:val="center"/>
                  </w:pPr>
                </w:p>
                <w:p w14:paraId="336822A0" w14:textId="77777777" w:rsidR="00A669AA" w:rsidRPr="00D131F9" w:rsidRDefault="00A669AA" w:rsidP="00B01101">
                  <w:pPr>
                    <w:ind w:left="747"/>
                  </w:pPr>
                  <w:r w:rsidRPr="00D131F9">
                    <w:t>«__</w:t>
                  </w:r>
                  <w:proofErr w:type="gramStart"/>
                  <w:r w:rsidRPr="00D131F9">
                    <w:t>_»_</w:t>
                  </w:r>
                  <w:proofErr w:type="gramEnd"/>
                  <w:r w:rsidRPr="00D131F9">
                    <w:t>_________202</w:t>
                  </w:r>
                  <w:r w:rsidR="00F530E3" w:rsidRPr="00D131F9">
                    <w:t>2</w:t>
                  </w:r>
                  <w:r w:rsidRPr="00D131F9">
                    <w:t xml:space="preserve"> г</w:t>
                  </w:r>
                  <w:r w:rsidR="00D131F9">
                    <w:t>.</w:t>
                  </w:r>
                </w:p>
                <w:p w14:paraId="336822A1" w14:textId="77777777" w:rsidR="00A669AA" w:rsidRPr="00D131F9" w:rsidRDefault="00A669AA" w:rsidP="00B01101">
                  <w:pPr>
                    <w:ind w:left="747"/>
                  </w:pPr>
                </w:p>
                <w:p w14:paraId="336822A2" w14:textId="77777777" w:rsidR="00A669AA" w:rsidRPr="00D131F9" w:rsidRDefault="00A669AA" w:rsidP="00B01101">
                  <w:pPr>
                    <w:ind w:left="747"/>
                  </w:pPr>
                  <w:r w:rsidRPr="00D131F9">
                    <w:t>_____________________</w:t>
                  </w:r>
                </w:p>
                <w:p w14:paraId="336822A3" w14:textId="77777777" w:rsidR="00A669AA" w:rsidRPr="00D131F9" w:rsidRDefault="00A669AA" w:rsidP="00B01101">
                  <w:pPr>
                    <w:ind w:left="747"/>
                  </w:pPr>
                </w:p>
              </w:tc>
              <w:tc>
                <w:tcPr>
                  <w:tcW w:w="4351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336822A4" w14:textId="77777777" w:rsidR="00A669AA" w:rsidRPr="00D131F9" w:rsidRDefault="00A669AA" w:rsidP="00B01101">
                  <w:pPr>
                    <w:shd w:val="clear" w:color="auto" w:fill="FFFFFF"/>
                    <w:spacing w:line="413" w:lineRule="exact"/>
                    <w:ind w:left="747" w:right="571"/>
                    <w:jc w:val="center"/>
                    <w:rPr>
                      <w:sz w:val="27"/>
                      <w:szCs w:val="27"/>
                    </w:rPr>
                  </w:pPr>
                  <w:r w:rsidRPr="00D131F9">
                    <w:rPr>
                      <w:spacing w:val="-1"/>
                      <w:sz w:val="27"/>
                      <w:szCs w:val="27"/>
                    </w:rPr>
                    <w:t>ЭКЗАМЕНАЦИОННЫ</w:t>
                  </w:r>
                  <w:r w:rsidR="00240A43">
                    <w:rPr>
                      <w:spacing w:val="-1"/>
                      <w:sz w:val="27"/>
                      <w:szCs w:val="27"/>
                    </w:rPr>
                    <w:t>Й</w:t>
                  </w:r>
                  <w:r w:rsidRPr="00D131F9">
                    <w:rPr>
                      <w:spacing w:val="-1"/>
                      <w:sz w:val="27"/>
                      <w:szCs w:val="27"/>
                    </w:rPr>
                    <w:t xml:space="preserve"> БИЛЕТ</w:t>
                  </w:r>
                  <w:r w:rsidR="00D131F9">
                    <w:rPr>
                      <w:spacing w:val="-1"/>
                      <w:sz w:val="27"/>
                      <w:szCs w:val="27"/>
                    </w:rPr>
                    <w:t xml:space="preserve"> </w:t>
                  </w:r>
                  <w:r w:rsidRPr="00D131F9">
                    <w:rPr>
                      <w:sz w:val="27"/>
                      <w:szCs w:val="27"/>
                    </w:rPr>
                    <w:t>№</w:t>
                  </w:r>
                  <w:r w:rsidR="00E24359" w:rsidRPr="00D131F9">
                    <w:rPr>
                      <w:sz w:val="27"/>
                      <w:szCs w:val="27"/>
                    </w:rPr>
                    <w:t xml:space="preserve"> </w:t>
                  </w:r>
                  <w:r w:rsidR="005307F6">
                    <w:rPr>
                      <w:sz w:val="27"/>
                      <w:szCs w:val="27"/>
                    </w:rPr>
                    <w:fldChar w:fldCharType="begin"/>
                  </w:r>
                  <w:r w:rsidR="005307F6">
                    <w:rPr>
                      <w:sz w:val="27"/>
                      <w:szCs w:val="27"/>
                    </w:rPr>
                    <w:instrText xml:space="preserve"> MERGEFIELD Номер </w:instrText>
                  </w:r>
                  <w:r w:rsidR="005307F6">
                    <w:rPr>
                      <w:sz w:val="27"/>
                      <w:szCs w:val="27"/>
                    </w:rPr>
                    <w:fldChar w:fldCharType="separate"/>
                  </w:r>
                  <w:r w:rsidR="0042053D" w:rsidRPr="00DC129F">
                    <w:rPr>
                      <w:noProof/>
                      <w:sz w:val="27"/>
                      <w:szCs w:val="27"/>
                    </w:rPr>
                    <w:t>1</w:t>
                  </w:r>
                  <w:r w:rsidR="005307F6">
                    <w:rPr>
                      <w:sz w:val="27"/>
                      <w:szCs w:val="27"/>
                    </w:rPr>
                    <w:fldChar w:fldCharType="end"/>
                  </w:r>
                </w:p>
                <w:p w14:paraId="336822A5" w14:textId="77777777" w:rsidR="00A669AA" w:rsidRPr="00D131F9" w:rsidRDefault="00A669AA" w:rsidP="00B01101">
                  <w:pPr>
                    <w:shd w:val="clear" w:color="auto" w:fill="FFFFFF"/>
                    <w:ind w:left="747"/>
                    <w:rPr>
                      <w:spacing w:val="-2"/>
                      <w:sz w:val="23"/>
                      <w:szCs w:val="23"/>
                    </w:rPr>
                  </w:pPr>
                  <w:r w:rsidRPr="00D131F9">
                    <w:rPr>
                      <w:spacing w:val="-2"/>
                      <w:sz w:val="23"/>
                      <w:szCs w:val="23"/>
                    </w:rPr>
                    <w:t xml:space="preserve">по </w:t>
                  </w:r>
                  <w:r w:rsidR="00D131F9">
                    <w:rPr>
                      <w:spacing w:val="-2"/>
                      <w:sz w:val="23"/>
                      <w:szCs w:val="23"/>
                    </w:rPr>
                    <w:t xml:space="preserve">профессиональному модулю </w:t>
                  </w:r>
                  <w:r w:rsidR="00E24359" w:rsidRPr="00D131F9">
                    <w:rPr>
                      <w:spacing w:val="-2"/>
                      <w:sz w:val="23"/>
                      <w:szCs w:val="23"/>
                    </w:rPr>
                    <w:t>ПМ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.03. «</w:t>
                  </w:r>
                  <w:r w:rsidR="002048BB" w:rsidRPr="00D131F9">
                    <w:rPr>
                      <w:spacing w:val="-2"/>
                      <w:sz w:val="23"/>
                      <w:szCs w:val="23"/>
                    </w:rPr>
                    <w:t>Участие в интеграции программных модулей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»</w:t>
                  </w:r>
                </w:p>
                <w:p w14:paraId="336822A6" w14:textId="77777777" w:rsidR="00D131F9" w:rsidRDefault="00D131F9" w:rsidP="00B01101">
                  <w:pPr>
                    <w:shd w:val="clear" w:color="auto" w:fill="FFFFFF"/>
                    <w:ind w:left="747"/>
                    <w:rPr>
                      <w:spacing w:val="-8"/>
                      <w:sz w:val="23"/>
                      <w:szCs w:val="23"/>
                    </w:rPr>
                  </w:pPr>
                </w:p>
                <w:p w14:paraId="336822A7" w14:textId="77777777" w:rsidR="00A669AA" w:rsidRPr="00D131F9" w:rsidRDefault="00A669AA" w:rsidP="00B01101">
                  <w:pPr>
                    <w:shd w:val="clear" w:color="auto" w:fill="FFFFFF"/>
                    <w:ind w:left="747"/>
                    <w:rPr>
                      <w:u w:val="single"/>
                    </w:rPr>
                  </w:pPr>
                  <w:r w:rsidRPr="00D131F9">
                    <w:rPr>
                      <w:spacing w:val="-8"/>
                      <w:sz w:val="23"/>
                      <w:szCs w:val="23"/>
                    </w:rPr>
                    <w:t xml:space="preserve">специальность </w:t>
                  </w:r>
                  <w:r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>09.02.03</w:t>
                  </w:r>
                  <w:r w:rsidR="00D131F9"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 xml:space="preserve"> «Программирование в компьютерных системах»</w:t>
                  </w:r>
                </w:p>
                <w:p w14:paraId="336822A8" w14:textId="62F9D269" w:rsidR="00A669AA" w:rsidRPr="00D131F9" w:rsidRDefault="00A669AA" w:rsidP="00B01101">
                  <w:pPr>
                    <w:shd w:val="clear" w:color="auto" w:fill="FFFFFF"/>
                    <w:ind w:left="747"/>
                  </w:pPr>
                  <w:r w:rsidRPr="00D131F9">
                    <w:rPr>
                      <w:spacing w:val="-6"/>
                      <w:sz w:val="22"/>
                      <w:szCs w:val="22"/>
                    </w:rPr>
                    <w:t xml:space="preserve">курс </w:t>
                  </w:r>
                  <w:r w:rsidR="002048BB" w:rsidRPr="00D131F9">
                    <w:rPr>
                      <w:spacing w:val="-6"/>
                      <w:sz w:val="22"/>
                      <w:szCs w:val="22"/>
                      <w:u w:val="single"/>
                    </w:rPr>
                    <w:t>4</w:t>
                  </w:r>
                  <w:r w:rsidR="00F530E3" w:rsidRPr="00D131F9">
                    <w:rPr>
                      <w:spacing w:val="-6"/>
                      <w:sz w:val="22"/>
                      <w:szCs w:val="22"/>
                    </w:rPr>
                    <w:t xml:space="preserve">      группа   П1-18</w:t>
                  </w:r>
                </w:p>
              </w:tc>
              <w:tc>
                <w:tcPr>
                  <w:tcW w:w="2727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14:paraId="336822A9" w14:textId="77777777" w:rsidR="00A669AA" w:rsidRPr="00D131F9" w:rsidRDefault="00A669AA" w:rsidP="00B01101">
                  <w:pPr>
                    <w:shd w:val="clear" w:color="auto" w:fill="FFFFFF"/>
                    <w:ind w:left="747"/>
                    <w:jc w:val="center"/>
                    <w:rPr>
                      <w:spacing w:val="-4"/>
                    </w:rPr>
                  </w:pPr>
                  <w:r w:rsidRPr="00D131F9">
                    <w:rPr>
                      <w:spacing w:val="-4"/>
                    </w:rPr>
                    <w:t>УТВЕРЖДЕНО</w:t>
                  </w:r>
                </w:p>
                <w:p w14:paraId="336822AA" w14:textId="77777777" w:rsidR="00A669AA" w:rsidRPr="00D131F9" w:rsidRDefault="00A669AA" w:rsidP="00B01101">
                  <w:pPr>
                    <w:shd w:val="clear" w:color="auto" w:fill="FFFFFF"/>
                    <w:ind w:left="747"/>
                    <w:jc w:val="center"/>
                    <w:rPr>
                      <w:spacing w:val="-4"/>
                      <w:sz w:val="19"/>
                      <w:szCs w:val="19"/>
                    </w:rPr>
                  </w:pPr>
                </w:p>
                <w:p w14:paraId="336822AB" w14:textId="77777777" w:rsidR="00A669AA" w:rsidRPr="00D131F9" w:rsidRDefault="00A669AA" w:rsidP="00B01101">
                  <w:pPr>
                    <w:shd w:val="clear" w:color="auto" w:fill="FFFFFF"/>
                    <w:spacing w:line="216" w:lineRule="exact"/>
                    <w:ind w:left="747"/>
                    <w:jc w:val="center"/>
                    <w:rPr>
                      <w:spacing w:val="-2"/>
                      <w:sz w:val="19"/>
                      <w:szCs w:val="19"/>
                    </w:rPr>
                  </w:pPr>
                  <w:r w:rsidRPr="00D131F9">
                    <w:rPr>
                      <w:spacing w:val="-2"/>
                      <w:sz w:val="19"/>
                      <w:szCs w:val="19"/>
                    </w:rPr>
                    <w:t>Зам. директора</w:t>
                  </w:r>
                </w:p>
                <w:p w14:paraId="336822AC" w14:textId="77777777" w:rsidR="00A669AA" w:rsidRPr="00D131F9" w:rsidRDefault="00A669AA" w:rsidP="00B01101">
                  <w:pPr>
                    <w:shd w:val="clear" w:color="auto" w:fill="FFFFFF"/>
                    <w:spacing w:line="216" w:lineRule="exact"/>
                    <w:ind w:left="747"/>
                    <w:jc w:val="center"/>
                  </w:pPr>
                  <w:r w:rsidRPr="00D131F9">
                    <w:rPr>
                      <w:spacing w:val="-4"/>
                      <w:sz w:val="19"/>
                      <w:szCs w:val="19"/>
                    </w:rPr>
                    <w:t>по учебной работе</w:t>
                  </w:r>
                </w:p>
                <w:p w14:paraId="336822AD" w14:textId="77777777" w:rsidR="00A669AA" w:rsidRPr="00D131F9" w:rsidRDefault="00A669AA" w:rsidP="00B01101">
                  <w:pPr>
                    <w:shd w:val="clear" w:color="auto" w:fill="FFFFFF"/>
                    <w:ind w:left="747"/>
                    <w:jc w:val="center"/>
                    <w:rPr>
                      <w:spacing w:val="3"/>
                      <w:sz w:val="19"/>
                      <w:szCs w:val="19"/>
                    </w:rPr>
                  </w:pPr>
                </w:p>
                <w:p w14:paraId="336822AE" w14:textId="77777777" w:rsidR="00A669AA" w:rsidRPr="00D131F9" w:rsidRDefault="00A669AA" w:rsidP="00B01101">
                  <w:pPr>
                    <w:shd w:val="clear" w:color="auto" w:fill="FFFFFF"/>
                    <w:ind w:left="747"/>
                    <w:jc w:val="center"/>
                    <w:rPr>
                      <w:spacing w:val="3"/>
                      <w:sz w:val="19"/>
                      <w:szCs w:val="19"/>
                    </w:rPr>
                  </w:pPr>
                  <w:r w:rsidRPr="00D131F9">
                    <w:rPr>
                      <w:spacing w:val="3"/>
                      <w:sz w:val="19"/>
                      <w:szCs w:val="19"/>
                    </w:rPr>
                    <w:t xml:space="preserve">________   </w:t>
                  </w:r>
                  <w:proofErr w:type="gramStart"/>
                  <w:r w:rsidRPr="00D131F9">
                    <w:rPr>
                      <w:spacing w:val="3"/>
                      <w:sz w:val="19"/>
                      <w:szCs w:val="19"/>
                    </w:rPr>
                    <w:t>202</w:t>
                  </w:r>
                  <w:r w:rsidR="00F530E3" w:rsidRPr="00D131F9">
                    <w:rPr>
                      <w:spacing w:val="3"/>
                      <w:sz w:val="19"/>
                      <w:szCs w:val="19"/>
                    </w:rPr>
                    <w:t>2</w:t>
                  </w:r>
                  <w:r w:rsidRPr="00D131F9">
                    <w:rPr>
                      <w:spacing w:val="3"/>
                      <w:sz w:val="19"/>
                      <w:szCs w:val="19"/>
                    </w:rPr>
                    <w:t xml:space="preserve">  г</w:t>
                  </w:r>
                  <w:r w:rsidR="00D131F9">
                    <w:rPr>
                      <w:spacing w:val="3"/>
                      <w:sz w:val="19"/>
                      <w:szCs w:val="19"/>
                    </w:rPr>
                    <w:t>.</w:t>
                  </w:r>
                  <w:proofErr w:type="gramEnd"/>
                </w:p>
                <w:p w14:paraId="336822AF" w14:textId="77777777" w:rsidR="00A669AA" w:rsidRPr="00D131F9" w:rsidRDefault="00A669AA" w:rsidP="00B01101">
                  <w:pPr>
                    <w:shd w:val="clear" w:color="auto" w:fill="FFFFFF"/>
                    <w:ind w:left="747"/>
                    <w:rPr>
                      <w:spacing w:val="3"/>
                      <w:sz w:val="19"/>
                      <w:szCs w:val="19"/>
                    </w:rPr>
                  </w:pPr>
                </w:p>
                <w:p w14:paraId="336822B0" w14:textId="77777777" w:rsidR="00A669AA" w:rsidRPr="00D131F9" w:rsidRDefault="00A669AA" w:rsidP="00B01101">
                  <w:pPr>
                    <w:shd w:val="clear" w:color="auto" w:fill="FFFFFF"/>
                    <w:ind w:left="747"/>
                  </w:pPr>
                  <w:r w:rsidRPr="00D131F9">
                    <w:t>___________________</w:t>
                  </w:r>
                </w:p>
                <w:p w14:paraId="336822B1" w14:textId="77777777" w:rsidR="00A669AA" w:rsidRPr="00D131F9" w:rsidRDefault="00A669AA" w:rsidP="00B01101">
                  <w:pPr>
                    <w:shd w:val="clear" w:color="auto" w:fill="FFFFFF"/>
                    <w:ind w:left="747"/>
                  </w:pPr>
                </w:p>
                <w:p w14:paraId="336822B2" w14:textId="77777777" w:rsidR="00A669AA" w:rsidRPr="00D131F9" w:rsidRDefault="00A669AA" w:rsidP="00B01101">
                  <w:pPr>
                    <w:shd w:val="clear" w:color="auto" w:fill="FFFFFF"/>
                    <w:ind w:left="747"/>
                  </w:pPr>
                </w:p>
              </w:tc>
            </w:tr>
          </w:tbl>
          <w:p w14:paraId="336822B4" w14:textId="77777777" w:rsidR="00A669AA" w:rsidRPr="00AC16EF" w:rsidRDefault="00A669AA" w:rsidP="00B01101">
            <w:pPr>
              <w:shd w:val="clear" w:color="auto" w:fill="FFFFFF"/>
              <w:ind w:left="747"/>
              <w:rPr>
                <w:sz w:val="24"/>
                <w:szCs w:val="24"/>
              </w:rPr>
            </w:pPr>
          </w:p>
          <w:p w14:paraId="336822B5" w14:textId="77777777" w:rsidR="00A669AA" w:rsidRDefault="005307F6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Вопрос_1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 w:rsidR="0042053D" w:rsidRPr="00DC129F">
              <w:rPr>
                <w:noProof/>
                <w:color w:val="000000"/>
                <w:sz w:val="26"/>
                <w:szCs w:val="26"/>
              </w:rPr>
              <w:t>1. Разработать техническое задание на создание программного средства в п.2.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336822B6" w14:textId="29C8EFCB" w:rsidR="0042053D" w:rsidRPr="00DC129F" w:rsidRDefault="005307F6" w:rsidP="0042053D">
            <w:pPr>
              <w:pStyle w:val="a5"/>
              <w:shd w:val="clear" w:color="auto" w:fill="FFFFFF"/>
              <w:ind w:left="604"/>
              <w:rPr>
                <w:noProof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Вопрос_2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 w:rsidR="0042053D" w:rsidRPr="00DC129F">
              <w:rPr>
                <w:noProof/>
                <w:color w:val="000000"/>
                <w:sz w:val="26"/>
                <w:szCs w:val="26"/>
              </w:rPr>
              <w:t>2. Зад</w:t>
            </w:r>
            <w:r w:rsidR="000148FA">
              <w:rPr>
                <w:noProof/>
                <w:color w:val="000000"/>
                <w:sz w:val="26"/>
                <w:szCs w:val="26"/>
              </w:rPr>
              <w:t xml:space="preserve">ана функция: y = </w:t>
            </w:r>
            <w:r w:rsidR="000148FA">
              <w:rPr>
                <w:noProof/>
                <w:color w:val="000000"/>
                <w:sz w:val="26"/>
                <w:szCs w:val="26"/>
                <w:lang w:val="en-US"/>
              </w:rPr>
              <w:t>a * cos(x) + b</w:t>
            </w:r>
            <w:bookmarkStart w:id="0" w:name="_GoBack"/>
            <w:bookmarkEnd w:id="0"/>
            <w:r w:rsidR="0042053D" w:rsidRPr="00DC129F">
              <w:rPr>
                <w:noProof/>
                <w:color w:val="000000"/>
                <w:sz w:val="26"/>
                <w:szCs w:val="26"/>
              </w:rPr>
              <w:t>.</w:t>
            </w:r>
          </w:p>
          <w:p w14:paraId="336822B7" w14:textId="77777777" w:rsidR="005307F6" w:rsidRDefault="0042053D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 w:rsidRPr="00DC129F">
              <w:rPr>
                <w:noProof/>
                <w:color w:val="000000"/>
                <w:sz w:val="26"/>
                <w:szCs w:val="26"/>
              </w:rPr>
              <w:t>В единственной строке текстового файла через пробел записаны коэффициенты и шаг сетки (в долях ширины экрана). Требуется построить приложение, которое рисует график функции в осях OX,OY на канве.</w:t>
            </w:r>
            <w:r w:rsidR="005307F6">
              <w:rPr>
                <w:color w:val="000000"/>
                <w:sz w:val="26"/>
                <w:szCs w:val="26"/>
              </w:rPr>
              <w:fldChar w:fldCharType="end"/>
            </w:r>
          </w:p>
          <w:p w14:paraId="336822B8" w14:textId="77777777" w:rsidR="005307F6" w:rsidRDefault="005307F6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Вопрос_3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 w:rsidR="0042053D" w:rsidRPr="00DC129F">
              <w:rPr>
                <w:noProof/>
                <w:color w:val="000000"/>
                <w:sz w:val="26"/>
                <w:szCs w:val="26"/>
              </w:rPr>
              <w:t>3. Провести отладку и тестирование готового приложения, результаты тестирования  представить в отчете.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336822B9" w14:textId="77777777" w:rsidR="005307F6" w:rsidRDefault="005307F6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Вопрос_4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 w:rsidR="0042053D" w:rsidRPr="00DC129F">
              <w:rPr>
                <w:noProof/>
                <w:color w:val="000000"/>
                <w:sz w:val="26"/>
                <w:szCs w:val="26"/>
              </w:rPr>
              <w:t>4. Разработать руководство оператора по работе с данным приложением в соответствии с ГОСТ.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336822BA" w14:textId="77777777" w:rsidR="005307F6" w:rsidRDefault="005307F6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Вопрос_5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 w:rsidR="0042053D" w:rsidRPr="00DC129F">
              <w:rPr>
                <w:noProof/>
                <w:color w:val="000000"/>
                <w:sz w:val="26"/>
                <w:szCs w:val="26"/>
              </w:rPr>
              <w:t>5. Подготовить отчет о выполнении задания.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336822BB" w14:textId="77777777" w:rsidR="005307F6" w:rsidRDefault="005307F6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36822BC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36822BD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36822BE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36822BF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36822C0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36822C1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36822C2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36822C3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36822C4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36822C5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36822C7" w14:textId="77777777" w:rsidR="005307F6" w:rsidRDefault="005307F6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36822CB" w14:textId="29DC7505" w:rsidR="00E24359" w:rsidRPr="00D609C4" w:rsidRDefault="00E24359" w:rsidP="00D609C4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Преподавател</w:t>
            </w:r>
            <w:r w:rsidR="00D609C4">
              <w:rPr>
                <w:color w:val="000000"/>
                <w:sz w:val="26"/>
                <w:szCs w:val="26"/>
              </w:rPr>
              <w:t>ь</w:t>
            </w:r>
            <w:r>
              <w:rPr>
                <w:color w:val="000000"/>
                <w:sz w:val="26"/>
                <w:szCs w:val="26"/>
              </w:rPr>
              <w:t xml:space="preserve">                                               _____________________    </w:t>
            </w:r>
            <w:proofErr w:type="spellStart"/>
            <w:r w:rsidR="00240A43">
              <w:rPr>
                <w:color w:val="000000"/>
                <w:sz w:val="26"/>
                <w:szCs w:val="26"/>
              </w:rPr>
              <w:t>Бобкова</w:t>
            </w:r>
            <w:proofErr w:type="spellEnd"/>
            <w:r w:rsidR="00240A43">
              <w:rPr>
                <w:color w:val="000000"/>
                <w:sz w:val="26"/>
                <w:szCs w:val="26"/>
              </w:rPr>
              <w:t xml:space="preserve"> Н.Ю</w:t>
            </w:r>
            <w:r>
              <w:rPr>
                <w:color w:val="000000"/>
                <w:sz w:val="26"/>
                <w:szCs w:val="26"/>
              </w:rPr>
              <w:t>.</w:t>
            </w:r>
          </w:p>
          <w:p w14:paraId="336822CC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36822CD" w14:textId="77777777" w:rsidR="00A669AA" w:rsidRPr="00AC16EF" w:rsidRDefault="00A669AA" w:rsidP="00E24359">
            <w:pPr>
              <w:pStyle w:val="a5"/>
              <w:shd w:val="clear" w:color="auto" w:fill="FFFFFF"/>
              <w:ind w:left="604"/>
              <w:rPr>
                <w:color w:val="555555"/>
                <w:spacing w:val="-4"/>
                <w:sz w:val="24"/>
                <w:szCs w:val="24"/>
              </w:rPr>
            </w:pPr>
          </w:p>
        </w:tc>
      </w:tr>
    </w:tbl>
    <w:p w14:paraId="336822CF" w14:textId="77777777" w:rsidR="00A669AA" w:rsidRDefault="00A669AA">
      <w:pPr>
        <w:widowControl/>
        <w:autoSpaceDE/>
        <w:autoSpaceDN/>
        <w:adjustRightInd/>
      </w:pPr>
    </w:p>
    <w:sectPr w:rsidR="00A669AA" w:rsidSect="00557CE0">
      <w:type w:val="continuous"/>
      <w:pgSz w:w="11909" w:h="16834"/>
      <w:pgMar w:top="567" w:right="851" w:bottom="567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C09BE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" w15:restartNumberingAfterBreak="0">
    <w:nsid w:val="3E6C6B3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2" w15:restartNumberingAfterBreak="0">
    <w:nsid w:val="40356E77"/>
    <w:multiLevelType w:val="hybridMultilevel"/>
    <w:tmpl w:val="20ACD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CC3A4F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4" w15:restartNumberingAfterBreak="0">
    <w:nsid w:val="4FD551C8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5" w15:restartNumberingAfterBreak="0">
    <w:nsid w:val="52BE164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6" w15:restartNumberingAfterBreak="0">
    <w:nsid w:val="59E73B9A"/>
    <w:multiLevelType w:val="hybridMultilevel"/>
    <w:tmpl w:val="9D6A5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577A2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8" w15:restartNumberingAfterBreak="0">
    <w:nsid w:val="6D1D30C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9" w15:restartNumberingAfterBreak="0">
    <w:nsid w:val="6F527BD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0" w15:restartNumberingAfterBreak="0">
    <w:nsid w:val="7E9E58FA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3C"/>
    <w:rsid w:val="000148FA"/>
    <w:rsid w:val="00015399"/>
    <w:rsid w:val="00024844"/>
    <w:rsid w:val="000512E5"/>
    <w:rsid w:val="0005215A"/>
    <w:rsid w:val="000B0E87"/>
    <w:rsid w:val="000D349C"/>
    <w:rsid w:val="0010109D"/>
    <w:rsid w:val="00114BBF"/>
    <w:rsid w:val="00150505"/>
    <w:rsid w:val="001614BC"/>
    <w:rsid w:val="00162029"/>
    <w:rsid w:val="002048BB"/>
    <w:rsid w:val="002136E0"/>
    <w:rsid w:val="00240A43"/>
    <w:rsid w:val="00252A13"/>
    <w:rsid w:val="00291E50"/>
    <w:rsid w:val="002A69FC"/>
    <w:rsid w:val="002C52D1"/>
    <w:rsid w:val="002E3F73"/>
    <w:rsid w:val="002F4A81"/>
    <w:rsid w:val="00314024"/>
    <w:rsid w:val="00341982"/>
    <w:rsid w:val="00353AB2"/>
    <w:rsid w:val="00367BD3"/>
    <w:rsid w:val="00391287"/>
    <w:rsid w:val="00395CBC"/>
    <w:rsid w:val="003D191D"/>
    <w:rsid w:val="004135D4"/>
    <w:rsid w:val="0042053D"/>
    <w:rsid w:val="00427612"/>
    <w:rsid w:val="0046388E"/>
    <w:rsid w:val="004A2890"/>
    <w:rsid w:val="004C7F8A"/>
    <w:rsid w:val="004F4F83"/>
    <w:rsid w:val="00500AA8"/>
    <w:rsid w:val="005102FE"/>
    <w:rsid w:val="005307F6"/>
    <w:rsid w:val="00557CE0"/>
    <w:rsid w:val="005623DB"/>
    <w:rsid w:val="005A62A6"/>
    <w:rsid w:val="005D0269"/>
    <w:rsid w:val="005D3687"/>
    <w:rsid w:val="005E2BC9"/>
    <w:rsid w:val="005E5E45"/>
    <w:rsid w:val="005F314F"/>
    <w:rsid w:val="00606CEC"/>
    <w:rsid w:val="00644E7A"/>
    <w:rsid w:val="006A4756"/>
    <w:rsid w:val="00702D3C"/>
    <w:rsid w:val="00703DB4"/>
    <w:rsid w:val="00710C5F"/>
    <w:rsid w:val="00722EFF"/>
    <w:rsid w:val="00733134"/>
    <w:rsid w:val="007439C2"/>
    <w:rsid w:val="007D412F"/>
    <w:rsid w:val="009408CE"/>
    <w:rsid w:val="009B1D7B"/>
    <w:rsid w:val="00A06B56"/>
    <w:rsid w:val="00A40F27"/>
    <w:rsid w:val="00A669AA"/>
    <w:rsid w:val="00A81700"/>
    <w:rsid w:val="00A91216"/>
    <w:rsid w:val="00AC16EF"/>
    <w:rsid w:val="00AD674F"/>
    <w:rsid w:val="00AE091C"/>
    <w:rsid w:val="00AF5574"/>
    <w:rsid w:val="00B01101"/>
    <w:rsid w:val="00B319ED"/>
    <w:rsid w:val="00B824EB"/>
    <w:rsid w:val="00BB0D37"/>
    <w:rsid w:val="00BB757C"/>
    <w:rsid w:val="00BE0BC1"/>
    <w:rsid w:val="00BF068F"/>
    <w:rsid w:val="00BF10DC"/>
    <w:rsid w:val="00C07C33"/>
    <w:rsid w:val="00C74A5F"/>
    <w:rsid w:val="00CC59FE"/>
    <w:rsid w:val="00CE4A9B"/>
    <w:rsid w:val="00CF6ABD"/>
    <w:rsid w:val="00D128D7"/>
    <w:rsid w:val="00D131F9"/>
    <w:rsid w:val="00D317E9"/>
    <w:rsid w:val="00D609C4"/>
    <w:rsid w:val="00D768BC"/>
    <w:rsid w:val="00E24359"/>
    <w:rsid w:val="00E37F1C"/>
    <w:rsid w:val="00E6221D"/>
    <w:rsid w:val="00E90DD6"/>
    <w:rsid w:val="00EB6059"/>
    <w:rsid w:val="00EE179E"/>
    <w:rsid w:val="00F12F77"/>
    <w:rsid w:val="00F27E52"/>
    <w:rsid w:val="00F530E3"/>
    <w:rsid w:val="00FA5BEA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682297"/>
  <w15:docId w15:val="{B553137C-F95C-47B9-9D47-61511762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26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23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623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10C5F"/>
    <w:pPr>
      <w:ind w:left="720"/>
    </w:pPr>
  </w:style>
  <w:style w:type="table" w:styleId="a6">
    <w:name w:val="Table Grid"/>
    <w:basedOn w:val="a1"/>
    <w:uiPriority w:val="99"/>
    <w:rsid w:val="00AC16E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creator>user5</dc:creator>
  <cp:lastModifiedBy>796</cp:lastModifiedBy>
  <cp:revision>7</cp:revision>
  <cp:lastPrinted>2022-04-10T06:59:00Z</cp:lastPrinted>
  <dcterms:created xsi:type="dcterms:W3CDTF">2022-04-10T06:16:00Z</dcterms:created>
  <dcterms:modified xsi:type="dcterms:W3CDTF">2022-04-15T06:53:00Z</dcterms:modified>
</cp:coreProperties>
</file>