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2FB7" w14:textId="77777777" w:rsidR="00F1778E" w:rsidRDefault="00F1778E" w:rsidP="00F1778E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3DD7CE40" wp14:editId="1B10369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7770" w14:textId="77777777" w:rsidR="00F1778E" w:rsidRPr="002825E0" w:rsidRDefault="00F1778E" w:rsidP="00F1778E"/>
    <w:p w14:paraId="4523FC79" w14:textId="77777777" w:rsidR="00F1778E" w:rsidRPr="002825E0" w:rsidRDefault="00F1778E" w:rsidP="00F1778E"/>
    <w:p w14:paraId="1099804E" w14:textId="77777777" w:rsidR="00F1778E" w:rsidRPr="002825E0" w:rsidRDefault="00F1778E" w:rsidP="00F1778E"/>
    <w:p w14:paraId="6BDBFBB6" w14:textId="77777777" w:rsidR="00F1778E" w:rsidRPr="002825E0" w:rsidRDefault="00F1778E" w:rsidP="00F1778E"/>
    <w:p w14:paraId="71546AFA" w14:textId="77777777" w:rsidR="00F1778E" w:rsidRDefault="00F1778E" w:rsidP="00F1778E">
      <w:pPr>
        <w:tabs>
          <w:tab w:val="left" w:pos="5295"/>
        </w:tabs>
      </w:pPr>
    </w:p>
    <w:p w14:paraId="4E98EE62" w14:textId="77777777" w:rsidR="00F1778E" w:rsidRDefault="00F1778E" w:rsidP="00F1778E">
      <w:pPr>
        <w:tabs>
          <w:tab w:val="left" w:pos="5295"/>
        </w:tabs>
      </w:pPr>
    </w:p>
    <w:p w14:paraId="5BFDFF4A" w14:textId="77777777" w:rsidR="00F1778E" w:rsidRDefault="00F1778E" w:rsidP="00F1778E">
      <w:pPr>
        <w:tabs>
          <w:tab w:val="left" w:pos="5295"/>
        </w:tabs>
      </w:pPr>
    </w:p>
    <w:p w14:paraId="3A37A3FB" w14:textId="77777777" w:rsidR="00F1778E" w:rsidRDefault="00F1778E" w:rsidP="00F1778E">
      <w:pPr>
        <w:tabs>
          <w:tab w:val="left" w:pos="5295"/>
        </w:tabs>
      </w:pPr>
    </w:p>
    <w:p w14:paraId="039AB5D2" w14:textId="77777777" w:rsidR="00F1778E" w:rsidRDefault="00F1778E" w:rsidP="00F1778E">
      <w:pPr>
        <w:tabs>
          <w:tab w:val="left" w:pos="5295"/>
        </w:tabs>
      </w:pPr>
    </w:p>
    <w:p w14:paraId="613DE066" w14:textId="3282EF8C" w:rsidR="00F1778E" w:rsidRPr="007B1FB8" w:rsidRDefault="00F1778E" w:rsidP="00F1778E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Отчёт по билету 13</w:t>
      </w:r>
    </w:p>
    <w:p w14:paraId="1DD6A237" w14:textId="77777777" w:rsidR="00F1778E" w:rsidRDefault="00F1778E" w:rsidP="00F1778E">
      <w:pPr>
        <w:tabs>
          <w:tab w:val="left" w:pos="5295"/>
        </w:tabs>
        <w:jc w:val="center"/>
        <w:rPr>
          <w:sz w:val="32"/>
        </w:rPr>
      </w:pPr>
    </w:p>
    <w:p w14:paraId="4E19E6CE" w14:textId="77777777" w:rsidR="00F1778E" w:rsidRPr="007B1FB8" w:rsidRDefault="00F1778E" w:rsidP="00F1778E">
      <w:pPr>
        <w:tabs>
          <w:tab w:val="left" w:pos="5295"/>
        </w:tabs>
        <w:jc w:val="center"/>
        <w:rPr>
          <w:sz w:val="32"/>
        </w:rPr>
      </w:pPr>
    </w:p>
    <w:p w14:paraId="52B849F9" w14:textId="77777777" w:rsidR="00F1778E" w:rsidRDefault="00F1778E" w:rsidP="00F1778E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 студент:</w:t>
      </w:r>
      <w:r>
        <w:rPr>
          <w:color w:val="000000"/>
          <w:sz w:val="32"/>
          <w:szCs w:val="27"/>
        </w:rPr>
        <w:t xml:space="preserve"> Мырза Николай</w:t>
      </w:r>
      <w:r>
        <w:rPr>
          <w:sz w:val="32"/>
        </w:rPr>
        <w:t xml:space="preserve">, </w:t>
      </w:r>
    </w:p>
    <w:p w14:paraId="02FAA6D5" w14:textId="77777777" w:rsidR="00F1778E" w:rsidRPr="00202F79" w:rsidRDefault="00F1778E" w:rsidP="00F1778E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64DEF6E5" w14:textId="77777777" w:rsidR="00F1778E" w:rsidRPr="005975FC" w:rsidRDefault="00F1778E" w:rsidP="00F1778E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</w:p>
    <w:p w14:paraId="58B28DE7" w14:textId="77777777" w:rsidR="00F1778E" w:rsidRPr="00966A23" w:rsidRDefault="00F1778E" w:rsidP="00F1778E">
      <w:pPr>
        <w:jc w:val="right"/>
        <w:rPr>
          <w:sz w:val="32"/>
        </w:rPr>
      </w:pPr>
    </w:p>
    <w:p w14:paraId="54FAB82D" w14:textId="77777777" w:rsidR="00F1778E" w:rsidRDefault="00F1778E" w:rsidP="00F1778E">
      <w:pPr>
        <w:rPr>
          <w:sz w:val="32"/>
        </w:rPr>
      </w:pPr>
    </w:p>
    <w:p w14:paraId="31786759" w14:textId="77777777" w:rsidR="00F1778E" w:rsidRDefault="00F1778E" w:rsidP="00F1778E">
      <w:pPr>
        <w:rPr>
          <w:sz w:val="32"/>
        </w:rPr>
      </w:pPr>
    </w:p>
    <w:p w14:paraId="7321825E" w14:textId="77777777" w:rsidR="00F1778E" w:rsidRPr="00966A23" w:rsidRDefault="00F1778E" w:rsidP="00F1778E">
      <w:pPr>
        <w:rPr>
          <w:sz w:val="32"/>
        </w:rPr>
      </w:pPr>
    </w:p>
    <w:p w14:paraId="67934376" w14:textId="77777777" w:rsidR="00F1778E" w:rsidRPr="00966A23" w:rsidRDefault="00F1778E" w:rsidP="00F1778E">
      <w:pPr>
        <w:rPr>
          <w:sz w:val="32"/>
        </w:rPr>
      </w:pPr>
    </w:p>
    <w:p w14:paraId="178FF4B0" w14:textId="77777777" w:rsidR="00F1778E" w:rsidRPr="00966A23" w:rsidRDefault="00F1778E" w:rsidP="00F1778E">
      <w:pPr>
        <w:rPr>
          <w:sz w:val="32"/>
        </w:rPr>
      </w:pPr>
    </w:p>
    <w:p w14:paraId="08AAD038" w14:textId="77777777" w:rsidR="00F1778E" w:rsidRPr="00966A23" w:rsidRDefault="00F1778E" w:rsidP="00F1778E">
      <w:pPr>
        <w:rPr>
          <w:sz w:val="32"/>
        </w:rPr>
      </w:pPr>
    </w:p>
    <w:p w14:paraId="1C02A460" w14:textId="77777777" w:rsidR="00F1778E" w:rsidRDefault="00F1778E" w:rsidP="00F1778E">
      <w:pPr>
        <w:rPr>
          <w:sz w:val="32"/>
        </w:rPr>
      </w:pPr>
    </w:p>
    <w:p w14:paraId="2C68BAE9" w14:textId="77777777" w:rsidR="00F1778E" w:rsidRPr="00966A23" w:rsidRDefault="00F1778E" w:rsidP="00F1778E">
      <w:pPr>
        <w:rPr>
          <w:sz w:val="32"/>
        </w:rPr>
      </w:pPr>
    </w:p>
    <w:p w14:paraId="48D753C9" w14:textId="77777777" w:rsidR="00F1778E" w:rsidRPr="00966A23" w:rsidRDefault="00F1778E" w:rsidP="00F1778E">
      <w:pPr>
        <w:rPr>
          <w:sz w:val="32"/>
        </w:rPr>
      </w:pPr>
    </w:p>
    <w:p w14:paraId="07B62961" w14:textId="77777777" w:rsidR="00F1778E" w:rsidRPr="00966A23" w:rsidRDefault="00F1778E" w:rsidP="00F1778E">
      <w:pPr>
        <w:rPr>
          <w:sz w:val="32"/>
        </w:rPr>
      </w:pPr>
    </w:p>
    <w:p w14:paraId="725E1C2B" w14:textId="77777777" w:rsidR="00F1778E" w:rsidRDefault="00F1778E" w:rsidP="00F1778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Королев, 202</w:t>
      </w:r>
      <w:r w:rsidRPr="00BB3A87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205849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B84BA" w14:textId="77777777" w:rsidR="00F1778E" w:rsidRDefault="00F1778E" w:rsidP="00F1778E">
          <w:pPr>
            <w:pStyle w:val="a3"/>
          </w:pPr>
          <w:r>
            <w:t>Оглавление</w:t>
          </w:r>
        </w:p>
        <w:p w14:paraId="44C34F68" w14:textId="7C1C1DC3" w:rsidR="00C83A24" w:rsidRDefault="00F177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1846" w:history="1">
            <w:r w:rsidR="00C83A24" w:rsidRPr="00961BE3">
              <w:rPr>
                <w:rStyle w:val="a5"/>
                <w:rFonts w:cs="Times New Roman"/>
                <w:noProof/>
                <w:lang w:val="en-US"/>
              </w:rPr>
              <w:t xml:space="preserve">IDEF </w:t>
            </w:r>
            <w:r w:rsidR="00C83A24" w:rsidRPr="00961BE3">
              <w:rPr>
                <w:rStyle w:val="a5"/>
                <w:rFonts w:cs="Times New Roman"/>
                <w:noProof/>
              </w:rPr>
              <w:t>схема</w:t>
            </w:r>
            <w:r w:rsidR="00C83A24" w:rsidRPr="00961BE3">
              <w:rPr>
                <w:rStyle w:val="a5"/>
                <w:rFonts w:cs="Times New Roman"/>
                <w:noProof/>
                <w:lang w:val="en-US"/>
              </w:rPr>
              <w:t xml:space="preserve"> </w:t>
            </w:r>
            <w:r w:rsidR="00C83A24" w:rsidRPr="00961BE3">
              <w:rPr>
                <w:rStyle w:val="a5"/>
                <w:rFonts w:cs="Times New Roman"/>
                <w:noProof/>
              </w:rPr>
              <w:t>программы</w:t>
            </w:r>
            <w:r w:rsidR="00C83A24">
              <w:rPr>
                <w:noProof/>
                <w:webHidden/>
              </w:rPr>
              <w:tab/>
            </w:r>
            <w:r w:rsidR="00C83A24">
              <w:rPr>
                <w:noProof/>
                <w:webHidden/>
              </w:rPr>
              <w:fldChar w:fldCharType="begin"/>
            </w:r>
            <w:r w:rsidR="00C83A24">
              <w:rPr>
                <w:noProof/>
                <w:webHidden/>
              </w:rPr>
              <w:instrText xml:space="preserve"> PAGEREF _Toc101101846 \h </w:instrText>
            </w:r>
            <w:r w:rsidR="00C83A24">
              <w:rPr>
                <w:noProof/>
                <w:webHidden/>
              </w:rPr>
            </w:r>
            <w:r w:rsidR="00C83A24">
              <w:rPr>
                <w:noProof/>
                <w:webHidden/>
              </w:rPr>
              <w:fldChar w:fldCharType="separate"/>
            </w:r>
            <w:r w:rsidR="00C83A24">
              <w:rPr>
                <w:noProof/>
                <w:webHidden/>
              </w:rPr>
              <w:t>4</w:t>
            </w:r>
            <w:r w:rsidR="00C83A24">
              <w:rPr>
                <w:noProof/>
                <w:webHidden/>
              </w:rPr>
              <w:fldChar w:fldCharType="end"/>
            </w:r>
          </w:hyperlink>
        </w:p>
        <w:p w14:paraId="13CA0FBE" w14:textId="2BFC2970" w:rsidR="00C83A24" w:rsidRDefault="00C8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47" w:history="1">
            <w:r w:rsidRPr="00961BE3">
              <w:rPr>
                <w:rStyle w:val="a5"/>
                <w:rFonts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A006" w14:textId="2D75DEB8" w:rsidR="00C83A24" w:rsidRDefault="00C8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48" w:history="1">
            <w:r w:rsidRPr="00961BE3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E243" w14:textId="7B66DBE7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49" w:history="1">
            <w:r w:rsidRPr="00961BE3">
              <w:rPr>
                <w:rStyle w:val="a5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2D9B" w14:textId="1CBE41E9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0" w:history="1">
            <w:r w:rsidRPr="00961BE3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Краткая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8A86" w14:textId="2C21BF7A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1" w:history="1">
            <w:r w:rsidRPr="00961BE3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E9C8" w14:textId="153EFCA9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2" w:history="1">
            <w:r w:rsidRPr="00961BE3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72D9" w14:textId="1488A379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3" w:history="1">
            <w:r w:rsidRPr="00961BE3">
              <w:rPr>
                <w:rStyle w:val="a5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DCD4" w14:textId="28672770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4" w:history="1">
            <w:r w:rsidRPr="00961BE3">
              <w:rPr>
                <w:rStyle w:val="a5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7D5E" w14:textId="28D999CC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5" w:history="1">
            <w:r w:rsidRPr="00961BE3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5C82" w14:textId="62F94AC4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6" w:history="1">
            <w:r w:rsidRPr="00961BE3">
              <w:rPr>
                <w:rStyle w:val="a5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CD80" w14:textId="5C2E6E36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7" w:history="1">
            <w:r w:rsidRPr="00961BE3">
              <w:rPr>
                <w:rStyle w:val="a5"/>
                <w:rFonts w:cs="Times New Roman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A574" w14:textId="5F808ED8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8" w:history="1">
            <w:r w:rsidRPr="00961BE3">
              <w:rPr>
                <w:rStyle w:val="a5"/>
                <w:rFonts w:cs="Times New Roman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Требование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3A04" w14:textId="39714F2A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59" w:history="1">
            <w:r w:rsidRPr="00961BE3">
              <w:rPr>
                <w:rStyle w:val="a5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945A" w14:textId="10D9A879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0" w:history="1">
            <w:r w:rsidRPr="00961BE3">
              <w:rPr>
                <w:rStyle w:val="a5"/>
                <w:rFonts w:cs="Times New Roman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Требование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25ED" w14:textId="4AA5DBA4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1" w:history="1">
            <w:r w:rsidRPr="00961BE3">
              <w:rPr>
                <w:rStyle w:val="a5"/>
                <w:rFonts w:cs="Times New Roman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B7DD" w14:textId="2FFAC74E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2" w:history="1">
            <w:r w:rsidRPr="00961BE3">
              <w:rPr>
                <w:rStyle w:val="a5"/>
                <w:rFonts w:cs="Times New Roman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46B0" w14:textId="27B476B0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3" w:history="1">
            <w:r w:rsidRPr="00961BE3">
              <w:rPr>
                <w:rStyle w:val="a5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D0FD" w14:textId="4FFE00C3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4" w:history="1">
            <w:r w:rsidRPr="00961BE3">
              <w:rPr>
                <w:rStyle w:val="a5"/>
                <w:rFonts w:cs="Times New Roman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47EA" w14:textId="772EFF2B" w:rsidR="00C83A24" w:rsidRDefault="00C83A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5" w:history="1">
            <w:r w:rsidRPr="00961BE3">
              <w:rPr>
                <w:rStyle w:val="a5"/>
                <w:rFonts w:cs="Times New Roman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92DB" w14:textId="210D299E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6" w:history="1">
            <w:r w:rsidRPr="00961BE3">
              <w:rPr>
                <w:rStyle w:val="a5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B3E6" w14:textId="5588CD50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7" w:history="1">
            <w:r w:rsidRPr="00961BE3">
              <w:rPr>
                <w:rStyle w:val="a5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5E4F" w14:textId="37722FB3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8" w:history="1">
            <w:r w:rsidRPr="00961BE3">
              <w:rPr>
                <w:rStyle w:val="a5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024C" w14:textId="1107CE8C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69" w:history="1">
            <w:r w:rsidRPr="00961BE3">
              <w:rPr>
                <w:rStyle w:val="a5"/>
                <w:rFonts w:cs="Times New Roman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F25B" w14:textId="055E1E88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0" w:history="1">
            <w:r w:rsidRPr="00961BE3">
              <w:rPr>
                <w:rStyle w:val="a5"/>
                <w:rFonts w:cs="Times New Roman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513E" w14:textId="3CF9856B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1" w:history="1">
            <w:r w:rsidRPr="00961BE3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9C9B" w14:textId="651F7245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2" w:history="1">
            <w:r w:rsidRPr="00961BE3">
              <w:rPr>
                <w:rStyle w:val="a5"/>
                <w:rFonts w:eastAsia="Times New Roman" w:cs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9B23" w14:textId="60F26A46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3" w:history="1">
            <w:r w:rsidRPr="00961BE3">
              <w:rPr>
                <w:rStyle w:val="a5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435E" w14:textId="224FF309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4" w:history="1">
            <w:r w:rsidRPr="00961BE3">
              <w:rPr>
                <w:rStyle w:val="a5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22B9" w14:textId="38F60241" w:rsidR="00C83A24" w:rsidRDefault="00C8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5" w:history="1">
            <w:r w:rsidRPr="00961BE3">
              <w:rPr>
                <w:rStyle w:val="a5"/>
                <w:rFonts w:cs="Times New Roman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E82E" w14:textId="7D255088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6" w:history="1">
            <w:r w:rsidRPr="00961BE3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  <w:shd w:val="clear" w:color="auto" w:fill="FFFFFF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DF6F" w14:textId="5E30549C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7" w:history="1">
            <w:r w:rsidRPr="00961BE3">
              <w:rPr>
                <w:rStyle w:val="a5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A468" w14:textId="3C7822F5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8" w:history="1">
            <w:r w:rsidRPr="00961BE3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DFA7" w14:textId="7D6625E2" w:rsidR="00C83A24" w:rsidRDefault="00C83A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79" w:history="1">
            <w:r w:rsidRPr="00961BE3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FA83" w14:textId="12BD8EBA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80" w:history="1">
            <w:r w:rsidRPr="00961BE3">
              <w:rPr>
                <w:rStyle w:val="a5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Загрузка и запуск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3C58" w14:textId="059F1827" w:rsidR="00C83A24" w:rsidRDefault="00C83A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81" w:history="1">
            <w:r w:rsidRPr="00961BE3">
              <w:rPr>
                <w:rStyle w:val="a5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61BE3">
              <w:rPr>
                <w:rStyle w:val="a5"/>
                <w:rFonts w:cs="Times New Roman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E41F" w14:textId="1C9D6A08" w:rsidR="00C83A24" w:rsidRDefault="00C83A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01882" w:history="1">
            <w:r w:rsidRPr="00961BE3">
              <w:rPr>
                <w:rStyle w:val="a5"/>
                <w:rFonts w:cs="Times New Roman"/>
                <w:noProof/>
              </w:rPr>
              <w:t>Отладка и тестирование готового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5FF5" w14:textId="44933F2B" w:rsidR="00F1778E" w:rsidRDefault="00F1778E" w:rsidP="00F1778E">
          <w:r>
            <w:rPr>
              <w:b/>
              <w:bCs/>
            </w:rPr>
            <w:fldChar w:fldCharType="end"/>
          </w:r>
        </w:p>
      </w:sdtContent>
    </w:sdt>
    <w:p w14:paraId="08A7F87F" w14:textId="77777777" w:rsidR="00F1778E" w:rsidRDefault="00F1778E" w:rsidP="00F177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EF4E659" w14:textId="77777777" w:rsidR="00F1778E" w:rsidRDefault="00F1778E" w:rsidP="00F1778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01101846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IDEF </w:t>
      </w:r>
      <w:r>
        <w:rPr>
          <w:rFonts w:ascii="Times New Roman" w:hAnsi="Times New Roman" w:cs="Times New Roman"/>
          <w:color w:val="auto"/>
        </w:rPr>
        <w:t>схема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  <w:bookmarkEnd w:id="0"/>
    </w:p>
    <w:p w14:paraId="04359F61" w14:textId="77777777" w:rsidR="00F1778E" w:rsidRPr="00D15694" w:rsidRDefault="00F1778E" w:rsidP="00F1778E"/>
    <w:p w14:paraId="183004D0" w14:textId="77777777" w:rsidR="00F1778E" w:rsidRDefault="00F1778E" w:rsidP="00F17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80BAB7A" wp14:editId="52BE58FC">
            <wp:extent cx="5934075" cy="3181350"/>
            <wp:effectExtent l="190500" t="190500" r="200025" b="190500"/>
            <wp:docPr id="5" name="Рисунок 5" descr="ramu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us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5585D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.Первый уровень.</w:t>
      </w:r>
    </w:p>
    <w:p w14:paraId="6A8B8F1F" w14:textId="77777777" w:rsidR="00F1778E" w:rsidRPr="00D018E6" w:rsidRDefault="00F1778E" w:rsidP="00F1778E">
      <w:pPr>
        <w:spacing w:after="0"/>
      </w:pPr>
    </w:p>
    <w:p w14:paraId="06FE7FF7" w14:textId="77777777" w:rsidR="00F1778E" w:rsidRDefault="00F1778E" w:rsidP="00F17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B68AA70" wp14:editId="295F844C">
            <wp:extent cx="5924550" cy="3181350"/>
            <wp:effectExtent l="190500" t="190500" r="190500" b="190500"/>
            <wp:docPr id="4" name="Рисунок 4" descr="ramu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mus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FE931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.Второй уровень.</w:t>
      </w:r>
    </w:p>
    <w:p w14:paraId="0221DB11" w14:textId="77777777" w:rsidR="00F1778E" w:rsidRPr="00D018E6" w:rsidRDefault="00F1778E" w:rsidP="00F1778E">
      <w:pPr>
        <w:spacing w:after="0"/>
      </w:pPr>
    </w:p>
    <w:p w14:paraId="67DDBBC4" w14:textId="77777777" w:rsidR="00F1778E" w:rsidRDefault="00F1778E" w:rsidP="00F1778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06329F4" wp14:editId="074D6763">
            <wp:extent cx="5934075" cy="3181350"/>
            <wp:effectExtent l="190500" t="190500" r="200025" b="190500"/>
            <wp:docPr id="2" name="Рисунок 2" descr="ramu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mus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94EEF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обслуживания клиентов</w:t>
      </w:r>
      <w:r w:rsidRPr="00D15694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DFD</w:t>
      </w:r>
      <w:r>
        <w:rPr>
          <w:i w:val="0"/>
          <w:color w:val="auto"/>
          <w:sz w:val="24"/>
        </w:rPr>
        <w:t>)</w:t>
      </w:r>
      <w:r w:rsidRPr="00C4748B">
        <w:rPr>
          <w:i w:val="0"/>
          <w:color w:val="auto"/>
          <w:sz w:val="24"/>
        </w:rPr>
        <w:t>.</w:t>
      </w:r>
    </w:p>
    <w:p w14:paraId="08D5F38E" w14:textId="77777777" w:rsidR="00F1778E" w:rsidRPr="00D018E6" w:rsidRDefault="00F1778E" w:rsidP="00F1778E">
      <w:pPr>
        <w:spacing w:after="0"/>
      </w:pPr>
    </w:p>
    <w:p w14:paraId="12ED4211" w14:textId="77777777" w:rsidR="00F1778E" w:rsidRDefault="00F1778E" w:rsidP="00F1778E">
      <w:pPr>
        <w:spacing w:after="0"/>
      </w:pPr>
      <w:r>
        <w:rPr>
          <w:noProof/>
          <w:lang w:eastAsia="ru-RU"/>
        </w:rPr>
        <w:drawing>
          <wp:inline distT="0" distB="0" distL="0" distR="0" wp14:anchorId="3F83EA1A" wp14:editId="42B8B692">
            <wp:extent cx="5934075" cy="3171825"/>
            <wp:effectExtent l="190500" t="190500" r="200025" b="200025"/>
            <wp:docPr id="1" name="Рисунок 1" descr="ramu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mus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C317C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работы с текстовым файлом</w:t>
      </w:r>
      <w:r w:rsidRPr="00D15694">
        <w:rPr>
          <w:i w:val="0"/>
          <w:color w:val="auto"/>
          <w:sz w:val="24"/>
        </w:rPr>
        <w:t xml:space="preserve"> (</w:t>
      </w:r>
      <w:r>
        <w:rPr>
          <w:i w:val="0"/>
          <w:color w:val="auto"/>
          <w:sz w:val="24"/>
          <w:lang w:val="en-US"/>
        </w:rPr>
        <w:t>DFD</w:t>
      </w:r>
      <w:r w:rsidRPr="00D15694">
        <w:rPr>
          <w:i w:val="0"/>
          <w:color w:val="auto"/>
          <w:sz w:val="24"/>
        </w:rPr>
        <w:t>)</w:t>
      </w:r>
      <w:r w:rsidRPr="00C4748B">
        <w:rPr>
          <w:i w:val="0"/>
          <w:color w:val="auto"/>
          <w:sz w:val="24"/>
        </w:rPr>
        <w:t>.</w:t>
      </w:r>
    </w:p>
    <w:p w14:paraId="75D33B6F" w14:textId="77777777" w:rsidR="00F1778E" w:rsidRPr="00D15694" w:rsidRDefault="00F1778E" w:rsidP="00F1778E">
      <w:r>
        <w:br w:type="page"/>
      </w:r>
    </w:p>
    <w:p w14:paraId="439C05EA" w14:textId="77777777" w:rsidR="00F1778E" w:rsidRDefault="00F1778E" w:rsidP="00F1778E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" w:name="_Toc101101847"/>
      <w:r w:rsidRPr="00E156F2">
        <w:rPr>
          <w:rFonts w:ascii="Times New Roman" w:hAnsi="Times New Roman" w:cs="Times New Roman"/>
          <w:color w:val="auto"/>
        </w:rPr>
        <w:lastRenderedPageBreak/>
        <w:t>Техническое задание</w:t>
      </w:r>
      <w:bookmarkEnd w:id="1"/>
    </w:p>
    <w:p w14:paraId="539BADC2" w14:textId="77777777" w:rsidR="00F1778E" w:rsidRPr="00D15694" w:rsidRDefault="00F1778E" w:rsidP="00F1778E">
      <w:pPr>
        <w:spacing w:after="0"/>
      </w:pPr>
    </w:p>
    <w:p w14:paraId="1665DDD2" w14:textId="77777777" w:rsidR="00F1778E" w:rsidRDefault="00F1778E" w:rsidP="00F1778E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01010145"/>
      <w:bookmarkStart w:id="3" w:name="_Toc101101848"/>
      <w:r w:rsidRPr="00BB3A87">
        <w:rPr>
          <w:rFonts w:ascii="Times New Roman" w:hAnsi="Times New Roman" w:cs="Times New Roman"/>
          <w:color w:val="000000" w:themeColor="text1"/>
        </w:rPr>
        <w:t>Введение</w:t>
      </w:r>
      <w:bookmarkEnd w:id="2"/>
      <w:bookmarkEnd w:id="3"/>
    </w:p>
    <w:p w14:paraId="5CFB7BCE" w14:textId="77777777" w:rsidR="00F1778E" w:rsidRPr="00D15694" w:rsidRDefault="00F1778E" w:rsidP="00F1778E">
      <w:pPr>
        <w:spacing w:after="0"/>
      </w:pPr>
    </w:p>
    <w:p w14:paraId="36C988B8" w14:textId="77777777" w:rsidR="00F1778E" w:rsidRPr="00BB3A87" w:rsidRDefault="00F1778E" w:rsidP="00F1778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01010146"/>
      <w:bookmarkStart w:id="5" w:name="_Toc101101849"/>
      <w:r w:rsidRPr="00BB3A87">
        <w:rPr>
          <w:rFonts w:ascii="Times New Roman" w:hAnsi="Times New Roman" w:cs="Times New Roman"/>
          <w:color w:val="000000" w:themeColor="text1"/>
        </w:rPr>
        <w:t>Наименование программы</w:t>
      </w:r>
      <w:bookmarkEnd w:id="4"/>
      <w:bookmarkEnd w:id="5"/>
    </w:p>
    <w:p w14:paraId="6C8ED07C" w14:textId="77777777" w:rsidR="00F1778E" w:rsidRPr="00BB3A87" w:rsidRDefault="00F1778E" w:rsidP="00F1778E">
      <w:pPr>
        <w:ind w:firstLine="708"/>
        <w:jc w:val="both"/>
      </w:pPr>
      <w:r>
        <w:t xml:space="preserve">Наименование программы – </w:t>
      </w:r>
      <w:r>
        <w:rPr>
          <w:lang w:val="en-US"/>
        </w:rPr>
        <w:t>“</w:t>
      </w:r>
      <w:proofErr w:type="spellStart"/>
      <w:r>
        <w:rPr>
          <w:lang w:val="en-US"/>
        </w:rPr>
        <w:t>JournalAbsent</w:t>
      </w:r>
      <w:proofErr w:type="spellEnd"/>
      <w:r>
        <w:rPr>
          <w:lang w:val="en-US"/>
        </w:rPr>
        <w:t>”</w:t>
      </w:r>
      <w:r>
        <w:t>.</w:t>
      </w:r>
    </w:p>
    <w:p w14:paraId="3DE1167D" w14:textId="77777777" w:rsidR="00F1778E" w:rsidRPr="00BB3A87" w:rsidRDefault="00F1778E" w:rsidP="00F1778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01010147"/>
      <w:bookmarkStart w:id="7" w:name="_Toc101101850"/>
      <w:r w:rsidRPr="00BB3A87">
        <w:rPr>
          <w:rFonts w:ascii="Times New Roman" w:hAnsi="Times New Roman" w:cs="Times New Roman"/>
          <w:color w:val="000000" w:themeColor="text1"/>
        </w:rPr>
        <w:t>Краткая характеристика</w:t>
      </w:r>
      <w:bookmarkEnd w:id="6"/>
      <w:bookmarkEnd w:id="7"/>
    </w:p>
    <w:p w14:paraId="7F28938C" w14:textId="77777777" w:rsidR="00F1778E" w:rsidRPr="00BB3A87" w:rsidRDefault="00F1778E" w:rsidP="00F1778E">
      <w:pPr>
        <w:ind w:firstLine="708"/>
        <w:jc w:val="both"/>
      </w:pPr>
      <w:r>
        <w:t xml:space="preserve">Приложение </w:t>
      </w:r>
      <w:r w:rsidRPr="00BB3A87">
        <w:t>“</w:t>
      </w:r>
      <w:proofErr w:type="spellStart"/>
      <w:r>
        <w:rPr>
          <w:lang w:val="en-US"/>
        </w:rPr>
        <w:t>JournalAbsent</w:t>
      </w:r>
      <w:proofErr w:type="spellEnd"/>
      <w:r w:rsidRPr="00BB3A87">
        <w:t>”</w:t>
      </w:r>
      <w:r>
        <w:t xml:space="preserve"> предназначена для контроля за посещаемостью студентов.  Для каждой записи предусмотрен только один оператор.</w:t>
      </w:r>
    </w:p>
    <w:p w14:paraId="52B14F67" w14:textId="77777777" w:rsidR="00F1778E" w:rsidRDefault="00F1778E" w:rsidP="00F1778E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01010148"/>
      <w:bookmarkStart w:id="9" w:name="_Toc101101851"/>
      <w:r w:rsidRPr="00EE2FFC">
        <w:rPr>
          <w:rFonts w:ascii="Times New Roman" w:hAnsi="Times New Roman" w:cs="Times New Roman"/>
          <w:color w:val="000000" w:themeColor="text1"/>
        </w:rPr>
        <w:t>Основания для разработки</w:t>
      </w:r>
      <w:bookmarkEnd w:id="8"/>
      <w:bookmarkEnd w:id="9"/>
    </w:p>
    <w:p w14:paraId="774011D5" w14:textId="77777777" w:rsidR="00F1778E" w:rsidRPr="00D15694" w:rsidRDefault="00F1778E" w:rsidP="00F1778E">
      <w:pPr>
        <w:spacing w:after="0"/>
      </w:pPr>
    </w:p>
    <w:p w14:paraId="6FF91C66" w14:textId="77777777" w:rsidR="00F1778E" w:rsidRDefault="00F1778E" w:rsidP="00F1778E">
      <w:pPr>
        <w:ind w:firstLine="708"/>
        <w:jc w:val="both"/>
      </w:pPr>
      <w:r w:rsidRPr="00EC0CCC">
        <w:t>Основанием для разработки является</w:t>
      </w:r>
      <w:r>
        <w:t xml:space="preserve"> выданное задание</w:t>
      </w:r>
      <w:r w:rsidRPr="00C773CF">
        <w:t xml:space="preserve"> </w:t>
      </w:r>
      <w:r>
        <w:t>по квалификационному экзамену. Задание описано в биле под номером 12.</w:t>
      </w:r>
    </w:p>
    <w:p w14:paraId="42C3775B" w14:textId="77777777" w:rsidR="00F1778E" w:rsidRDefault="00F1778E" w:rsidP="00F1778E">
      <w:pPr>
        <w:ind w:firstLine="708"/>
        <w:jc w:val="both"/>
      </w:pPr>
      <w:r>
        <w:t xml:space="preserve">Согласно билету, исполнитель обязан разработать программу </w:t>
      </w:r>
      <w:r w:rsidRPr="00175496">
        <w:t>“</w:t>
      </w:r>
      <w:proofErr w:type="spellStart"/>
      <w:r>
        <w:rPr>
          <w:lang w:val="en-US"/>
        </w:rPr>
        <w:t>JournalAbsent</w:t>
      </w:r>
      <w:proofErr w:type="spellEnd"/>
      <w:r w:rsidRPr="00175496">
        <w:t>”</w:t>
      </w:r>
      <w:r>
        <w:t>, предоставив исходные коды и документы.</w:t>
      </w:r>
    </w:p>
    <w:p w14:paraId="5FC6B31A" w14:textId="77777777" w:rsidR="00F1778E" w:rsidRPr="00D56D75" w:rsidRDefault="00F1778E" w:rsidP="00F1778E">
      <w:pPr>
        <w:spacing w:after="0" w:line="240" w:lineRule="auto"/>
        <w:ind w:firstLine="708"/>
        <w:jc w:val="both"/>
      </w:pPr>
      <w:r w:rsidRPr="00EC0CCC">
        <w:t xml:space="preserve">Наименование темы разработки – “Разработка информационной системы – </w:t>
      </w:r>
      <w:proofErr w:type="spellStart"/>
      <w:r>
        <w:rPr>
          <w:lang w:val="en-US"/>
        </w:rPr>
        <w:t>JournalAbsent</w:t>
      </w:r>
      <w:proofErr w:type="spellEnd"/>
      <w:r w:rsidRPr="00EC0CCC">
        <w:t>”</w:t>
      </w:r>
      <w:r>
        <w:t>.</w:t>
      </w:r>
    </w:p>
    <w:p w14:paraId="64D1CC80" w14:textId="77777777" w:rsidR="00F1778E" w:rsidRDefault="00F1778E" w:rsidP="00F1778E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01010149"/>
      <w:bookmarkStart w:id="11" w:name="_Toc101101852"/>
      <w:r w:rsidRPr="005F6EC9">
        <w:rPr>
          <w:rFonts w:ascii="Times New Roman" w:hAnsi="Times New Roman" w:cs="Times New Roman"/>
          <w:color w:val="000000" w:themeColor="text1"/>
        </w:rPr>
        <w:t>Назначение разработки</w:t>
      </w:r>
      <w:bookmarkEnd w:id="10"/>
      <w:bookmarkEnd w:id="11"/>
    </w:p>
    <w:p w14:paraId="5F9F4575" w14:textId="77777777" w:rsidR="00F1778E" w:rsidRPr="00D15694" w:rsidRDefault="00F1778E" w:rsidP="00F1778E">
      <w:pPr>
        <w:spacing w:after="0"/>
      </w:pPr>
    </w:p>
    <w:p w14:paraId="7C38761D" w14:textId="77777777" w:rsidR="00F1778E" w:rsidRDefault="00F1778E" w:rsidP="00F1778E">
      <w:pPr>
        <w:ind w:firstLine="708"/>
      </w:pPr>
      <w:r>
        <w:t xml:space="preserve">Программа </w:t>
      </w:r>
      <w:r w:rsidRPr="005F6EC9">
        <w:t>“</w:t>
      </w:r>
      <w:proofErr w:type="spellStart"/>
      <w:r>
        <w:rPr>
          <w:lang w:val="en-US"/>
        </w:rPr>
        <w:t>JournalAbsent</w:t>
      </w:r>
      <w:proofErr w:type="spellEnd"/>
      <w:r w:rsidRPr="005F6EC9">
        <w:t xml:space="preserve">”, </w:t>
      </w:r>
      <w:r>
        <w:t>будет использоваться в колледже специально обученным оператором.</w:t>
      </w:r>
    </w:p>
    <w:p w14:paraId="1D1823DC" w14:textId="77777777" w:rsidR="00F1778E" w:rsidRDefault="00F1778E" w:rsidP="00F1778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01010150"/>
      <w:bookmarkStart w:id="13" w:name="_Toc101101853"/>
      <w:r w:rsidRPr="005F6EC9">
        <w:rPr>
          <w:rFonts w:ascii="Times New Roman" w:hAnsi="Times New Roman" w:cs="Times New Roman"/>
          <w:color w:val="000000" w:themeColor="text1"/>
        </w:rPr>
        <w:t>Функциональное назначение</w:t>
      </w:r>
      <w:bookmarkEnd w:id="12"/>
      <w:bookmarkEnd w:id="13"/>
    </w:p>
    <w:p w14:paraId="422462FF" w14:textId="77777777" w:rsidR="00F1778E" w:rsidRDefault="00F1778E" w:rsidP="00F1778E">
      <w:pPr>
        <w:ind w:firstLine="708"/>
        <w:jc w:val="both"/>
      </w:pPr>
      <w:r>
        <w:t>Для оператора эта программа позволяет редактировать данные студентов, а также показывает даты всех пропусков студентов.</w:t>
      </w:r>
    </w:p>
    <w:p w14:paraId="08F6B3B2" w14:textId="77777777" w:rsidR="00F1778E" w:rsidRDefault="00F1778E" w:rsidP="00F1778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01010151"/>
      <w:bookmarkStart w:id="15" w:name="_Toc101101854"/>
      <w:r w:rsidRPr="00DF681C">
        <w:rPr>
          <w:rFonts w:ascii="Times New Roman" w:hAnsi="Times New Roman" w:cs="Times New Roman"/>
          <w:color w:val="000000" w:themeColor="text1"/>
        </w:rPr>
        <w:t>Эксплуатационное назначение</w:t>
      </w:r>
      <w:bookmarkEnd w:id="14"/>
      <w:bookmarkEnd w:id="15"/>
    </w:p>
    <w:p w14:paraId="7B586C15" w14:textId="77777777" w:rsidR="00F1778E" w:rsidRDefault="00F1778E" w:rsidP="00F1778E">
      <w:pPr>
        <w:spacing w:after="0"/>
        <w:ind w:firstLine="708"/>
        <w:jc w:val="both"/>
      </w:pPr>
      <w:r>
        <w:t xml:space="preserve">Приложение должно эксплуатироваться оператором. Программу можно начать использовать запустив </w:t>
      </w:r>
      <w:r w:rsidRPr="006075B1">
        <w:t>.</w:t>
      </w:r>
      <w:r>
        <w:rPr>
          <w:lang w:val="en-US"/>
        </w:rPr>
        <w:t>exe</w:t>
      </w:r>
      <w:r w:rsidRPr="006075B1">
        <w:t xml:space="preserve"> </w:t>
      </w:r>
      <w:r>
        <w:t>файл.</w:t>
      </w:r>
    </w:p>
    <w:p w14:paraId="0A375938" w14:textId="77777777" w:rsidR="00F1778E" w:rsidRPr="006075B1" w:rsidRDefault="00F1778E" w:rsidP="00F1778E">
      <w:pPr>
        <w:spacing w:after="0"/>
        <w:jc w:val="both"/>
      </w:pPr>
    </w:p>
    <w:p w14:paraId="086668ED" w14:textId="77777777" w:rsidR="00F1778E" w:rsidRDefault="00F1778E" w:rsidP="00F1778E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01010152"/>
      <w:bookmarkStart w:id="17" w:name="_Toc101101855"/>
      <w:r w:rsidRPr="0043351D">
        <w:rPr>
          <w:rFonts w:ascii="Times New Roman" w:hAnsi="Times New Roman" w:cs="Times New Roman"/>
          <w:color w:val="000000" w:themeColor="text1"/>
        </w:rPr>
        <w:t>Требования к программе или программному изделию</w:t>
      </w:r>
      <w:bookmarkEnd w:id="16"/>
      <w:bookmarkEnd w:id="17"/>
    </w:p>
    <w:p w14:paraId="5BD40CAF" w14:textId="77777777" w:rsidR="00F1778E" w:rsidRPr="00D15694" w:rsidRDefault="00F1778E" w:rsidP="00F1778E">
      <w:pPr>
        <w:spacing w:after="0"/>
      </w:pPr>
    </w:p>
    <w:p w14:paraId="70F78571" w14:textId="77777777" w:rsidR="00F1778E" w:rsidRDefault="00F1778E" w:rsidP="00F1778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101010153"/>
      <w:bookmarkStart w:id="19" w:name="_Toc101101856"/>
      <w:r w:rsidRPr="0043351D">
        <w:rPr>
          <w:rFonts w:ascii="Times New Roman" w:hAnsi="Times New Roman" w:cs="Times New Roman"/>
          <w:color w:val="000000" w:themeColor="text1"/>
        </w:rPr>
        <w:t>Требования к функциональным характеристикам</w:t>
      </w:r>
      <w:bookmarkEnd w:id="18"/>
      <w:bookmarkEnd w:id="19"/>
    </w:p>
    <w:p w14:paraId="62C72128" w14:textId="77777777" w:rsidR="00F1778E" w:rsidRPr="00394E29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</w:rPr>
      </w:pPr>
      <w:bookmarkStart w:id="20" w:name="_Toc86063607"/>
      <w:bookmarkStart w:id="21" w:name="_Toc97042252"/>
      <w:bookmarkStart w:id="22" w:name="_Toc101010154"/>
      <w:bookmarkStart w:id="23" w:name="_Toc101101857"/>
      <w:r w:rsidRPr="00394E29">
        <w:rPr>
          <w:rFonts w:ascii="Times New Roman" w:hAnsi="Times New Roman" w:cs="Times New Roman"/>
          <w:color w:val="auto"/>
        </w:rPr>
        <w:t>Требования к составу выполняемых функций</w:t>
      </w:r>
      <w:bookmarkEnd w:id="20"/>
      <w:bookmarkEnd w:id="21"/>
      <w:bookmarkEnd w:id="22"/>
      <w:bookmarkEnd w:id="23"/>
    </w:p>
    <w:p w14:paraId="0C4FE4F5" w14:textId="77777777" w:rsidR="00F1778E" w:rsidRDefault="00F1778E" w:rsidP="00F1778E">
      <w:pPr>
        <w:ind w:firstLine="708"/>
        <w:jc w:val="both"/>
      </w:pPr>
      <w:r w:rsidRPr="00EC0CCC">
        <w:t>После запуска программы пользователю отображается форма</w:t>
      </w:r>
      <w:r>
        <w:t xml:space="preserve"> главного экрана. Оператор может посмотреть данные которые уже внесены.</w:t>
      </w:r>
    </w:p>
    <w:p w14:paraId="700F5448" w14:textId="77777777" w:rsidR="00F1778E" w:rsidRDefault="00F1778E" w:rsidP="00F1778E">
      <w:pPr>
        <w:ind w:firstLine="708"/>
        <w:jc w:val="both"/>
      </w:pPr>
      <w:r>
        <w:t>Программа позволяет добавлять, изменять и удалять записи с данными студентов, а также выводить даты всех пропусков студентов.</w:t>
      </w:r>
    </w:p>
    <w:p w14:paraId="172140B9" w14:textId="77777777" w:rsidR="00F1778E" w:rsidRPr="00394E29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24" w:name="_Toc86063608"/>
      <w:bookmarkStart w:id="25" w:name="_Toc97042253"/>
      <w:bookmarkStart w:id="26" w:name="_Toc101010155"/>
      <w:bookmarkStart w:id="27" w:name="_Toc101101858"/>
      <w:r w:rsidRPr="00394E29"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24"/>
      <w:bookmarkEnd w:id="25"/>
      <w:bookmarkEnd w:id="26"/>
      <w:bookmarkEnd w:id="27"/>
    </w:p>
    <w:p w14:paraId="71BCC8B4" w14:textId="77777777" w:rsidR="00F1778E" w:rsidRDefault="00F1778E" w:rsidP="00F1778E">
      <w:pPr>
        <w:ind w:firstLine="708"/>
        <w:jc w:val="both"/>
      </w:pPr>
      <w:r>
        <w:t>Входными данными является данные студентов. Оператор может находить данные студентов и редактировать их.</w:t>
      </w:r>
    </w:p>
    <w:p w14:paraId="726C96E0" w14:textId="77777777" w:rsidR="00F1778E" w:rsidRDefault="00F1778E" w:rsidP="00F1778E">
      <w:pPr>
        <w:ind w:firstLine="708"/>
        <w:jc w:val="both"/>
      </w:pPr>
      <w:r>
        <w:t>Выходными данными является данные студентов которые уже были введены, а также даты пропусков студентов.</w:t>
      </w:r>
    </w:p>
    <w:p w14:paraId="4AE50862" w14:textId="77777777" w:rsidR="00F1778E" w:rsidRDefault="00F1778E" w:rsidP="00F1778E">
      <w:pPr>
        <w:ind w:firstLine="708"/>
        <w:jc w:val="both"/>
      </w:pPr>
      <w:r w:rsidRPr="00EC0CCC">
        <w:lastRenderedPageBreak/>
        <w:t>После установки программы,</w:t>
      </w:r>
      <w:r>
        <w:t xml:space="preserve"> ввод данных студентов осуществляет оператор и после добавления должна выводится вся информация всех студентов.</w:t>
      </w:r>
    </w:p>
    <w:p w14:paraId="4F7F7EED" w14:textId="77777777" w:rsidR="00F1778E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101010156"/>
      <w:bookmarkStart w:id="29" w:name="_Toc101101859"/>
      <w:r w:rsidRPr="00D62198">
        <w:rPr>
          <w:rFonts w:ascii="Times New Roman" w:hAnsi="Times New Roman" w:cs="Times New Roman"/>
          <w:color w:val="000000" w:themeColor="text1"/>
        </w:rPr>
        <w:t>Требования к надёжности</w:t>
      </w:r>
      <w:bookmarkEnd w:id="28"/>
      <w:bookmarkEnd w:id="29"/>
    </w:p>
    <w:p w14:paraId="69353671" w14:textId="77777777" w:rsidR="00F1778E" w:rsidRPr="00EC0CCC" w:rsidRDefault="00F1778E" w:rsidP="00F1778E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14:paraId="39767FEB" w14:textId="77777777" w:rsidR="00F1778E" w:rsidRPr="0069148C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</w:rPr>
      </w:pPr>
      <w:bookmarkStart w:id="30" w:name="_Toc86063611"/>
      <w:bookmarkStart w:id="31" w:name="_Toc97042256"/>
      <w:bookmarkStart w:id="32" w:name="_Toc101010157"/>
      <w:bookmarkStart w:id="33" w:name="_Toc101101860"/>
      <w:r w:rsidRPr="0069148C">
        <w:rPr>
          <w:rFonts w:ascii="Times New Roman" w:hAnsi="Times New Roman" w:cs="Times New Roman"/>
          <w:color w:val="auto"/>
        </w:rPr>
        <w:t>Требование к обеспечению надёжного функционирования программы</w:t>
      </w:r>
      <w:bookmarkEnd w:id="30"/>
      <w:bookmarkEnd w:id="31"/>
      <w:bookmarkEnd w:id="32"/>
      <w:bookmarkEnd w:id="33"/>
    </w:p>
    <w:p w14:paraId="12161F4F" w14:textId="77777777" w:rsidR="00F1778E" w:rsidRPr="00EC0CCC" w:rsidRDefault="00F1778E" w:rsidP="00F1778E">
      <w:pPr>
        <w:spacing w:after="0"/>
        <w:ind w:firstLine="708"/>
        <w:jc w:val="both"/>
      </w:pPr>
      <w:r>
        <w:t xml:space="preserve">Файл для содержания данных </w:t>
      </w:r>
      <w:r w:rsidRPr="00EC0CCC">
        <w:t xml:space="preserve">не нуждается в резервном замещении так как она будет меняться с каждой новой записью в аудиторию. </w:t>
      </w:r>
    </w:p>
    <w:p w14:paraId="75BBD15E" w14:textId="77777777" w:rsidR="00F1778E" w:rsidRPr="00EC0CCC" w:rsidRDefault="00F1778E" w:rsidP="00F1778E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15C01C7" w14:textId="77777777" w:rsidR="00F1778E" w:rsidRPr="00EC0CCC" w:rsidRDefault="00F1778E" w:rsidP="00F1778E">
      <w:pPr>
        <w:pStyle w:val="a4"/>
        <w:numPr>
          <w:ilvl w:val="0"/>
          <w:numId w:val="3"/>
        </w:numPr>
        <w:spacing w:after="0"/>
        <w:jc w:val="both"/>
      </w:pPr>
      <w:r w:rsidRPr="00EC0CCC">
        <w:t>организацией бесперебойного питания технических средств;</w:t>
      </w:r>
    </w:p>
    <w:p w14:paraId="01BD083D" w14:textId="77777777" w:rsidR="00F1778E" w:rsidRPr="00EC0CCC" w:rsidRDefault="00F1778E" w:rsidP="00F1778E">
      <w:pPr>
        <w:pStyle w:val="a4"/>
        <w:numPr>
          <w:ilvl w:val="0"/>
          <w:numId w:val="3"/>
        </w:numPr>
        <w:spacing w:after="0"/>
        <w:jc w:val="both"/>
      </w:pPr>
      <w:r w:rsidRPr="00EC0CCC">
        <w:t>использованием лицензионного программного обеспечения;</w:t>
      </w:r>
    </w:p>
    <w:p w14:paraId="4BF1B093" w14:textId="77777777" w:rsidR="00F1778E" w:rsidRPr="00EC0CCC" w:rsidRDefault="00F1778E" w:rsidP="00F1778E">
      <w:pPr>
        <w:pStyle w:val="a4"/>
        <w:numPr>
          <w:ilvl w:val="0"/>
          <w:numId w:val="3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20FDBE3" w14:textId="77777777" w:rsidR="00F1778E" w:rsidRPr="00EC0CCC" w:rsidRDefault="00F1778E" w:rsidP="00F1778E">
      <w:pPr>
        <w:pStyle w:val="a4"/>
        <w:numPr>
          <w:ilvl w:val="0"/>
          <w:numId w:val="3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14:paraId="05734DD6" w14:textId="77777777" w:rsidR="00F1778E" w:rsidRDefault="00F1778E" w:rsidP="00F1778E">
      <w:pPr>
        <w:pStyle w:val="3"/>
        <w:numPr>
          <w:ilvl w:val="2"/>
          <w:numId w:val="2"/>
        </w:numPr>
        <w:jc w:val="center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bookmarkStart w:id="34" w:name="_Toc86063612"/>
      <w:bookmarkStart w:id="35" w:name="_Toc97042257"/>
      <w:bookmarkStart w:id="36" w:name="_Toc101010158"/>
      <w:bookmarkStart w:id="37" w:name="_Toc101101861"/>
      <w:r w:rsidRPr="0069148C"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восстановления после отказа</w:t>
      </w:r>
      <w:bookmarkEnd w:id="34"/>
      <w:bookmarkEnd w:id="35"/>
      <w:bookmarkEnd w:id="36"/>
      <w:bookmarkEnd w:id="37"/>
    </w:p>
    <w:p w14:paraId="337DD153" w14:textId="77777777" w:rsidR="00F1778E" w:rsidRPr="00EC0CCC" w:rsidRDefault="00F1778E" w:rsidP="00F1778E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7CD43B09" w14:textId="77777777" w:rsidR="00F1778E" w:rsidRPr="0069148C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38" w:name="_Toc86063613"/>
      <w:bookmarkStart w:id="39" w:name="_Toc97042258"/>
      <w:bookmarkStart w:id="40" w:name="_Toc101010159"/>
      <w:bookmarkStart w:id="41" w:name="_Toc101101862"/>
      <w:r w:rsidRPr="0069148C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38"/>
      <w:bookmarkEnd w:id="39"/>
      <w:bookmarkEnd w:id="40"/>
      <w:bookmarkEnd w:id="41"/>
    </w:p>
    <w:p w14:paraId="74E9B8F5" w14:textId="77777777" w:rsidR="00F1778E" w:rsidRDefault="00F1778E" w:rsidP="00F1778E">
      <w:pPr>
        <w:spacing w:after="0"/>
        <w:ind w:firstLine="708"/>
        <w:jc w:val="both"/>
      </w:pPr>
      <w:r>
        <w:t>Отказ программы может произойти из-за некорректных действий оператора, которые не смог распланировать разработчик. В целом</w:t>
      </w:r>
      <w:r w:rsidRPr="004624A3">
        <w:t>,</w:t>
      </w:r>
      <w:r>
        <w:t xml:space="preserve"> о</w:t>
      </w:r>
      <w:r w:rsidRPr="00EC0CCC">
        <w:t>тказ программ</w:t>
      </w:r>
      <w:r>
        <w:t>ы возникает в связи с</w:t>
      </w:r>
      <w:r w:rsidRPr="00EC0CCC">
        <w:t xml:space="preserve"> внутренни</w:t>
      </w:r>
      <w:r>
        <w:t>ми</w:t>
      </w:r>
      <w:r w:rsidRPr="00EC0CCC">
        <w:t xml:space="preserve"> баг</w:t>
      </w:r>
      <w:r>
        <w:t>ами</w:t>
      </w:r>
      <w:r w:rsidRPr="004624A3">
        <w:t>/</w:t>
      </w:r>
      <w:r>
        <w:t>неполадками</w:t>
      </w:r>
      <w:r w:rsidRPr="00EC0CCC">
        <w:t xml:space="preserve"> самого приложения.</w:t>
      </w:r>
    </w:p>
    <w:p w14:paraId="45699666" w14:textId="77777777" w:rsidR="00F1778E" w:rsidRPr="001A5AD5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</w:rPr>
      </w:pPr>
      <w:bookmarkStart w:id="42" w:name="_Toc86063614"/>
      <w:bookmarkStart w:id="43" w:name="_Toc97042259"/>
      <w:bookmarkStart w:id="44" w:name="_Toc101010160"/>
      <w:bookmarkStart w:id="45" w:name="_Toc101101863"/>
      <w:r w:rsidRPr="001A5AD5">
        <w:rPr>
          <w:rFonts w:ascii="Times New Roman" w:hAnsi="Times New Roman" w:cs="Times New Roman"/>
          <w:color w:val="auto"/>
        </w:rPr>
        <w:t>Условия эксплуатации</w:t>
      </w:r>
      <w:bookmarkEnd w:id="42"/>
      <w:bookmarkEnd w:id="43"/>
      <w:bookmarkEnd w:id="44"/>
      <w:bookmarkEnd w:id="45"/>
    </w:p>
    <w:p w14:paraId="7EBBA995" w14:textId="77777777" w:rsidR="00F1778E" w:rsidRDefault="00F1778E" w:rsidP="00F1778E">
      <w:pPr>
        <w:ind w:firstLine="708"/>
        <w:jc w:val="both"/>
      </w:pPr>
      <w:r>
        <w:t>Программа запускается на компьютере оператора. Должна быть возможность свернуть и переместить окно приложения для запуска стороннего программного обеспечения.</w:t>
      </w:r>
    </w:p>
    <w:p w14:paraId="0065B3DE" w14:textId="77777777" w:rsidR="00F1778E" w:rsidRPr="001A5AD5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46" w:name="_Toc86063615"/>
      <w:bookmarkStart w:id="47" w:name="_Toc97042260"/>
      <w:bookmarkStart w:id="48" w:name="_Toc101010161"/>
      <w:bookmarkStart w:id="49" w:name="_Toc101101864"/>
      <w:r w:rsidRPr="001A5AD5">
        <w:rPr>
          <w:rFonts w:ascii="Times New Roman" w:hAnsi="Times New Roman" w:cs="Times New Roman"/>
          <w:color w:val="auto"/>
        </w:rPr>
        <w:t>Климатические условия эксплуатации</w:t>
      </w:r>
      <w:bookmarkEnd w:id="46"/>
      <w:bookmarkEnd w:id="47"/>
      <w:bookmarkEnd w:id="48"/>
      <w:bookmarkEnd w:id="49"/>
    </w:p>
    <w:p w14:paraId="58B1ED24" w14:textId="77777777" w:rsidR="00F1778E" w:rsidRDefault="00F1778E" w:rsidP="00F1778E">
      <w:pPr>
        <w:spacing w:after="0"/>
        <w:ind w:firstLine="708"/>
        <w:jc w:val="both"/>
      </w:pPr>
      <w:r w:rsidRPr="00EC0CCC">
        <w:t>Специальные условия не требуются.</w:t>
      </w:r>
    </w:p>
    <w:p w14:paraId="3CE35F56" w14:textId="77777777" w:rsidR="00F1778E" w:rsidRPr="00726DCA" w:rsidRDefault="00F1778E" w:rsidP="00F1778E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</w:rPr>
      </w:pPr>
      <w:bookmarkStart w:id="50" w:name="_Toc86063616"/>
      <w:bookmarkStart w:id="51" w:name="_Toc97042261"/>
      <w:bookmarkStart w:id="52" w:name="_Toc101010162"/>
      <w:bookmarkStart w:id="53" w:name="_Toc101101865"/>
      <w:r w:rsidRPr="00726DCA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50"/>
      <w:bookmarkEnd w:id="51"/>
      <w:bookmarkEnd w:id="52"/>
      <w:bookmarkEnd w:id="53"/>
    </w:p>
    <w:p w14:paraId="79CD459F" w14:textId="77777777" w:rsidR="00F1778E" w:rsidRPr="00EC0CCC" w:rsidRDefault="00F1778E" w:rsidP="00F1778E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14:paraId="1950FA46" w14:textId="77777777" w:rsidR="00F1778E" w:rsidRPr="00B545E3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54" w:name="_Toc86063618"/>
      <w:bookmarkStart w:id="55" w:name="_Toc97042263"/>
      <w:bookmarkStart w:id="56" w:name="_Toc101010164"/>
      <w:bookmarkStart w:id="57" w:name="_Toc101101866"/>
      <w:r w:rsidRPr="00B545E3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54"/>
      <w:bookmarkEnd w:id="55"/>
      <w:bookmarkEnd w:id="56"/>
      <w:bookmarkEnd w:id="57"/>
    </w:p>
    <w:p w14:paraId="529E1304" w14:textId="77777777" w:rsidR="00F1778E" w:rsidRPr="00EC0CCC" w:rsidRDefault="00F1778E" w:rsidP="00F1778E">
      <w:pPr>
        <w:ind w:firstLine="708"/>
      </w:pPr>
      <w:bookmarkStart w:id="58" w:name="_Toc97042264"/>
      <w:bookmarkStart w:id="59" w:name="_Toc101010165"/>
      <w:r w:rsidRPr="00EC0CCC">
        <w:t>Состав технических средств:</w:t>
      </w:r>
      <w:bookmarkEnd w:id="58"/>
      <w:bookmarkEnd w:id="59"/>
    </w:p>
    <w:p w14:paraId="154C5427" w14:textId="77777777" w:rsidR="00F1778E" w:rsidRPr="00EC0CCC" w:rsidRDefault="00F1778E" w:rsidP="00F1778E">
      <w:pPr>
        <w:pStyle w:val="a4"/>
        <w:numPr>
          <w:ilvl w:val="0"/>
          <w:numId w:val="4"/>
        </w:numPr>
        <w:jc w:val="both"/>
      </w:pPr>
      <w:r w:rsidRPr="00EC0CCC">
        <w:t>Телефон сотрудника, включающий в себя:</w:t>
      </w:r>
    </w:p>
    <w:p w14:paraId="2C450B86" w14:textId="77777777" w:rsidR="00F1778E" w:rsidRPr="00EC0CCC" w:rsidRDefault="00F1778E" w:rsidP="00F1778E">
      <w:pPr>
        <w:pStyle w:val="a4"/>
        <w:numPr>
          <w:ilvl w:val="0"/>
          <w:numId w:val="5"/>
        </w:numPr>
        <w:jc w:val="both"/>
      </w:pPr>
      <w:r w:rsidRPr="00EC0CCC">
        <w:t>процессор с тактовой частотой, не менее 1 ГГц;</w:t>
      </w:r>
    </w:p>
    <w:p w14:paraId="6FD7E5B9" w14:textId="77777777" w:rsidR="00F1778E" w:rsidRPr="00EC0CCC" w:rsidRDefault="00F1778E" w:rsidP="00F1778E">
      <w:pPr>
        <w:pStyle w:val="a4"/>
        <w:numPr>
          <w:ilvl w:val="0"/>
          <w:numId w:val="5"/>
        </w:numPr>
        <w:jc w:val="both"/>
      </w:pPr>
      <w:r w:rsidRPr="00EC0CCC">
        <w:t>оперативная память объемом, не менее 1 Гб;</w:t>
      </w:r>
    </w:p>
    <w:p w14:paraId="4894E670" w14:textId="77777777" w:rsidR="00F1778E" w:rsidRPr="00EC0CCC" w:rsidRDefault="00F1778E" w:rsidP="00F1778E">
      <w:pPr>
        <w:pStyle w:val="a4"/>
        <w:numPr>
          <w:ilvl w:val="0"/>
          <w:numId w:val="5"/>
        </w:numPr>
        <w:jc w:val="both"/>
      </w:pPr>
      <w:r w:rsidRPr="00EC0CCC">
        <w:t>Жёсткий диск, не менее 10 Гб;</w:t>
      </w:r>
    </w:p>
    <w:p w14:paraId="135936D3" w14:textId="77777777" w:rsidR="00F1778E" w:rsidRPr="00760E7A" w:rsidRDefault="00F1778E" w:rsidP="00F1778E">
      <w:pPr>
        <w:pStyle w:val="a4"/>
        <w:numPr>
          <w:ilvl w:val="0"/>
          <w:numId w:val="5"/>
        </w:numPr>
        <w:jc w:val="both"/>
      </w:pPr>
      <w:r w:rsidRPr="00EC0CCC">
        <w:t xml:space="preserve">Операционная система </w:t>
      </w:r>
      <w:r>
        <w:rPr>
          <w:lang w:val="en-US"/>
        </w:rPr>
        <w:t>Windows 10</w:t>
      </w:r>
    </w:p>
    <w:p w14:paraId="6098F1DA" w14:textId="77777777" w:rsidR="00F1778E" w:rsidRPr="009429F2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60" w:name="_Toc86063619"/>
      <w:bookmarkStart w:id="61" w:name="_Toc97042265"/>
      <w:bookmarkStart w:id="62" w:name="_Toc101010166"/>
      <w:bookmarkStart w:id="63" w:name="_Toc101101867"/>
      <w:r w:rsidRPr="009429F2">
        <w:rPr>
          <w:rFonts w:ascii="Times New Roman" w:hAnsi="Times New Roman" w:cs="Times New Roman"/>
          <w:color w:val="auto"/>
        </w:rPr>
        <w:lastRenderedPageBreak/>
        <w:t>Требования к информационной и программной совместимости</w:t>
      </w:r>
      <w:bookmarkEnd w:id="60"/>
      <w:bookmarkEnd w:id="61"/>
      <w:bookmarkEnd w:id="62"/>
      <w:bookmarkEnd w:id="63"/>
    </w:p>
    <w:p w14:paraId="668310AF" w14:textId="77777777" w:rsidR="00F1778E" w:rsidRPr="00C81076" w:rsidRDefault="00F1778E" w:rsidP="00F1778E">
      <w:pPr>
        <w:spacing w:after="0"/>
        <w:ind w:firstLine="708"/>
        <w:jc w:val="both"/>
      </w:pPr>
      <w:r>
        <w:t>Файл с данными должен</w:t>
      </w:r>
      <w:r w:rsidRPr="00C81076">
        <w:t xml:space="preserve"> составляется по примеру, который представлен в папке с программой.</w:t>
      </w:r>
      <w:r>
        <w:t xml:space="preserve"> Тае же в файле с данными студентов тоже представлены примерные данные которые может вводить пользователь.</w:t>
      </w:r>
    </w:p>
    <w:p w14:paraId="4D23F745" w14:textId="77777777" w:rsidR="00F1778E" w:rsidRPr="009429F2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64" w:name="_Toc86063620"/>
      <w:bookmarkStart w:id="65" w:name="_Toc97042266"/>
      <w:bookmarkStart w:id="66" w:name="_Toc101010167"/>
      <w:bookmarkStart w:id="67" w:name="_Toc101101868"/>
      <w:r w:rsidRPr="009429F2"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64"/>
      <w:bookmarkEnd w:id="65"/>
      <w:bookmarkEnd w:id="66"/>
      <w:bookmarkEnd w:id="67"/>
    </w:p>
    <w:p w14:paraId="77D1E8E8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Программа передаётся на флэшке в виде папки. Специальных требований к маркировке не предъявляется. </w:t>
      </w:r>
    </w:p>
    <w:p w14:paraId="4AE0FA20" w14:textId="77777777" w:rsidR="00F1778E" w:rsidRPr="009429F2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68" w:name="_Toc86063621"/>
      <w:bookmarkStart w:id="69" w:name="_Toc97042267"/>
      <w:bookmarkStart w:id="70" w:name="_Toc101010168"/>
      <w:bookmarkStart w:id="71" w:name="_Toc101101869"/>
      <w:r w:rsidRPr="009429F2">
        <w:rPr>
          <w:rFonts w:ascii="Times New Roman" w:hAnsi="Times New Roman" w:cs="Times New Roman"/>
          <w:color w:val="auto"/>
        </w:rPr>
        <w:t>Требования к транспортированию и хранению</w:t>
      </w:r>
      <w:bookmarkEnd w:id="68"/>
      <w:bookmarkEnd w:id="69"/>
      <w:bookmarkEnd w:id="70"/>
      <w:bookmarkEnd w:id="71"/>
    </w:p>
    <w:p w14:paraId="33E8828E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14:paraId="79E54EC2" w14:textId="77777777" w:rsidR="00F1778E" w:rsidRPr="009429F2" w:rsidRDefault="00F1778E" w:rsidP="00F1778E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72" w:name="_Toc86063622"/>
      <w:bookmarkStart w:id="73" w:name="_Toc97042268"/>
      <w:bookmarkStart w:id="74" w:name="_Toc101010169"/>
      <w:bookmarkStart w:id="75" w:name="_Toc101101870"/>
      <w:r w:rsidRPr="009429F2">
        <w:rPr>
          <w:rFonts w:ascii="Times New Roman" w:hAnsi="Times New Roman" w:cs="Times New Roman"/>
          <w:color w:val="auto"/>
        </w:rPr>
        <w:t>Специальные требования</w:t>
      </w:r>
      <w:bookmarkEnd w:id="72"/>
      <w:bookmarkEnd w:id="73"/>
      <w:bookmarkEnd w:id="74"/>
      <w:bookmarkEnd w:id="75"/>
    </w:p>
    <w:p w14:paraId="6D0B6C20" w14:textId="77777777" w:rsidR="00F1778E" w:rsidRDefault="00F1778E" w:rsidP="00F1778E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A3FE702" w14:textId="77777777" w:rsidR="00F1778E" w:rsidRPr="00C81076" w:rsidRDefault="00F1778E" w:rsidP="00F1778E">
      <w:pPr>
        <w:spacing w:after="0"/>
        <w:jc w:val="both"/>
      </w:pPr>
    </w:p>
    <w:p w14:paraId="308E1A69" w14:textId="77777777" w:rsidR="00F1778E" w:rsidRDefault="00F1778E" w:rsidP="00F1778E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76" w:name="_Toc86063623"/>
      <w:bookmarkStart w:id="77" w:name="_Toc97042269"/>
      <w:bookmarkStart w:id="78" w:name="_Toc101010170"/>
      <w:bookmarkStart w:id="79" w:name="_Toc101101871"/>
      <w:r w:rsidRPr="006D2AD1"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76"/>
      <w:bookmarkEnd w:id="77"/>
      <w:bookmarkEnd w:id="78"/>
      <w:bookmarkEnd w:id="79"/>
    </w:p>
    <w:p w14:paraId="5697EA16" w14:textId="77777777" w:rsidR="00F1778E" w:rsidRPr="00D15694" w:rsidRDefault="00F1778E" w:rsidP="00F1778E"/>
    <w:p w14:paraId="1CFC33D2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Предварительный состав программной документации:</w:t>
      </w:r>
    </w:p>
    <w:p w14:paraId="125CD35D" w14:textId="77777777" w:rsidR="00F1778E" w:rsidRPr="00C81076" w:rsidRDefault="00F1778E" w:rsidP="00F1778E">
      <w:pPr>
        <w:pStyle w:val="a4"/>
        <w:numPr>
          <w:ilvl w:val="0"/>
          <w:numId w:val="6"/>
        </w:numPr>
        <w:spacing w:after="0"/>
        <w:jc w:val="both"/>
      </w:pPr>
      <w:r w:rsidRPr="00C81076">
        <w:t>техническое задание (включает описание применения);</w:t>
      </w:r>
    </w:p>
    <w:p w14:paraId="0E25429F" w14:textId="77777777" w:rsidR="00F1778E" w:rsidRDefault="00F1778E" w:rsidP="00F1778E">
      <w:pPr>
        <w:pStyle w:val="a4"/>
        <w:numPr>
          <w:ilvl w:val="0"/>
          <w:numId w:val="6"/>
        </w:numPr>
        <w:spacing w:after="0"/>
        <w:jc w:val="both"/>
      </w:pPr>
      <w:r w:rsidRPr="00C81076">
        <w:t>руководство оператора;</w:t>
      </w:r>
    </w:p>
    <w:p w14:paraId="46798B34" w14:textId="77777777" w:rsidR="00F1778E" w:rsidRDefault="00F1778E" w:rsidP="00F1778E">
      <w:pPr>
        <w:spacing w:after="0"/>
        <w:jc w:val="both"/>
      </w:pPr>
    </w:p>
    <w:p w14:paraId="3FDE21A2" w14:textId="77777777" w:rsidR="00F1778E" w:rsidRDefault="00F1778E" w:rsidP="00F1778E">
      <w:pPr>
        <w:pStyle w:val="1"/>
        <w:numPr>
          <w:ilvl w:val="0"/>
          <w:numId w:val="2"/>
        </w:numPr>
        <w:spacing w:before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80" w:name="_Toc86063624"/>
      <w:bookmarkStart w:id="81" w:name="_Toc97042270"/>
      <w:bookmarkStart w:id="82" w:name="_Toc101010171"/>
      <w:bookmarkStart w:id="83" w:name="_Toc101101872"/>
      <w:r w:rsidRPr="00597740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80"/>
      <w:bookmarkEnd w:id="81"/>
      <w:bookmarkEnd w:id="82"/>
      <w:bookmarkEnd w:id="83"/>
    </w:p>
    <w:p w14:paraId="47BD123A" w14:textId="77777777" w:rsidR="00F1778E" w:rsidRPr="00D15694" w:rsidRDefault="00F1778E" w:rsidP="00F1778E">
      <w:pPr>
        <w:spacing w:after="0"/>
        <w:rPr>
          <w:lang w:eastAsia="ru-RU"/>
        </w:rPr>
      </w:pPr>
    </w:p>
    <w:p w14:paraId="3B7114C3" w14:textId="77777777" w:rsidR="00F1778E" w:rsidRDefault="00F1778E" w:rsidP="00F1778E">
      <w:pPr>
        <w:spacing w:after="0"/>
        <w:ind w:firstLine="708"/>
        <w:jc w:val="both"/>
      </w:pPr>
      <w:r>
        <w:t xml:space="preserve">Программа </w:t>
      </w:r>
      <w:r w:rsidRPr="002F4B5F">
        <w:t>“</w:t>
      </w:r>
      <w:proofErr w:type="spellStart"/>
      <w:r>
        <w:rPr>
          <w:lang w:val="en-US"/>
        </w:rPr>
        <w:t>JournalAbsent</w:t>
      </w:r>
      <w:proofErr w:type="spellEnd"/>
      <w:r w:rsidRPr="002F4B5F">
        <w:t xml:space="preserve">” </w:t>
      </w:r>
      <w:r>
        <w:t>пригодна для отслеживания</w:t>
      </w:r>
      <w:r w:rsidRPr="00F34356">
        <w:t>/</w:t>
      </w:r>
      <w:r>
        <w:t>мониторинга посещаемости студентов</w:t>
      </w:r>
      <w:r w:rsidRPr="00F34356">
        <w:t>,</w:t>
      </w:r>
      <w:r>
        <w:t xml:space="preserve"> групп</w:t>
      </w:r>
      <w:r w:rsidRPr="00F34356">
        <w:t>,</w:t>
      </w:r>
      <w:r>
        <w:t xml:space="preserve"> отделений</w:t>
      </w:r>
      <w:r w:rsidRPr="00F34356">
        <w:t>.</w:t>
      </w:r>
    </w:p>
    <w:p w14:paraId="7C364092" w14:textId="77777777" w:rsidR="00F1778E" w:rsidRDefault="00F1778E" w:rsidP="00F1778E">
      <w:pPr>
        <w:spacing w:after="0"/>
        <w:jc w:val="both"/>
      </w:pPr>
    </w:p>
    <w:p w14:paraId="48582909" w14:textId="77777777" w:rsidR="00F1778E" w:rsidRDefault="00F1778E" w:rsidP="00F1778E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84" w:name="_Toc86063625"/>
      <w:bookmarkStart w:id="85" w:name="_Toc97042271"/>
      <w:bookmarkStart w:id="86" w:name="_Toc101010172"/>
      <w:bookmarkStart w:id="87" w:name="_Toc101101873"/>
      <w:r w:rsidRPr="006D2AD1">
        <w:rPr>
          <w:rFonts w:ascii="Times New Roman" w:hAnsi="Times New Roman" w:cs="Times New Roman"/>
          <w:color w:val="auto"/>
        </w:rPr>
        <w:t>Стадии и этапы разработки</w:t>
      </w:r>
      <w:bookmarkEnd w:id="84"/>
      <w:bookmarkEnd w:id="85"/>
      <w:bookmarkEnd w:id="86"/>
      <w:bookmarkEnd w:id="87"/>
    </w:p>
    <w:p w14:paraId="792B0BD1" w14:textId="77777777" w:rsidR="00F1778E" w:rsidRPr="00D15694" w:rsidRDefault="00F1778E" w:rsidP="00F1778E">
      <w:pPr>
        <w:spacing w:after="0"/>
      </w:pPr>
    </w:p>
    <w:p w14:paraId="0371510F" w14:textId="77777777" w:rsidR="00F1778E" w:rsidRPr="00C81076" w:rsidRDefault="00F1778E" w:rsidP="00F1778E">
      <w:pPr>
        <w:ind w:firstLine="708"/>
        <w:jc w:val="both"/>
      </w:pPr>
      <w:r w:rsidRPr="00C81076">
        <w:t>Всего этапов разработки:</w:t>
      </w:r>
    </w:p>
    <w:p w14:paraId="2D3F50F1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Разработка требований</w:t>
      </w:r>
    </w:p>
    <w:p w14:paraId="7110F2A2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Проектирование</w:t>
      </w:r>
    </w:p>
    <w:p w14:paraId="32391CD3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Реализация</w:t>
      </w:r>
    </w:p>
    <w:p w14:paraId="54139AC0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Тестирование</w:t>
      </w:r>
    </w:p>
    <w:p w14:paraId="0F249843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Внедрение</w:t>
      </w:r>
    </w:p>
    <w:p w14:paraId="09F1F405" w14:textId="77777777" w:rsidR="00F1778E" w:rsidRPr="00C81076" w:rsidRDefault="00F1778E" w:rsidP="00F1778E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14:paraId="222B27B4" w14:textId="77777777" w:rsidR="00F1778E" w:rsidRPr="00C81076" w:rsidRDefault="00F1778E" w:rsidP="00F1778E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14:paraId="6C9EED98" w14:textId="77777777" w:rsidR="00F1778E" w:rsidRPr="00C81076" w:rsidRDefault="00F1778E" w:rsidP="00F1778E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14:paraId="280DCBD1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разработка программы;</w:t>
      </w:r>
    </w:p>
    <w:p w14:paraId="3450E479" w14:textId="77777777" w:rsidR="00F1778E" w:rsidRPr="00C81076" w:rsidRDefault="00F1778E" w:rsidP="00F1778E">
      <w:pPr>
        <w:pStyle w:val="a4"/>
        <w:numPr>
          <w:ilvl w:val="0"/>
          <w:numId w:val="7"/>
        </w:numPr>
        <w:jc w:val="both"/>
      </w:pPr>
      <w:r w:rsidRPr="00C81076">
        <w:t>разработка программной документации;</w:t>
      </w:r>
    </w:p>
    <w:p w14:paraId="1E59BDBE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14:paraId="73D0D5F2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lastRenderedPageBreak/>
        <w:t>На стадии “Внедрение” должен быть выполнено внедрение заказчику на компьютер.</w:t>
      </w:r>
    </w:p>
    <w:p w14:paraId="2DACA066" w14:textId="77777777" w:rsidR="00F1778E" w:rsidRPr="00C81076" w:rsidRDefault="00F1778E" w:rsidP="00F1778E">
      <w:pPr>
        <w:spacing w:after="0"/>
        <w:ind w:firstLine="357"/>
        <w:jc w:val="both"/>
      </w:pPr>
      <w:r w:rsidRPr="00C81076">
        <w:t>Содержание работ по этапам:</w:t>
      </w:r>
    </w:p>
    <w:p w14:paraId="529229B8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14:paraId="4C574851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постановка задачи;</w:t>
      </w:r>
    </w:p>
    <w:p w14:paraId="4B7E2869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14:paraId="41E12DF2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требований к программе;</w:t>
      </w:r>
    </w:p>
    <w:p w14:paraId="76AC62AB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14:paraId="4E523E72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согласование и утверждение технического задания.</w:t>
      </w:r>
    </w:p>
    <w:p w14:paraId="44326CDC" w14:textId="77777777" w:rsidR="00F1778E" w:rsidRPr="00C81076" w:rsidRDefault="00F1778E" w:rsidP="00F1778E">
      <w:pPr>
        <w:spacing w:after="0"/>
        <w:ind w:firstLine="357"/>
        <w:jc w:val="both"/>
      </w:pPr>
    </w:p>
    <w:p w14:paraId="5D871EC5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На этапе разработки программы должна быть выполнена работа по программированию (кодированию) и отладке программы.</w:t>
      </w:r>
    </w:p>
    <w:p w14:paraId="23B44628" w14:textId="77777777" w:rsidR="00F1778E" w:rsidRPr="00C81076" w:rsidRDefault="00F1778E" w:rsidP="00F1778E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5F43729" w14:textId="77777777" w:rsidR="00F1778E" w:rsidRPr="00C81076" w:rsidRDefault="00F1778E" w:rsidP="00F1778E">
      <w:pPr>
        <w:ind w:firstLine="708"/>
        <w:jc w:val="both"/>
      </w:pPr>
      <w:r w:rsidRPr="00C81076">
        <w:t>На этапе испытаний программы должны быть выполнены перечисленные ниже виды работ:</w:t>
      </w:r>
    </w:p>
    <w:p w14:paraId="14F4F671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14:paraId="149EF8A9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проведение приемо-сдаточных испытаний;</w:t>
      </w:r>
    </w:p>
    <w:p w14:paraId="31B63A4C" w14:textId="77777777" w:rsidR="00F1778E" w:rsidRPr="00C81076" w:rsidRDefault="00F1778E" w:rsidP="00F1778E">
      <w:pPr>
        <w:pStyle w:val="a4"/>
        <w:numPr>
          <w:ilvl w:val="0"/>
          <w:numId w:val="7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14:paraId="36E7335A" w14:textId="77777777" w:rsidR="00F1778E" w:rsidRDefault="00F1778E" w:rsidP="00F1778E">
      <w:pPr>
        <w:spacing w:after="0"/>
        <w:ind w:firstLine="708"/>
        <w:jc w:val="both"/>
      </w:pPr>
      <w:r w:rsidRPr="00C8107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EA9D0F2" w14:textId="77777777" w:rsidR="00F1778E" w:rsidRPr="00C81076" w:rsidRDefault="00F1778E" w:rsidP="00F1778E">
      <w:pPr>
        <w:spacing w:after="0"/>
        <w:jc w:val="both"/>
      </w:pPr>
    </w:p>
    <w:p w14:paraId="33C1B82B" w14:textId="77777777" w:rsidR="00F1778E" w:rsidRDefault="00F1778E" w:rsidP="00F1778E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88" w:name="_Toc86063626"/>
      <w:bookmarkStart w:id="89" w:name="_Toc97042272"/>
      <w:bookmarkStart w:id="90" w:name="_Toc101010173"/>
      <w:bookmarkStart w:id="91" w:name="_Toc101101874"/>
      <w:r w:rsidRPr="006D2AD1">
        <w:rPr>
          <w:rFonts w:ascii="Times New Roman" w:hAnsi="Times New Roman" w:cs="Times New Roman"/>
          <w:color w:val="auto"/>
        </w:rPr>
        <w:t>Порядок контроля и приемки</w:t>
      </w:r>
      <w:bookmarkEnd w:id="88"/>
      <w:bookmarkEnd w:id="89"/>
      <w:bookmarkEnd w:id="90"/>
      <w:bookmarkEnd w:id="91"/>
    </w:p>
    <w:p w14:paraId="29C324CF" w14:textId="77777777" w:rsidR="00F1778E" w:rsidRPr="00D15694" w:rsidRDefault="00F1778E" w:rsidP="00F1778E">
      <w:pPr>
        <w:spacing w:after="0"/>
      </w:pPr>
    </w:p>
    <w:p w14:paraId="3E67F536" w14:textId="77777777" w:rsidR="00F1778E" w:rsidRDefault="00F1778E" w:rsidP="00F1778E">
      <w:pPr>
        <w:spacing w:after="0"/>
        <w:ind w:firstLine="708"/>
        <w:jc w:val="both"/>
      </w:pPr>
      <w:r w:rsidRPr="00C81076">
        <w:t>Приемосдаточные испытания программы должны проводиться согласно</w:t>
      </w:r>
      <w:r>
        <w:t xml:space="preserve"> требованиям принятия квалификационного экзамена </w:t>
      </w:r>
      <w:r w:rsidRPr="00EF79BE">
        <w:t>“Участие в интеграции программных модулей”.</w:t>
      </w:r>
    </w:p>
    <w:p w14:paraId="3536F48E" w14:textId="77777777" w:rsidR="00F1778E" w:rsidRDefault="00F1778E" w:rsidP="00F1778E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92" w:name="_Toc97042273"/>
      <w:bookmarkStart w:id="93" w:name="_Toc101101875"/>
      <w:r w:rsidRPr="00C67A6E">
        <w:rPr>
          <w:rFonts w:ascii="Times New Roman" w:hAnsi="Times New Roman" w:cs="Times New Roman"/>
          <w:color w:val="auto"/>
        </w:rPr>
        <w:t>Руководство оператора</w:t>
      </w:r>
      <w:bookmarkEnd w:id="92"/>
      <w:bookmarkEnd w:id="93"/>
    </w:p>
    <w:p w14:paraId="1850C08F" w14:textId="77777777" w:rsidR="00F1778E" w:rsidRPr="00D15694" w:rsidRDefault="00F1778E" w:rsidP="00F1778E">
      <w:pPr>
        <w:spacing w:after="0"/>
      </w:pPr>
    </w:p>
    <w:p w14:paraId="6CF7E0AC" w14:textId="77777777" w:rsidR="00F1778E" w:rsidRDefault="00F1778E" w:rsidP="00F1778E">
      <w:pPr>
        <w:pStyle w:val="1"/>
        <w:numPr>
          <w:ilvl w:val="0"/>
          <w:numId w:val="8"/>
        </w:numPr>
        <w:spacing w:before="0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94" w:name="_Toc95738702"/>
      <w:bookmarkStart w:id="95" w:name="_Toc97042274"/>
      <w:bookmarkStart w:id="96" w:name="_Toc101101876"/>
      <w:r w:rsidRPr="00FA6ECA">
        <w:rPr>
          <w:rFonts w:ascii="Times New Roman" w:hAnsi="Times New Roman" w:cs="Times New Roman"/>
          <w:color w:val="auto"/>
          <w:shd w:val="clear" w:color="auto" w:fill="FFFFFF"/>
        </w:rPr>
        <w:t>Назначение программы</w:t>
      </w:r>
      <w:bookmarkEnd w:id="94"/>
      <w:bookmarkEnd w:id="95"/>
      <w:bookmarkEnd w:id="96"/>
    </w:p>
    <w:p w14:paraId="7C73258F" w14:textId="77777777" w:rsidR="00F1778E" w:rsidRPr="00D15694" w:rsidRDefault="00F1778E" w:rsidP="00F1778E">
      <w:pPr>
        <w:spacing w:after="0"/>
      </w:pPr>
    </w:p>
    <w:p w14:paraId="6874E18C" w14:textId="77777777" w:rsidR="00F1778E" w:rsidRDefault="00F1778E" w:rsidP="00F1778E">
      <w:pPr>
        <w:ind w:firstLine="708"/>
        <w:jc w:val="both"/>
        <w:rPr>
          <w:rFonts w:cs="Times New Roman"/>
        </w:rPr>
      </w:pPr>
      <w:r w:rsidRPr="00783D32">
        <w:rPr>
          <w:rFonts w:cs="Times New Roman"/>
        </w:rPr>
        <w:t xml:space="preserve">Приложение </w:t>
      </w:r>
      <w:r w:rsidRPr="00FF2CD7">
        <w:rPr>
          <w:rFonts w:cs="Times New Roman"/>
        </w:rPr>
        <w:t>“</w:t>
      </w:r>
      <w:proofErr w:type="spellStart"/>
      <w:r>
        <w:rPr>
          <w:lang w:val="en-US"/>
        </w:rPr>
        <w:t>JournalAbsent</w:t>
      </w:r>
      <w:proofErr w:type="spellEnd"/>
      <w:r w:rsidRPr="00FF2CD7">
        <w:rPr>
          <w:rFonts w:cs="Times New Roman"/>
        </w:rPr>
        <w:t>”</w:t>
      </w:r>
      <w:r w:rsidRPr="00783D32">
        <w:rPr>
          <w:rFonts w:cs="Times New Roman"/>
        </w:rPr>
        <w:t xml:space="preserve"> предназначено для просмотра и редактирования данных</w:t>
      </w:r>
      <w:r>
        <w:rPr>
          <w:rFonts w:cs="Times New Roman"/>
        </w:rPr>
        <w:t xml:space="preserve"> и посещений </w:t>
      </w:r>
      <w:r w:rsidRPr="00783D32">
        <w:rPr>
          <w:rFonts w:cs="Times New Roman"/>
        </w:rPr>
        <w:t>студента.</w:t>
      </w:r>
    </w:p>
    <w:p w14:paraId="66FDA8C6" w14:textId="77777777" w:rsidR="00F1778E" w:rsidRDefault="00F1778E" w:rsidP="00F1778E">
      <w:pPr>
        <w:pStyle w:val="2"/>
        <w:numPr>
          <w:ilvl w:val="1"/>
          <w:numId w:val="9"/>
        </w:numPr>
        <w:jc w:val="center"/>
        <w:rPr>
          <w:rFonts w:ascii="Times New Roman" w:hAnsi="Times New Roman" w:cs="Times New Roman"/>
          <w:color w:val="auto"/>
        </w:rPr>
      </w:pPr>
      <w:bookmarkStart w:id="97" w:name="_Toc93494069"/>
      <w:bookmarkStart w:id="98" w:name="_Toc93925314"/>
      <w:bookmarkStart w:id="99" w:name="_Toc95738703"/>
      <w:bookmarkStart w:id="100" w:name="_Toc97042275"/>
      <w:bookmarkStart w:id="101" w:name="_Toc101101877"/>
      <w:r w:rsidRPr="00FA6ECA">
        <w:rPr>
          <w:rFonts w:ascii="Times New Roman" w:hAnsi="Times New Roman" w:cs="Times New Roman"/>
          <w:color w:val="auto"/>
        </w:rPr>
        <w:t>Функциональное назначение программы</w:t>
      </w:r>
      <w:bookmarkEnd w:id="97"/>
      <w:bookmarkEnd w:id="98"/>
      <w:bookmarkEnd w:id="99"/>
      <w:bookmarkEnd w:id="100"/>
      <w:bookmarkEnd w:id="101"/>
    </w:p>
    <w:p w14:paraId="2C40A9DE" w14:textId="77777777" w:rsidR="00F1778E" w:rsidRDefault="00F1778E" w:rsidP="00F1778E">
      <w:pPr>
        <w:ind w:firstLine="708"/>
        <w:jc w:val="both"/>
        <w:rPr>
          <w:rFonts w:cs="Times New Roman"/>
        </w:rPr>
      </w:pPr>
      <w:r>
        <w:rPr>
          <w:rFonts w:cs="Times New Roman"/>
        </w:rPr>
        <w:t>Приложение будет использоваться в учебных заведения. Для оператора эта программа позволяет добавлять, изменять и удалять данные студента, также посмотреть все данные студентов после действий оператора.</w:t>
      </w:r>
    </w:p>
    <w:p w14:paraId="47C17FBE" w14:textId="77777777" w:rsidR="00F1778E" w:rsidRPr="003545BA" w:rsidRDefault="00F1778E" w:rsidP="00F1778E">
      <w:pPr>
        <w:ind w:firstLine="708"/>
        <w:jc w:val="both"/>
        <w:rPr>
          <w:rFonts w:cs="Times New Roman"/>
          <w:lang w:val="en-US"/>
        </w:rPr>
      </w:pPr>
      <w:r w:rsidRPr="003545BA">
        <w:rPr>
          <w:rFonts w:cs="Times New Roman"/>
        </w:rPr>
        <w:t>Функциональные возможности</w:t>
      </w:r>
      <w:r w:rsidRPr="003545BA">
        <w:rPr>
          <w:rFonts w:cs="Times New Roman"/>
          <w:lang w:val="en-US"/>
        </w:rPr>
        <w:t>:</w:t>
      </w:r>
    </w:p>
    <w:p w14:paraId="654E6A8C" w14:textId="77777777" w:rsidR="00F1778E" w:rsidRPr="00836FE3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836FE3">
        <w:rPr>
          <w:rFonts w:cs="Times New Roman"/>
        </w:rPr>
        <w:t>Просмотр данных студентов</w:t>
      </w:r>
    </w:p>
    <w:p w14:paraId="0C5A647D" w14:textId="77777777" w:rsidR="00F1778E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Открытие </w:t>
      </w:r>
      <w:r>
        <w:rPr>
          <w:rFonts w:cs="Times New Roman"/>
          <w:lang w:val="en-US"/>
        </w:rPr>
        <w:t>excel</w:t>
      </w:r>
      <w:r w:rsidRPr="00E82C41">
        <w:rPr>
          <w:rFonts w:cs="Times New Roman"/>
        </w:rPr>
        <w:t>-</w:t>
      </w:r>
      <w:r>
        <w:rPr>
          <w:rFonts w:cs="Times New Roman"/>
        </w:rPr>
        <w:t>файла (</w:t>
      </w:r>
      <w:r w:rsidRPr="00E82C41">
        <w:rPr>
          <w:rFonts w:cs="Times New Roman"/>
        </w:rPr>
        <w:t>.</w:t>
      </w:r>
      <w:r>
        <w:rPr>
          <w:rFonts w:cs="Times New Roman"/>
          <w:lang w:val="en-US"/>
        </w:rPr>
        <w:t>xlsx</w:t>
      </w:r>
      <w:r>
        <w:rPr>
          <w:rFonts w:cs="Times New Roman"/>
        </w:rPr>
        <w:t>) с данными о датах пропусков студентов</w:t>
      </w:r>
    </w:p>
    <w:p w14:paraId="02CDCAE8" w14:textId="77777777" w:rsidR="00F1778E" w:rsidRPr="00836FE3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836FE3">
        <w:rPr>
          <w:rFonts w:cs="Times New Roman"/>
        </w:rPr>
        <w:t xml:space="preserve">Открытие </w:t>
      </w:r>
      <w:r>
        <w:rPr>
          <w:rFonts w:cs="Times New Roman"/>
        </w:rPr>
        <w:t xml:space="preserve">текстового </w:t>
      </w:r>
      <w:r w:rsidRPr="00836FE3">
        <w:rPr>
          <w:rFonts w:cs="Times New Roman"/>
        </w:rPr>
        <w:t>файла</w:t>
      </w:r>
      <w:r>
        <w:rPr>
          <w:rFonts w:cs="Times New Roman"/>
        </w:rPr>
        <w:t xml:space="preserve"> (</w:t>
      </w:r>
      <w:r w:rsidRPr="00E82C41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>)</w:t>
      </w:r>
      <w:r w:rsidRPr="00C2559F">
        <w:rPr>
          <w:rFonts w:cs="Times New Roman"/>
        </w:rPr>
        <w:t>,</w:t>
      </w:r>
      <w:r w:rsidRPr="00836FE3">
        <w:rPr>
          <w:rFonts w:cs="Times New Roman"/>
        </w:rPr>
        <w:t xml:space="preserve"> содержащ</w:t>
      </w:r>
      <w:r>
        <w:rPr>
          <w:rFonts w:cs="Times New Roman"/>
        </w:rPr>
        <w:t>его</w:t>
      </w:r>
      <w:r w:rsidRPr="00836FE3">
        <w:rPr>
          <w:rFonts w:cs="Times New Roman"/>
        </w:rPr>
        <w:t xml:space="preserve"> данные студентов</w:t>
      </w:r>
    </w:p>
    <w:p w14:paraId="2BEDE24D" w14:textId="77777777" w:rsidR="00F1778E" w:rsidRPr="00836FE3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836FE3">
        <w:rPr>
          <w:rFonts w:cs="Times New Roman"/>
        </w:rPr>
        <w:t>Добавление в список данных студентов</w:t>
      </w:r>
    </w:p>
    <w:p w14:paraId="600F6A68" w14:textId="77777777" w:rsidR="00F1778E" w:rsidRPr="00836FE3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836FE3">
        <w:rPr>
          <w:rFonts w:cs="Times New Roman"/>
        </w:rPr>
        <w:lastRenderedPageBreak/>
        <w:t>Удаление в список данных студентов</w:t>
      </w:r>
    </w:p>
    <w:p w14:paraId="4A71FEBB" w14:textId="77777777" w:rsidR="00F1778E" w:rsidRPr="00836FE3" w:rsidRDefault="00F1778E" w:rsidP="00F1778E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836FE3">
        <w:rPr>
          <w:rFonts w:cs="Times New Roman"/>
        </w:rPr>
        <w:t>Изменение в список данных студентов</w:t>
      </w:r>
    </w:p>
    <w:p w14:paraId="12463BCE" w14:textId="77777777" w:rsidR="00F1778E" w:rsidRDefault="00F1778E" w:rsidP="00F1778E">
      <w:pPr>
        <w:pStyle w:val="2"/>
        <w:numPr>
          <w:ilvl w:val="1"/>
          <w:numId w:val="9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102" w:name="_Toc93494070"/>
      <w:bookmarkStart w:id="103" w:name="_Toc93925315"/>
      <w:bookmarkStart w:id="104" w:name="_Toc95738704"/>
      <w:bookmarkStart w:id="105" w:name="_Toc97042276"/>
      <w:bookmarkStart w:id="106" w:name="_Toc101101878"/>
      <w:r w:rsidRPr="00E14435">
        <w:rPr>
          <w:rFonts w:ascii="Times New Roman" w:hAnsi="Times New Roman" w:cs="Times New Roman"/>
          <w:color w:val="auto"/>
        </w:rPr>
        <w:t>Эксплуатационное назначение программы</w:t>
      </w:r>
      <w:bookmarkEnd w:id="102"/>
      <w:bookmarkEnd w:id="103"/>
      <w:bookmarkEnd w:id="104"/>
      <w:bookmarkEnd w:id="105"/>
      <w:bookmarkEnd w:id="106"/>
    </w:p>
    <w:p w14:paraId="2B710895" w14:textId="77777777" w:rsidR="00F1778E" w:rsidRDefault="00F1778E" w:rsidP="00F1778E">
      <w:pPr>
        <w:spacing w:after="0"/>
        <w:ind w:firstLine="708"/>
        <w:jc w:val="both"/>
        <w:rPr>
          <w:rFonts w:cs="Times New Roman"/>
        </w:rPr>
      </w:pPr>
      <w:r w:rsidRPr="003545BA">
        <w:rPr>
          <w:rFonts w:cs="Times New Roman"/>
        </w:rPr>
        <w:t>Программа должна эксплуатироваться оператором или преподавателем.</w:t>
      </w:r>
    </w:p>
    <w:p w14:paraId="2A62FF31" w14:textId="77777777" w:rsidR="00F1778E" w:rsidRDefault="00F1778E" w:rsidP="00F1778E">
      <w:pPr>
        <w:spacing w:after="0"/>
        <w:ind w:firstLine="708"/>
        <w:jc w:val="both"/>
        <w:rPr>
          <w:rFonts w:cs="Times New Roman"/>
        </w:rPr>
      </w:pPr>
    </w:p>
    <w:p w14:paraId="32E4C415" w14:textId="77777777" w:rsidR="00F1778E" w:rsidRPr="00D018E6" w:rsidRDefault="00F1778E" w:rsidP="00F1778E">
      <w:pPr>
        <w:pStyle w:val="a4"/>
        <w:numPr>
          <w:ilvl w:val="0"/>
          <w:numId w:val="9"/>
        </w:numPr>
        <w:spacing w:after="0"/>
        <w:jc w:val="center"/>
        <w:rPr>
          <w:rFonts w:cs="Times New Roman"/>
          <w:sz w:val="32"/>
          <w:szCs w:val="18"/>
        </w:rPr>
      </w:pPr>
      <w:bookmarkStart w:id="107" w:name="_Toc93494071"/>
      <w:bookmarkStart w:id="108" w:name="_Toc93925316"/>
      <w:bookmarkStart w:id="109" w:name="_Toc95738705"/>
      <w:bookmarkStart w:id="110" w:name="_Toc97042277"/>
      <w:r w:rsidRPr="00586AB2">
        <w:rPr>
          <w:rFonts w:cs="Times New Roman"/>
          <w:sz w:val="32"/>
        </w:rPr>
        <w:t>Условия выполнения программы</w:t>
      </w:r>
      <w:bookmarkEnd w:id="107"/>
      <w:bookmarkEnd w:id="108"/>
      <w:bookmarkEnd w:id="109"/>
      <w:bookmarkEnd w:id="110"/>
    </w:p>
    <w:p w14:paraId="0D4325D6" w14:textId="77777777" w:rsidR="00F1778E" w:rsidRPr="00D018E6" w:rsidRDefault="00F1778E" w:rsidP="00F1778E">
      <w:pPr>
        <w:spacing w:after="0"/>
        <w:rPr>
          <w:rFonts w:cs="Times New Roman"/>
          <w:szCs w:val="14"/>
        </w:rPr>
      </w:pPr>
    </w:p>
    <w:p w14:paraId="640F2BCD" w14:textId="77777777" w:rsidR="00F1778E" w:rsidRDefault="00F1778E" w:rsidP="00F1778E">
      <w:pPr>
        <w:pStyle w:val="a4"/>
        <w:numPr>
          <w:ilvl w:val="1"/>
          <w:numId w:val="9"/>
        </w:numPr>
        <w:jc w:val="center"/>
        <w:rPr>
          <w:rFonts w:cs="Times New Roman"/>
          <w:sz w:val="26"/>
          <w:szCs w:val="26"/>
        </w:rPr>
      </w:pPr>
      <w:r w:rsidRPr="00586AB2">
        <w:rPr>
          <w:rFonts w:cs="Times New Roman"/>
          <w:sz w:val="26"/>
          <w:szCs w:val="26"/>
        </w:rPr>
        <w:t>Минимальный состав аппаратных средств</w:t>
      </w:r>
    </w:p>
    <w:p w14:paraId="351045FE" w14:textId="77777777" w:rsidR="00F1778E" w:rsidRPr="00586AB2" w:rsidRDefault="00F1778E" w:rsidP="00F1778E">
      <w:pPr>
        <w:spacing w:after="0"/>
        <w:ind w:firstLine="708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14:paraId="4C59F80A" w14:textId="77777777" w:rsidR="00F1778E" w:rsidRPr="00586AB2" w:rsidRDefault="00F1778E" w:rsidP="00F1778E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процессор с тактовой частотой, не менее 1 ГГц;</w:t>
      </w:r>
    </w:p>
    <w:p w14:paraId="328D7E83" w14:textId="77777777" w:rsidR="00F1778E" w:rsidRPr="00586AB2" w:rsidRDefault="00F1778E" w:rsidP="00F1778E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оперативная память объемом, не менее 1 Гб;</w:t>
      </w:r>
    </w:p>
    <w:p w14:paraId="793B2A1F" w14:textId="77777777" w:rsidR="00F1778E" w:rsidRPr="00586AB2" w:rsidRDefault="00F1778E" w:rsidP="00F1778E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Встроенная память, не менее 10 Гб;</w:t>
      </w:r>
    </w:p>
    <w:p w14:paraId="6DCBF2DA" w14:textId="77777777" w:rsidR="00F1778E" w:rsidRDefault="00F1778E" w:rsidP="00F1778E">
      <w:pPr>
        <w:pStyle w:val="a4"/>
        <w:spacing w:after="0"/>
        <w:rPr>
          <w:rFonts w:cs="Times New Roman"/>
          <w:szCs w:val="24"/>
          <w:lang w:val="en-US"/>
        </w:rPr>
      </w:pPr>
      <w:proofErr w:type="spellStart"/>
      <w:r w:rsidRPr="00586AB2">
        <w:rPr>
          <w:rFonts w:cs="Times New Roman"/>
          <w:szCs w:val="24"/>
          <w:lang w:val="en-US"/>
        </w:rPr>
        <w:t>Операционная</w:t>
      </w:r>
      <w:proofErr w:type="spellEnd"/>
      <w:r w:rsidRPr="00586AB2">
        <w:rPr>
          <w:rFonts w:cs="Times New Roman"/>
          <w:szCs w:val="24"/>
          <w:lang w:val="en-US"/>
        </w:rPr>
        <w:t xml:space="preserve"> </w:t>
      </w:r>
      <w:proofErr w:type="spellStart"/>
      <w:r w:rsidRPr="00586AB2">
        <w:rPr>
          <w:rFonts w:cs="Times New Roman"/>
          <w:szCs w:val="24"/>
          <w:lang w:val="en-US"/>
        </w:rPr>
        <w:t>система</w:t>
      </w:r>
      <w:proofErr w:type="spellEnd"/>
      <w:r w:rsidRPr="00586AB2">
        <w:rPr>
          <w:rFonts w:cs="Times New Roman"/>
          <w:szCs w:val="24"/>
        </w:rPr>
        <w:t xml:space="preserve"> </w:t>
      </w:r>
      <w:r w:rsidRPr="00586AB2">
        <w:rPr>
          <w:rFonts w:cs="Times New Roman"/>
          <w:szCs w:val="24"/>
          <w:lang w:val="en-US"/>
        </w:rPr>
        <w:t>Windows 10</w:t>
      </w:r>
    </w:p>
    <w:p w14:paraId="44307E52" w14:textId="77777777" w:rsidR="00F1778E" w:rsidRPr="00D018E6" w:rsidRDefault="00F1778E" w:rsidP="00F1778E">
      <w:pPr>
        <w:spacing w:after="0"/>
        <w:rPr>
          <w:rFonts w:cs="Times New Roman"/>
          <w:szCs w:val="24"/>
          <w:lang w:val="en-US"/>
        </w:rPr>
      </w:pPr>
    </w:p>
    <w:p w14:paraId="136AE3A3" w14:textId="77777777" w:rsidR="00F1778E" w:rsidRPr="000A4D9B" w:rsidRDefault="00F1778E" w:rsidP="00F1778E">
      <w:pPr>
        <w:pStyle w:val="a4"/>
        <w:numPr>
          <w:ilvl w:val="1"/>
          <w:numId w:val="9"/>
        </w:numPr>
        <w:spacing w:after="0"/>
        <w:jc w:val="center"/>
        <w:rPr>
          <w:rFonts w:cs="Times New Roman"/>
          <w:szCs w:val="24"/>
          <w:lang w:val="en-US"/>
        </w:rPr>
      </w:pPr>
      <w:r w:rsidRPr="000A4D9B">
        <w:rPr>
          <w:rFonts w:cs="Times New Roman"/>
          <w:szCs w:val="24"/>
        </w:rPr>
        <w:t>Требования к пользователю</w:t>
      </w:r>
    </w:p>
    <w:p w14:paraId="06ABA183" w14:textId="77777777" w:rsidR="00F1778E" w:rsidRDefault="00F1778E" w:rsidP="00F1778E">
      <w:pPr>
        <w:spacing w:after="0"/>
        <w:ind w:firstLine="708"/>
        <w:jc w:val="both"/>
        <w:rPr>
          <w:rFonts w:cs="Times New Roman"/>
          <w:szCs w:val="24"/>
        </w:rPr>
      </w:pPr>
      <w:r w:rsidRPr="000A4D9B">
        <w:rPr>
          <w:rFonts w:cs="Times New Roman"/>
          <w:szCs w:val="24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анероид. Персонал должен быть аттестован на II квалификационную группу по электробезопасности.</w:t>
      </w:r>
    </w:p>
    <w:p w14:paraId="015FC209" w14:textId="77777777" w:rsidR="00F1778E" w:rsidRDefault="00F1778E" w:rsidP="00F1778E">
      <w:pPr>
        <w:spacing w:after="0"/>
        <w:jc w:val="both"/>
        <w:rPr>
          <w:rFonts w:cs="Times New Roman"/>
          <w:szCs w:val="24"/>
        </w:rPr>
      </w:pPr>
    </w:p>
    <w:p w14:paraId="51A38386" w14:textId="77777777" w:rsidR="00F1778E" w:rsidRDefault="00F1778E" w:rsidP="00F1778E">
      <w:pPr>
        <w:pStyle w:val="1"/>
        <w:numPr>
          <w:ilvl w:val="0"/>
          <w:numId w:val="9"/>
        </w:numPr>
        <w:spacing w:before="0" w:line="276" w:lineRule="auto"/>
        <w:jc w:val="center"/>
        <w:rPr>
          <w:rFonts w:ascii="Times New Roman" w:hAnsi="Times New Roman" w:cs="Times New Roman"/>
          <w:color w:val="auto"/>
        </w:rPr>
      </w:pPr>
      <w:bookmarkStart w:id="111" w:name="_Toc93494074"/>
      <w:bookmarkStart w:id="112" w:name="_Toc93925319"/>
      <w:bookmarkStart w:id="113" w:name="_Toc95738708"/>
      <w:bookmarkStart w:id="114" w:name="_Toc97042280"/>
      <w:bookmarkStart w:id="115" w:name="_Toc101101879"/>
      <w:r w:rsidRPr="00D436AE">
        <w:rPr>
          <w:rFonts w:ascii="Times New Roman" w:hAnsi="Times New Roman" w:cs="Times New Roman"/>
          <w:color w:val="auto"/>
        </w:rPr>
        <w:t>Выполнение программы</w:t>
      </w:r>
      <w:bookmarkEnd w:id="111"/>
      <w:bookmarkEnd w:id="112"/>
      <w:bookmarkEnd w:id="113"/>
      <w:bookmarkEnd w:id="114"/>
      <w:bookmarkEnd w:id="115"/>
    </w:p>
    <w:p w14:paraId="08F984A0" w14:textId="77777777" w:rsidR="00F1778E" w:rsidRPr="00D018E6" w:rsidRDefault="00F1778E" w:rsidP="00F1778E">
      <w:pPr>
        <w:spacing w:after="0"/>
      </w:pPr>
    </w:p>
    <w:p w14:paraId="67619E01" w14:textId="77777777" w:rsidR="00F1778E" w:rsidRDefault="00F1778E" w:rsidP="00F1778E">
      <w:pPr>
        <w:pStyle w:val="2"/>
        <w:numPr>
          <w:ilvl w:val="1"/>
          <w:numId w:val="9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116" w:name="_Toc93925320"/>
      <w:bookmarkStart w:id="117" w:name="_Toc95738709"/>
      <w:bookmarkStart w:id="118" w:name="_Toc97042281"/>
      <w:bookmarkStart w:id="119" w:name="_Toc101101880"/>
      <w:r w:rsidRPr="00D436AE">
        <w:rPr>
          <w:rFonts w:ascii="Times New Roman" w:hAnsi="Times New Roman" w:cs="Times New Roman"/>
          <w:color w:val="auto"/>
        </w:rPr>
        <w:t>Загрузка и запуск мобильного приложения</w:t>
      </w:r>
      <w:bookmarkEnd w:id="116"/>
      <w:bookmarkEnd w:id="117"/>
      <w:bookmarkEnd w:id="118"/>
      <w:bookmarkEnd w:id="119"/>
    </w:p>
    <w:p w14:paraId="26F768D4" w14:textId="77777777" w:rsidR="00F1778E" w:rsidRDefault="00F1778E" w:rsidP="00F1778E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Загрузки программы никакой не осуществляется. На компьютер переносится уже собранный </w:t>
      </w:r>
      <w:r w:rsidRPr="00F266E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exe</w:t>
      </w:r>
      <w:r w:rsidRPr="00F266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файл. Переносится </w:t>
      </w:r>
      <w:r>
        <w:rPr>
          <w:rFonts w:cs="Times New Roman"/>
          <w:szCs w:val="24"/>
          <w:lang w:val="en-US"/>
        </w:rPr>
        <w:t xml:space="preserve">.exe </w:t>
      </w:r>
      <w:r>
        <w:rPr>
          <w:rFonts w:cs="Times New Roman"/>
          <w:szCs w:val="24"/>
        </w:rPr>
        <w:t>файл с компьютера разработчика на компьютер оператора.</w:t>
      </w:r>
    </w:p>
    <w:p w14:paraId="7C7D4608" w14:textId="77777777" w:rsidR="00F1778E" w:rsidRDefault="00F1778E" w:rsidP="00F1778E">
      <w:pPr>
        <w:pStyle w:val="2"/>
        <w:numPr>
          <w:ilvl w:val="1"/>
          <w:numId w:val="9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20" w:name="_Toc97042282"/>
      <w:bookmarkStart w:id="121" w:name="_Toc101101881"/>
      <w:r w:rsidRPr="007B00AE">
        <w:rPr>
          <w:rFonts w:ascii="Times New Roman" w:hAnsi="Times New Roman" w:cs="Times New Roman"/>
          <w:color w:val="000000" w:themeColor="text1"/>
        </w:rPr>
        <w:t>Запуск приложения</w:t>
      </w:r>
      <w:bookmarkEnd w:id="120"/>
      <w:bookmarkEnd w:id="121"/>
    </w:p>
    <w:p w14:paraId="6CF4A9DF" w14:textId="77777777" w:rsidR="00F1778E" w:rsidRDefault="00F1778E" w:rsidP="00F1778E">
      <w:pPr>
        <w:spacing w:after="0"/>
      </w:pPr>
      <w:r>
        <w:rPr>
          <w:noProof/>
        </w:rPr>
        <w:drawing>
          <wp:inline distT="0" distB="0" distL="0" distR="0" wp14:anchorId="4340D1AF" wp14:editId="28B90DD4">
            <wp:extent cx="5940425" cy="2226310"/>
            <wp:effectExtent l="190500" t="190500" r="193675" b="1930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5D1B7" w14:textId="77777777" w:rsidR="00F1778E" w:rsidRDefault="00F1778E" w:rsidP="00F1778E">
      <w:pPr>
        <w:pStyle w:val="a6"/>
        <w:spacing w:after="0"/>
        <w:jc w:val="center"/>
        <w:rPr>
          <w:i w:val="0"/>
          <w:color w:val="000000" w:themeColor="text1"/>
          <w:sz w:val="24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AD19CB">
        <w:rPr>
          <w:i w:val="0"/>
          <w:color w:val="000000" w:themeColor="text1"/>
          <w:sz w:val="24"/>
        </w:rPr>
        <w:instrText xml:space="preserve"> SEQ Рисунок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5</w:t>
      </w:r>
      <w:r w:rsidRPr="00AD19CB">
        <w:rPr>
          <w:i w:val="0"/>
          <w:color w:val="000000" w:themeColor="text1"/>
          <w:sz w:val="24"/>
        </w:rPr>
        <w:fldChar w:fldCharType="end"/>
      </w:r>
      <w:r w:rsidRPr="00AD19CB">
        <w:rPr>
          <w:i w:val="0"/>
          <w:color w:val="000000" w:themeColor="text1"/>
          <w:sz w:val="24"/>
        </w:rPr>
        <w:t>. Файлы для запуска приложения</w:t>
      </w:r>
      <w:r>
        <w:rPr>
          <w:i w:val="0"/>
          <w:color w:val="000000" w:themeColor="text1"/>
          <w:sz w:val="24"/>
        </w:rPr>
        <w:t xml:space="preserve"> (</w:t>
      </w:r>
      <w:proofErr w:type="spellStart"/>
      <w:r>
        <w:rPr>
          <w:i w:val="0"/>
          <w:color w:val="000000" w:themeColor="text1"/>
          <w:sz w:val="24"/>
          <w:lang w:val="en-US"/>
        </w:rPr>
        <w:t>JournalAbsent</w:t>
      </w:r>
      <w:proofErr w:type="spellEnd"/>
      <w:r w:rsidRPr="008F2A8E">
        <w:rPr>
          <w:i w:val="0"/>
          <w:color w:val="000000" w:themeColor="text1"/>
          <w:sz w:val="24"/>
        </w:rPr>
        <w:t>\</w:t>
      </w:r>
      <w:r>
        <w:rPr>
          <w:i w:val="0"/>
          <w:color w:val="000000" w:themeColor="text1"/>
          <w:sz w:val="24"/>
          <w:lang w:val="en-US"/>
        </w:rPr>
        <w:t>bin</w:t>
      </w:r>
      <w:r w:rsidRPr="008F2A8E">
        <w:rPr>
          <w:i w:val="0"/>
          <w:color w:val="000000" w:themeColor="text1"/>
          <w:sz w:val="24"/>
        </w:rPr>
        <w:t>\</w:t>
      </w:r>
      <w:r>
        <w:rPr>
          <w:i w:val="0"/>
          <w:color w:val="000000" w:themeColor="text1"/>
          <w:sz w:val="24"/>
          <w:lang w:val="en-US"/>
        </w:rPr>
        <w:t>Release</w:t>
      </w:r>
      <w:r>
        <w:rPr>
          <w:i w:val="0"/>
          <w:color w:val="000000" w:themeColor="text1"/>
          <w:sz w:val="24"/>
        </w:rPr>
        <w:t>)</w:t>
      </w:r>
      <w:r w:rsidRPr="00AD19CB">
        <w:rPr>
          <w:i w:val="0"/>
          <w:color w:val="000000" w:themeColor="text1"/>
          <w:sz w:val="24"/>
        </w:rPr>
        <w:t>.</w:t>
      </w:r>
    </w:p>
    <w:p w14:paraId="22EB1D25" w14:textId="77777777" w:rsidR="00F1778E" w:rsidRPr="00D018E6" w:rsidRDefault="00F1778E" w:rsidP="00F1778E">
      <w:pPr>
        <w:spacing w:after="0"/>
      </w:pPr>
    </w:p>
    <w:p w14:paraId="30C9C8BE" w14:textId="77777777" w:rsidR="00F1778E" w:rsidRPr="008B4A74" w:rsidRDefault="00F1778E" w:rsidP="00F1778E">
      <w:pPr>
        <w:ind w:firstLine="708"/>
        <w:jc w:val="both"/>
        <w:rPr>
          <w:rFonts w:cs="Times New Roman"/>
        </w:rPr>
      </w:pPr>
      <w:r w:rsidRPr="008B4A74">
        <w:rPr>
          <w:rFonts w:cs="Times New Roman"/>
        </w:rPr>
        <w:t xml:space="preserve">Для запуска приложения необходимо нажать двойным кликом на файл </w:t>
      </w:r>
      <w:proofErr w:type="spellStart"/>
      <w:r>
        <w:rPr>
          <w:lang w:val="en-US"/>
        </w:rPr>
        <w:t>JournalAbsent</w:t>
      </w:r>
      <w:proofErr w:type="spellEnd"/>
      <w:r w:rsidRPr="008B4A74">
        <w:rPr>
          <w:rFonts w:cs="Times New Roman"/>
        </w:rPr>
        <w:t>.</w:t>
      </w:r>
      <w:r w:rsidRPr="008B4A74">
        <w:rPr>
          <w:rFonts w:cs="Times New Roman"/>
          <w:lang w:val="en-US"/>
        </w:rPr>
        <w:t>exe</w:t>
      </w:r>
      <w:r w:rsidRPr="008B4A74">
        <w:rPr>
          <w:rFonts w:cs="Times New Roman"/>
        </w:rPr>
        <w:t>. Оператор должен осуществлять запуск приложения на своем компьютере куда и было установлено приложение.</w:t>
      </w:r>
    </w:p>
    <w:p w14:paraId="4826FE1F" w14:textId="77777777" w:rsidR="00F1778E" w:rsidRDefault="00F1778E" w:rsidP="00F1778E">
      <w:pPr>
        <w:spacing w:after="0"/>
        <w:jc w:val="center"/>
        <w:rPr>
          <w:rFonts w:cs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543D07" wp14:editId="60B62C87">
            <wp:extent cx="5940425" cy="3329305"/>
            <wp:effectExtent l="190500" t="190500" r="193675" b="1949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FCC55" w14:textId="77777777" w:rsidR="00F1778E" w:rsidRDefault="00F1778E" w:rsidP="00F1778E">
      <w:pPr>
        <w:pStyle w:val="a6"/>
        <w:spacing w:after="0"/>
        <w:jc w:val="center"/>
        <w:rPr>
          <w:i w:val="0"/>
          <w:color w:val="000000" w:themeColor="text1"/>
          <w:sz w:val="24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AD19CB">
        <w:rPr>
          <w:i w:val="0"/>
          <w:color w:val="000000" w:themeColor="text1"/>
          <w:sz w:val="24"/>
        </w:rPr>
        <w:instrText xml:space="preserve"> SEQ Рисунок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6</w:t>
      </w:r>
      <w:r w:rsidRPr="00AD19CB">
        <w:rPr>
          <w:i w:val="0"/>
          <w:color w:val="000000" w:themeColor="text1"/>
          <w:sz w:val="24"/>
        </w:rPr>
        <w:fldChar w:fldCharType="end"/>
      </w:r>
      <w:r w:rsidRPr="00AD19CB">
        <w:rPr>
          <w:i w:val="0"/>
          <w:color w:val="000000" w:themeColor="text1"/>
          <w:sz w:val="24"/>
        </w:rPr>
        <w:t>. Главный экран.</w:t>
      </w:r>
    </w:p>
    <w:p w14:paraId="7C7EAB99" w14:textId="77777777" w:rsidR="00F1778E" w:rsidRPr="00D018E6" w:rsidRDefault="00F1778E" w:rsidP="00F1778E">
      <w:pPr>
        <w:spacing w:after="0"/>
      </w:pPr>
    </w:p>
    <w:p w14:paraId="2289FACE" w14:textId="77777777" w:rsidR="00F1778E" w:rsidRDefault="00F1778E" w:rsidP="00F1778E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запуска приложения откроется главное окно. На которой есть таблица, в которой хранится данные студентов. Нажав на кнопку </w:t>
      </w:r>
      <w:r>
        <w:rPr>
          <w:rFonts w:cs="Times New Roman"/>
          <w:szCs w:val="24"/>
          <w:lang w:val="en-US"/>
        </w:rPr>
        <w:t xml:space="preserve">“Edit” </w:t>
      </w:r>
      <w:r>
        <w:rPr>
          <w:rFonts w:cs="Times New Roman"/>
          <w:szCs w:val="24"/>
        </w:rPr>
        <w:t>откроется текстовый файл.</w:t>
      </w:r>
    </w:p>
    <w:p w14:paraId="22676BCE" w14:textId="77777777" w:rsidR="00F1778E" w:rsidRDefault="00F1778E" w:rsidP="00F1778E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D721F7" wp14:editId="233EE24A">
            <wp:extent cx="5940425" cy="3070225"/>
            <wp:effectExtent l="190500" t="190500" r="193675" b="1873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95CD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D96AE2">
        <w:rPr>
          <w:i w:val="0"/>
          <w:color w:val="auto"/>
          <w:sz w:val="24"/>
        </w:rPr>
        <w:t xml:space="preserve">Рисунок </w:t>
      </w:r>
      <w:r w:rsidRPr="00D96AE2">
        <w:rPr>
          <w:i w:val="0"/>
          <w:color w:val="auto"/>
          <w:sz w:val="24"/>
        </w:rPr>
        <w:fldChar w:fldCharType="begin"/>
      </w:r>
      <w:r w:rsidRPr="00D96AE2">
        <w:rPr>
          <w:i w:val="0"/>
          <w:color w:val="auto"/>
          <w:sz w:val="24"/>
        </w:rPr>
        <w:instrText xml:space="preserve"> SEQ Рисунок \* ARABIC </w:instrText>
      </w:r>
      <w:r w:rsidRPr="00D96AE2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D96AE2">
        <w:rPr>
          <w:i w:val="0"/>
          <w:color w:val="auto"/>
          <w:sz w:val="24"/>
        </w:rPr>
        <w:fldChar w:fldCharType="end"/>
      </w:r>
      <w:r w:rsidRPr="00D96AE2">
        <w:rPr>
          <w:i w:val="0"/>
          <w:color w:val="auto"/>
          <w:sz w:val="24"/>
        </w:rPr>
        <w:t>.Текстовый файл с данными студентов.</w:t>
      </w:r>
    </w:p>
    <w:p w14:paraId="2942BCC1" w14:textId="77777777" w:rsidR="00F1778E" w:rsidRPr="00D018E6" w:rsidRDefault="00F1778E" w:rsidP="00F1778E">
      <w:pPr>
        <w:spacing w:after="0"/>
      </w:pPr>
    </w:p>
    <w:p w14:paraId="00500585" w14:textId="77777777" w:rsidR="00F1778E" w:rsidRPr="009F47D8" w:rsidRDefault="00F1778E" w:rsidP="00F1778E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Можно закрыть этот файл и нажать на кнопку на главном экране </w:t>
      </w:r>
      <w:r w:rsidRPr="00434AD1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Open</w:t>
      </w:r>
      <w:r w:rsidRPr="00434A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Excel</w:t>
      </w:r>
      <w:r w:rsidRPr="00434AD1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  <w:r w:rsidRPr="009F47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После чего откроется </w:t>
      </w:r>
      <w:r>
        <w:rPr>
          <w:rFonts w:cs="Times New Roman"/>
          <w:szCs w:val="24"/>
          <w:lang w:val="en-US"/>
        </w:rPr>
        <w:t>Excel</w:t>
      </w:r>
      <w:r w:rsidRPr="00D018E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файл.</w:t>
      </w:r>
    </w:p>
    <w:p w14:paraId="18F064C9" w14:textId="77777777" w:rsidR="00F1778E" w:rsidRDefault="00F1778E" w:rsidP="00F1778E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E7BF764" wp14:editId="34CE8E3F">
            <wp:extent cx="5940425" cy="2990850"/>
            <wp:effectExtent l="190500" t="190500" r="193675" b="1905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71F9A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980B0B">
        <w:rPr>
          <w:i w:val="0"/>
          <w:color w:val="auto"/>
          <w:sz w:val="24"/>
        </w:rPr>
        <w:t xml:space="preserve">Рисунок </w:t>
      </w:r>
      <w:r w:rsidRPr="00980B0B">
        <w:rPr>
          <w:i w:val="0"/>
          <w:color w:val="auto"/>
          <w:sz w:val="24"/>
        </w:rPr>
        <w:fldChar w:fldCharType="begin"/>
      </w:r>
      <w:r w:rsidRPr="00980B0B">
        <w:rPr>
          <w:i w:val="0"/>
          <w:color w:val="auto"/>
          <w:sz w:val="24"/>
        </w:rPr>
        <w:instrText xml:space="preserve"> SEQ Рисунок \* ARABIC </w:instrText>
      </w:r>
      <w:r w:rsidRPr="00980B0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8</w:t>
      </w:r>
      <w:r w:rsidRPr="00980B0B">
        <w:rPr>
          <w:i w:val="0"/>
          <w:color w:val="auto"/>
          <w:sz w:val="24"/>
        </w:rPr>
        <w:fldChar w:fldCharType="end"/>
      </w:r>
      <w:r w:rsidRPr="00980B0B">
        <w:rPr>
          <w:i w:val="0"/>
          <w:color w:val="auto"/>
          <w:sz w:val="24"/>
        </w:rPr>
        <w:t xml:space="preserve">. </w:t>
      </w:r>
      <w:r w:rsidRPr="00980B0B">
        <w:rPr>
          <w:i w:val="0"/>
          <w:color w:val="auto"/>
          <w:sz w:val="24"/>
          <w:lang w:val="en-US"/>
        </w:rPr>
        <w:t>Excel</w:t>
      </w:r>
      <w:r w:rsidRPr="00560EF1">
        <w:rPr>
          <w:i w:val="0"/>
          <w:color w:val="auto"/>
          <w:sz w:val="24"/>
        </w:rPr>
        <w:t xml:space="preserve"> </w:t>
      </w:r>
      <w:r w:rsidRPr="00980B0B">
        <w:rPr>
          <w:i w:val="0"/>
          <w:color w:val="auto"/>
          <w:sz w:val="24"/>
        </w:rPr>
        <w:t>файл.</w:t>
      </w:r>
    </w:p>
    <w:p w14:paraId="7E644212" w14:textId="77777777" w:rsidR="00F1778E" w:rsidRPr="00D018E6" w:rsidRDefault="00F1778E" w:rsidP="00F1778E">
      <w:pPr>
        <w:spacing w:after="0"/>
      </w:pPr>
    </w:p>
    <w:p w14:paraId="6747AADE" w14:textId="77777777" w:rsidR="00F1778E" w:rsidRDefault="00F1778E" w:rsidP="00F1778E">
      <w:pPr>
        <w:ind w:firstLine="708"/>
        <w:rPr>
          <w:rFonts w:cs="Times New Roman"/>
          <w:szCs w:val="24"/>
        </w:rPr>
      </w:pPr>
      <w:r w:rsidRPr="00560EF1">
        <w:rPr>
          <w:rFonts w:cs="Times New Roman"/>
          <w:szCs w:val="24"/>
        </w:rPr>
        <w:t xml:space="preserve">Затем закрываем </w:t>
      </w:r>
      <w:r w:rsidRPr="00560EF1">
        <w:rPr>
          <w:rFonts w:cs="Times New Roman"/>
          <w:szCs w:val="24"/>
          <w:lang w:val="en-US"/>
        </w:rPr>
        <w:t>Excel</w:t>
      </w:r>
      <w:r w:rsidRPr="00560EF1">
        <w:rPr>
          <w:rFonts w:cs="Times New Roman"/>
          <w:szCs w:val="24"/>
        </w:rPr>
        <w:t xml:space="preserve"> файл и нажимаем на кнопку “</w:t>
      </w:r>
      <w:r w:rsidRPr="00560EF1">
        <w:rPr>
          <w:rFonts w:cs="Times New Roman"/>
          <w:szCs w:val="24"/>
          <w:lang w:val="en-US"/>
        </w:rPr>
        <w:t>Edit</w:t>
      </w:r>
      <w:r w:rsidRPr="00560EF1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и открываем текстовый файл и вводим новые данные студента.</w:t>
      </w:r>
    </w:p>
    <w:p w14:paraId="4372EA14" w14:textId="77777777" w:rsidR="00F1778E" w:rsidRDefault="00F1778E" w:rsidP="00F1778E">
      <w:pPr>
        <w:spacing w:after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333D555" wp14:editId="268C24E7">
            <wp:extent cx="5940425" cy="3070225"/>
            <wp:effectExtent l="190500" t="190500" r="193675" b="1873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ADC88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560EF1">
        <w:rPr>
          <w:i w:val="0"/>
          <w:color w:val="auto"/>
          <w:sz w:val="24"/>
        </w:rPr>
        <w:t xml:space="preserve">Рисунок </w:t>
      </w:r>
      <w:r w:rsidRPr="00560EF1">
        <w:rPr>
          <w:i w:val="0"/>
          <w:color w:val="auto"/>
          <w:sz w:val="24"/>
        </w:rPr>
        <w:fldChar w:fldCharType="begin"/>
      </w:r>
      <w:r w:rsidRPr="00560EF1">
        <w:rPr>
          <w:i w:val="0"/>
          <w:color w:val="auto"/>
          <w:sz w:val="24"/>
        </w:rPr>
        <w:instrText xml:space="preserve"> SEQ Рисунок \* ARABIC </w:instrText>
      </w:r>
      <w:r w:rsidRPr="00560EF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9</w:t>
      </w:r>
      <w:r w:rsidRPr="00560EF1">
        <w:rPr>
          <w:i w:val="0"/>
          <w:color w:val="auto"/>
          <w:sz w:val="24"/>
        </w:rPr>
        <w:fldChar w:fldCharType="end"/>
      </w:r>
      <w:r w:rsidRPr="00560EF1">
        <w:rPr>
          <w:i w:val="0"/>
          <w:color w:val="auto"/>
          <w:sz w:val="24"/>
        </w:rPr>
        <w:t>. Добавление и редактирования новых данных.</w:t>
      </w:r>
    </w:p>
    <w:p w14:paraId="2C3B0A06" w14:textId="77777777" w:rsidR="00F1778E" w:rsidRPr="00D018E6" w:rsidRDefault="00F1778E" w:rsidP="00F1778E">
      <w:pPr>
        <w:spacing w:after="0"/>
      </w:pPr>
    </w:p>
    <w:p w14:paraId="6FFC5FFE" w14:textId="77777777" w:rsidR="00F1778E" w:rsidRPr="00560EF1" w:rsidRDefault="00F1778E" w:rsidP="00F1778E">
      <w:r>
        <w:tab/>
        <w:t>На главном экране вы увидите новый столбец в таблице с новыми данными.</w:t>
      </w:r>
    </w:p>
    <w:p w14:paraId="3FFB8EFB" w14:textId="77777777" w:rsidR="00F1778E" w:rsidRDefault="00F1778E" w:rsidP="00F1778E">
      <w:pPr>
        <w:spacing w:after="0"/>
      </w:pPr>
      <w:r>
        <w:rPr>
          <w:noProof/>
        </w:rPr>
        <w:lastRenderedPageBreak/>
        <w:drawing>
          <wp:inline distT="0" distB="0" distL="0" distR="0" wp14:anchorId="697071AE" wp14:editId="19C61028">
            <wp:extent cx="5940425" cy="3329305"/>
            <wp:effectExtent l="190500" t="190500" r="193675" b="1949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908D4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10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>. Главный экран.</w:t>
      </w:r>
    </w:p>
    <w:p w14:paraId="5FC47818" w14:textId="77777777" w:rsidR="00F1778E" w:rsidRPr="00D018E6" w:rsidRDefault="00F1778E" w:rsidP="00F1778E">
      <w:pPr>
        <w:spacing w:after="0"/>
      </w:pPr>
    </w:p>
    <w:p w14:paraId="0F400AB6" w14:textId="77777777" w:rsidR="00F1778E" w:rsidRDefault="00F1778E" w:rsidP="00F1778E">
      <w:pPr>
        <w:spacing w:after="0"/>
      </w:pPr>
      <w:r>
        <w:rPr>
          <w:noProof/>
        </w:rPr>
        <w:drawing>
          <wp:inline distT="0" distB="0" distL="0" distR="0" wp14:anchorId="5E66903E" wp14:editId="1FB87FD4">
            <wp:extent cx="5940425" cy="2990850"/>
            <wp:effectExtent l="190500" t="190500" r="193675" b="1905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7A15D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11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 xml:space="preserve">. Открытие </w:t>
      </w:r>
      <w:r w:rsidRPr="00934481">
        <w:rPr>
          <w:i w:val="0"/>
          <w:color w:val="auto"/>
          <w:sz w:val="24"/>
          <w:lang w:val="en-US"/>
        </w:rPr>
        <w:t>Excel</w:t>
      </w:r>
      <w:r w:rsidRPr="00FF2CD7">
        <w:rPr>
          <w:i w:val="0"/>
          <w:color w:val="auto"/>
          <w:sz w:val="24"/>
        </w:rPr>
        <w:t xml:space="preserve"> </w:t>
      </w:r>
      <w:r w:rsidRPr="00934481">
        <w:rPr>
          <w:i w:val="0"/>
          <w:color w:val="auto"/>
          <w:sz w:val="24"/>
        </w:rPr>
        <w:t>файла с номерами зачёток.</w:t>
      </w:r>
    </w:p>
    <w:p w14:paraId="1F263DEF" w14:textId="77777777" w:rsidR="00F1778E" w:rsidRPr="00ED7EED" w:rsidRDefault="00F1778E" w:rsidP="00F1778E">
      <w:pPr>
        <w:spacing w:after="0"/>
      </w:pPr>
    </w:p>
    <w:p w14:paraId="1922C8CD" w14:textId="77777777" w:rsidR="00F1778E" w:rsidRPr="00D018E6" w:rsidRDefault="00F1778E" w:rsidP="00F1778E">
      <w:pPr>
        <w:pStyle w:val="a4"/>
        <w:numPr>
          <w:ilvl w:val="0"/>
          <w:numId w:val="9"/>
        </w:numPr>
        <w:spacing w:after="0"/>
        <w:jc w:val="center"/>
        <w:rPr>
          <w:rFonts w:cs="Times New Roman"/>
          <w:sz w:val="32"/>
          <w:szCs w:val="26"/>
          <w:lang w:val="en-US"/>
        </w:rPr>
      </w:pPr>
      <w:r w:rsidRPr="00581E47">
        <w:rPr>
          <w:rFonts w:cs="Times New Roman"/>
          <w:sz w:val="32"/>
          <w:szCs w:val="26"/>
        </w:rPr>
        <w:t>Сообщение оператору</w:t>
      </w:r>
    </w:p>
    <w:p w14:paraId="667E252E" w14:textId="77777777" w:rsidR="00F1778E" w:rsidRPr="00D018E6" w:rsidRDefault="00F1778E" w:rsidP="00F1778E">
      <w:pPr>
        <w:spacing w:after="0"/>
        <w:rPr>
          <w:rFonts w:cs="Times New Roman"/>
          <w:lang w:val="en-US"/>
        </w:rPr>
      </w:pPr>
    </w:p>
    <w:p w14:paraId="10654535" w14:textId="77777777" w:rsidR="00F1778E" w:rsidRDefault="00F1778E" w:rsidP="00F1778E">
      <w:pPr>
        <w:ind w:left="708"/>
        <w:rPr>
          <w:rFonts w:cs="Times New Roman"/>
          <w:sz w:val="26"/>
          <w:szCs w:val="26"/>
        </w:rPr>
      </w:pPr>
      <w:r w:rsidRPr="000C6051">
        <w:rPr>
          <w:rFonts w:cs="Times New Roman"/>
          <w:szCs w:val="26"/>
        </w:rPr>
        <w:t>Программа не выводит никаких сообщений оператору</w:t>
      </w:r>
      <w:r>
        <w:rPr>
          <w:rFonts w:cs="Times New Roman"/>
          <w:sz w:val="26"/>
          <w:szCs w:val="26"/>
        </w:rPr>
        <w:t>.</w:t>
      </w:r>
    </w:p>
    <w:p w14:paraId="181CC086" w14:textId="77777777" w:rsidR="00F1778E" w:rsidRDefault="00F1778E" w:rsidP="00F1778E">
      <w:pPr>
        <w:ind w:left="708"/>
        <w:rPr>
          <w:rFonts w:cs="Times New Roman"/>
          <w:sz w:val="26"/>
          <w:szCs w:val="26"/>
        </w:rPr>
      </w:pPr>
    </w:p>
    <w:p w14:paraId="221285FC" w14:textId="77777777" w:rsidR="00F1778E" w:rsidRDefault="00F1778E" w:rsidP="00F1778E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22" w:name="_Toc101101882"/>
      <w:r w:rsidRPr="00A351A2">
        <w:rPr>
          <w:rFonts w:ascii="Times New Roman" w:hAnsi="Times New Roman" w:cs="Times New Roman"/>
          <w:color w:val="auto"/>
        </w:rPr>
        <w:lastRenderedPageBreak/>
        <w:t>Отладка и тестирование готового программного средства</w:t>
      </w:r>
      <w:bookmarkEnd w:id="122"/>
    </w:p>
    <w:p w14:paraId="3BAADBF4" w14:textId="77777777" w:rsidR="00F1778E" w:rsidRPr="00D018E6" w:rsidRDefault="00F1778E" w:rsidP="00F1778E">
      <w:pPr>
        <w:spacing w:after="0"/>
      </w:pPr>
    </w:p>
    <w:p w14:paraId="24C4FD74" w14:textId="77777777" w:rsidR="00F1778E" w:rsidRPr="002714DA" w:rsidRDefault="00F1778E" w:rsidP="00F1778E">
      <w:pPr>
        <w:ind w:firstLine="708"/>
        <w:jc w:val="both"/>
      </w:pPr>
      <w:r>
        <w:t xml:space="preserve">В функции </w:t>
      </w:r>
      <w:proofErr w:type="spellStart"/>
      <w:r>
        <w:rPr>
          <w:lang w:val="en-US"/>
        </w:rPr>
        <w:t>OpenExcelButton</w:t>
      </w:r>
      <w:proofErr w:type="spellEnd"/>
      <w:r w:rsidRPr="002714DA">
        <w:t>_</w:t>
      </w:r>
      <w:r>
        <w:rPr>
          <w:lang w:val="en-US"/>
        </w:rPr>
        <w:t>Click</w:t>
      </w:r>
      <w:r w:rsidRPr="002714DA">
        <w:t xml:space="preserve"> </w:t>
      </w:r>
      <w:r>
        <w:t xml:space="preserve">произошла ошибка при создании объекта </w:t>
      </w:r>
      <w:proofErr w:type="spellStart"/>
      <w:r>
        <w:rPr>
          <w:lang w:val="en-US"/>
        </w:rPr>
        <w:t>FileParser</w:t>
      </w:r>
      <w:proofErr w:type="spellEnd"/>
      <w:r w:rsidRPr="002714DA">
        <w:t>.</w:t>
      </w:r>
    </w:p>
    <w:p w14:paraId="343C0E81" w14:textId="77777777" w:rsidR="00F1778E" w:rsidRDefault="00F1778E" w:rsidP="00F1778E">
      <w:pPr>
        <w:spacing w:after="0"/>
        <w:jc w:val="center"/>
      </w:pPr>
      <w:r>
        <w:rPr>
          <w:noProof/>
        </w:rPr>
        <w:drawing>
          <wp:inline distT="0" distB="0" distL="0" distR="0" wp14:anchorId="040CB1AD" wp14:editId="7608DC29">
            <wp:extent cx="4114800" cy="1476375"/>
            <wp:effectExtent l="190500" t="190500" r="190500" b="2000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529A6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2714DA">
        <w:rPr>
          <w:i w:val="0"/>
          <w:color w:val="auto"/>
          <w:sz w:val="24"/>
        </w:rPr>
        <w:t xml:space="preserve">Рисунок </w:t>
      </w:r>
      <w:r w:rsidRPr="002714DA">
        <w:rPr>
          <w:i w:val="0"/>
          <w:color w:val="auto"/>
          <w:sz w:val="24"/>
        </w:rPr>
        <w:fldChar w:fldCharType="begin"/>
      </w:r>
      <w:r w:rsidRPr="002714DA">
        <w:rPr>
          <w:i w:val="0"/>
          <w:color w:val="auto"/>
          <w:sz w:val="24"/>
        </w:rPr>
        <w:instrText xml:space="preserve"> SEQ Рисунок \* ARABIC </w:instrText>
      </w:r>
      <w:r w:rsidRPr="002714D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12</w:t>
      </w:r>
      <w:r w:rsidRPr="002714DA">
        <w:rPr>
          <w:i w:val="0"/>
          <w:color w:val="auto"/>
          <w:sz w:val="24"/>
        </w:rPr>
        <w:fldChar w:fldCharType="end"/>
      </w:r>
      <w:r w:rsidRPr="002714DA">
        <w:rPr>
          <w:i w:val="0"/>
          <w:color w:val="auto"/>
          <w:sz w:val="24"/>
        </w:rPr>
        <w:t>.Ошибка.</w:t>
      </w:r>
    </w:p>
    <w:p w14:paraId="041BCDC1" w14:textId="77777777" w:rsidR="00F1778E" w:rsidRPr="00D018E6" w:rsidRDefault="00F1778E" w:rsidP="00F1778E">
      <w:pPr>
        <w:spacing w:after="0"/>
      </w:pPr>
    </w:p>
    <w:p w14:paraId="39B10FC0" w14:textId="77777777" w:rsidR="00F1778E" w:rsidRDefault="00F1778E" w:rsidP="00F1778E">
      <w:pPr>
        <w:spacing w:after="0"/>
        <w:jc w:val="center"/>
      </w:pPr>
      <w:r>
        <w:rPr>
          <w:noProof/>
        </w:rPr>
        <w:drawing>
          <wp:inline distT="0" distB="0" distL="0" distR="0" wp14:anchorId="4CF31870" wp14:editId="24FD7128">
            <wp:extent cx="5940425" cy="628650"/>
            <wp:effectExtent l="190500" t="190500" r="193675" b="1905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5F9C9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 xml:space="preserve">Рисунок </w:t>
      </w:r>
      <w:r w:rsidRPr="00BB7797">
        <w:rPr>
          <w:i w:val="0"/>
          <w:color w:val="auto"/>
          <w:sz w:val="24"/>
        </w:rPr>
        <w:fldChar w:fldCharType="begin"/>
      </w:r>
      <w:r w:rsidRPr="00BB7797">
        <w:rPr>
          <w:i w:val="0"/>
          <w:color w:val="auto"/>
          <w:sz w:val="24"/>
        </w:rPr>
        <w:instrText xml:space="preserve"> SEQ Рисунок \* ARABIC </w:instrText>
      </w:r>
      <w:r w:rsidRPr="00BB779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13</w:t>
      </w:r>
      <w:r w:rsidRPr="00BB7797">
        <w:rPr>
          <w:i w:val="0"/>
          <w:color w:val="auto"/>
          <w:sz w:val="24"/>
        </w:rPr>
        <w:fldChar w:fldCharType="end"/>
      </w:r>
      <w:r w:rsidRPr="00BB7797">
        <w:rPr>
          <w:i w:val="0"/>
          <w:color w:val="auto"/>
          <w:sz w:val="24"/>
        </w:rPr>
        <w:t>.Номер и текст ошибки.</w:t>
      </w:r>
    </w:p>
    <w:p w14:paraId="583C8755" w14:textId="77777777" w:rsidR="00F1778E" w:rsidRPr="00BB7797" w:rsidRDefault="00F1778E" w:rsidP="00F1778E">
      <w:pPr>
        <w:spacing w:after="0"/>
        <w:rPr>
          <w:szCs w:val="18"/>
        </w:rPr>
      </w:pPr>
    </w:p>
    <w:p w14:paraId="2520B6A0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>
        <w:rPr>
          <w:noProof/>
        </w:rPr>
        <w:drawing>
          <wp:inline distT="0" distB="0" distL="0" distR="0" wp14:anchorId="29EAD7A9" wp14:editId="316036DA">
            <wp:extent cx="5940425" cy="1825625"/>
            <wp:effectExtent l="190500" t="190500" r="193675" b="1936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ADD6E" w14:textId="77777777" w:rsidR="00F1778E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 xml:space="preserve">Рисунок </w:t>
      </w:r>
      <w:r w:rsidRPr="00BB7797">
        <w:rPr>
          <w:i w:val="0"/>
          <w:color w:val="auto"/>
          <w:sz w:val="24"/>
        </w:rPr>
        <w:fldChar w:fldCharType="begin"/>
      </w:r>
      <w:r w:rsidRPr="00BB7797">
        <w:rPr>
          <w:i w:val="0"/>
          <w:color w:val="auto"/>
          <w:sz w:val="24"/>
        </w:rPr>
        <w:instrText xml:space="preserve"> SEQ Рисунок \* ARABIC </w:instrText>
      </w:r>
      <w:r w:rsidRPr="00BB779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14</w:t>
      </w:r>
      <w:r w:rsidRPr="00BB7797">
        <w:rPr>
          <w:i w:val="0"/>
          <w:color w:val="auto"/>
          <w:sz w:val="24"/>
        </w:rPr>
        <w:fldChar w:fldCharType="end"/>
      </w:r>
      <w:r w:rsidRPr="00BB7797">
        <w:rPr>
          <w:i w:val="0"/>
          <w:color w:val="auto"/>
          <w:sz w:val="24"/>
        </w:rPr>
        <w:t>.Исправление ошибки.</w:t>
      </w:r>
    </w:p>
    <w:p w14:paraId="02DDC5D7" w14:textId="77777777" w:rsidR="00F1778E" w:rsidRPr="00D018E6" w:rsidRDefault="00F1778E" w:rsidP="00F1778E">
      <w:pPr>
        <w:spacing w:after="0"/>
      </w:pPr>
    </w:p>
    <w:p w14:paraId="10FB8CC5" w14:textId="77777777" w:rsidR="00F1778E" w:rsidRDefault="00F1778E" w:rsidP="00F1778E">
      <w:pPr>
        <w:spacing w:after="0"/>
      </w:pPr>
      <w:r>
        <w:rPr>
          <w:noProof/>
        </w:rPr>
        <w:drawing>
          <wp:inline distT="0" distB="0" distL="0" distR="0" wp14:anchorId="53251579" wp14:editId="50B59959">
            <wp:extent cx="5940425" cy="628650"/>
            <wp:effectExtent l="190500" t="190500" r="193675" b="1905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415DF" w14:textId="77777777" w:rsidR="00F1778E" w:rsidRPr="00BB7797" w:rsidRDefault="00F1778E" w:rsidP="00F1778E">
      <w:pPr>
        <w:pStyle w:val="a6"/>
        <w:spacing w:after="0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 xml:space="preserve">Рисунок </w:t>
      </w:r>
      <w:r w:rsidRPr="00BB7797">
        <w:rPr>
          <w:i w:val="0"/>
          <w:color w:val="auto"/>
          <w:sz w:val="24"/>
        </w:rPr>
        <w:fldChar w:fldCharType="begin"/>
      </w:r>
      <w:r w:rsidRPr="00BB7797">
        <w:rPr>
          <w:i w:val="0"/>
          <w:color w:val="auto"/>
          <w:sz w:val="24"/>
        </w:rPr>
        <w:instrText xml:space="preserve"> SEQ Рисунок \* ARABIC </w:instrText>
      </w:r>
      <w:r w:rsidRPr="00BB7797">
        <w:rPr>
          <w:i w:val="0"/>
          <w:color w:val="auto"/>
          <w:sz w:val="24"/>
        </w:rPr>
        <w:fldChar w:fldCharType="separate"/>
      </w:r>
      <w:r w:rsidRPr="00BB7797">
        <w:rPr>
          <w:i w:val="0"/>
          <w:noProof/>
          <w:color w:val="auto"/>
          <w:sz w:val="24"/>
        </w:rPr>
        <w:t>15</w:t>
      </w:r>
      <w:r w:rsidRPr="00BB7797">
        <w:rPr>
          <w:i w:val="0"/>
          <w:color w:val="auto"/>
          <w:sz w:val="24"/>
        </w:rPr>
        <w:fldChar w:fldCharType="end"/>
      </w:r>
      <w:r w:rsidRPr="00BB7797">
        <w:rPr>
          <w:i w:val="0"/>
          <w:color w:val="auto"/>
          <w:sz w:val="24"/>
        </w:rPr>
        <w:t>.Удачная сборка программы после устранения ошибки.</w:t>
      </w:r>
    </w:p>
    <w:p w14:paraId="5C74D102" w14:textId="77777777" w:rsidR="00047F70" w:rsidRDefault="00047F70"/>
    <w:sectPr w:rsidR="0004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A4044"/>
    <w:multiLevelType w:val="hybridMultilevel"/>
    <w:tmpl w:val="4FC46C3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69A1F21"/>
    <w:multiLevelType w:val="hybridMultilevel"/>
    <w:tmpl w:val="F802E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BF0E57"/>
    <w:multiLevelType w:val="multilevel"/>
    <w:tmpl w:val="86E8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43250C4"/>
    <w:multiLevelType w:val="multilevel"/>
    <w:tmpl w:val="4A88AE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D972153"/>
    <w:multiLevelType w:val="multilevel"/>
    <w:tmpl w:val="57FA659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0" w15:restartNumberingAfterBreak="0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0526011">
    <w:abstractNumId w:val="7"/>
  </w:num>
  <w:num w:numId="2" w16cid:durableId="10880328">
    <w:abstractNumId w:val="9"/>
  </w:num>
  <w:num w:numId="3" w16cid:durableId="1357996482">
    <w:abstractNumId w:val="10"/>
  </w:num>
  <w:num w:numId="4" w16cid:durableId="565799007">
    <w:abstractNumId w:val="5"/>
  </w:num>
  <w:num w:numId="5" w16cid:durableId="1098450196">
    <w:abstractNumId w:val="1"/>
  </w:num>
  <w:num w:numId="6" w16cid:durableId="93668422">
    <w:abstractNumId w:val="3"/>
  </w:num>
  <w:num w:numId="7" w16cid:durableId="1901595707">
    <w:abstractNumId w:val="2"/>
  </w:num>
  <w:num w:numId="8" w16cid:durableId="1909416400">
    <w:abstractNumId w:val="6"/>
  </w:num>
  <w:num w:numId="9" w16cid:durableId="1072431968">
    <w:abstractNumId w:val="8"/>
  </w:num>
  <w:num w:numId="10" w16cid:durableId="473301763">
    <w:abstractNumId w:val="4"/>
  </w:num>
  <w:num w:numId="11" w16cid:durableId="110345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D1"/>
    <w:rsid w:val="00047F70"/>
    <w:rsid w:val="001523CE"/>
    <w:rsid w:val="008226D1"/>
    <w:rsid w:val="00C83A24"/>
    <w:rsid w:val="00F1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2D2B"/>
  <w15:chartTrackingRefBased/>
  <w15:docId w15:val="{225C6436-F5CC-4522-A70D-590F9305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8E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F1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7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7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7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7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1778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177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177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778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1778E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F1778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F177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Мырза</dc:creator>
  <cp:keywords/>
  <dc:description/>
  <cp:lastModifiedBy>Николай Мырза</cp:lastModifiedBy>
  <cp:revision>4</cp:revision>
  <dcterms:created xsi:type="dcterms:W3CDTF">2022-04-17T09:21:00Z</dcterms:created>
  <dcterms:modified xsi:type="dcterms:W3CDTF">2022-04-17T12:30:00Z</dcterms:modified>
</cp:coreProperties>
</file>