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1287" w14:textId="1C6A1AAB" w:rsidR="00D95592" w:rsidRDefault="00DF75BB" w:rsidP="00DF75BB">
      <w:pPr>
        <w:jc w:val="center"/>
      </w:pPr>
      <w:r>
        <w:t>Diversity Business Identifier – Screenshots</w:t>
      </w:r>
    </w:p>
    <w:p w14:paraId="548F887E" w14:textId="103F786E" w:rsidR="00DF75BB" w:rsidRDefault="00DF75BB" w:rsidP="00DF75BB">
      <w:pPr>
        <w:jc w:val="center"/>
      </w:pPr>
      <w:r>
        <w:rPr>
          <w:noProof/>
        </w:rPr>
        <w:drawing>
          <wp:inline distT="0" distB="0" distL="0" distR="0" wp14:anchorId="0DF04377" wp14:editId="24B35E90">
            <wp:extent cx="5943600" cy="2903855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DDB0" w14:textId="500FF5A1" w:rsidR="00DF75BB" w:rsidRDefault="00DF75BB" w:rsidP="00DF75BB">
      <w:pPr>
        <w:jc w:val="center"/>
      </w:pPr>
      <w:r>
        <w:rPr>
          <w:noProof/>
        </w:rPr>
        <w:drawing>
          <wp:inline distT="0" distB="0" distL="0" distR="0" wp14:anchorId="76FB3D0C" wp14:editId="4E56EB02">
            <wp:extent cx="5943600" cy="2926715"/>
            <wp:effectExtent l="0" t="0" r="0" b="698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12C8" w14:textId="76D514DC" w:rsidR="003E4CA3" w:rsidRDefault="003E4CA3" w:rsidP="00DF75BB">
      <w:pPr>
        <w:jc w:val="center"/>
      </w:pPr>
      <w:r>
        <w:rPr>
          <w:noProof/>
        </w:rPr>
        <w:lastRenderedPageBreak/>
        <w:drawing>
          <wp:inline distT="0" distB="0" distL="0" distR="0" wp14:anchorId="678E3DB2" wp14:editId="04D5EF93">
            <wp:extent cx="5943600" cy="3185160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BB"/>
    <w:rsid w:val="003E4CA3"/>
    <w:rsid w:val="007257F7"/>
    <w:rsid w:val="00A47374"/>
    <w:rsid w:val="00D95592"/>
    <w:rsid w:val="00D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3E1F"/>
  <w15:chartTrackingRefBased/>
  <w15:docId w15:val="{748E356D-63DC-4593-B680-A48CDC1B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Maldonado</dc:creator>
  <cp:keywords/>
  <dc:description/>
  <cp:lastModifiedBy>Danny Maldonado</cp:lastModifiedBy>
  <cp:revision>1</cp:revision>
  <dcterms:created xsi:type="dcterms:W3CDTF">2022-05-16T22:05:00Z</dcterms:created>
  <dcterms:modified xsi:type="dcterms:W3CDTF">2022-05-16T22:26:00Z</dcterms:modified>
</cp:coreProperties>
</file>