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74CC" w:rsidRDefault="00E1719B">
      <w:pPr>
        <w:pStyle w:val="1"/>
        <w:jc w:val="center"/>
      </w:pPr>
      <w:bookmarkStart w:id="0" w:name="_we89tfill026" w:colFirst="0" w:colLast="0"/>
      <w:bookmarkStart w:id="1" w:name="_GoBack"/>
      <w:bookmarkEnd w:id="0"/>
      <w:bookmarkEnd w:id="1"/>
      <w:r>
        <w:t>Описание системы</w:t>
      </w:r>
    </w:p>
    <w:p w14:paraId="00000002" w14:textId="77777777" w:rsidR="00F474CC" w:rsidRDefault="00E1719B">
      <w:r>
        <w:t xml:space="preserve">Перед нами стоит задача - построить систему, аналог Деливери </w:t>
      </w:r>
      <w:proofErr w:type="spellStart"/>
      <w:r>
        <w:t>Клаб</w:t>
      </w:r>
      <w:proofErr w:type="spellEnd"/>
      <w:r>
        <w:t xml:space="preserve"> или Яндекс Еды. То есть это будет сервис по доставке продуктов и готовой еды. Для этого нам понадобится спроектировать эту систему. На диаграммах это будет подробно изложено, а здесь мы лишь</w:t>
      </w:r>
      <w:r>
        <w:t xml:space="preserve"> затронем некоторые важные моменты.</w:t>
      </w:r>
    </w:p>
    <w:p w14:paraId="00000003" w14:textId="77777777" w:rsidR="00F474CC" w:rsidRDefault="00F474CC"/>
    <w:p w14:paraId="00000004" w14:textId="77777777" w:rsidR="00F474CC" w:rsidRDefault="00E1719B">
      <w:r>
        <w:t>Итак, у нас будет 4 главных класса в системе - это Пользователь, Админ, Курьер и сотрудник Техподдержки.</w:t>
      </w:r>
    </w:p>
    <w:p w14:paraId="00000005" w14:textId="77777777" w:rsidR="00F474CC" w:rsidRDefault="00F474CC"/>
    <w:p w14:paraId="00000006" w14:textId="77777777" w:rsidR="00F474CC" w:rsidRDefault="00E1719B">
      <w:r>
        <w:t>Также у нас будет несколько этапов, через которые пройдет пользователь, чтобы заказать еду - от входа в приложени</w:t>
      </w:r>
      <w:r>
        <w:t>е и до получения или же отмены заказа.</w:t>
      </w:r>
    </w:p>
    <w:p w14:paraId="00000007" w14:textId="77777777" w:rsidR="00F474CC" w:rsidRDefault="00F474CC"/>
    <w:p w14:paraId="00000008" w14:textId="77777777" w:rsidR="00F474CC" w:rsidRDefault="00E1719B">
      <w:r>
        <w:t>Помимо этого, на диаграммах также изложены и этапы, через которые предстоит пройти системе, чтобы пройти от создания заказа до его успешной или не очень успешной доставки.</w:t>
      </w:r>
    </w:p>
    <w:p w14:paraId="00000009" w14:textId="77777777" w:rsidR="00F474CC" w:rsidRDefault="00F474CC"/>
    <w:p w14:paraId="0000000A" w14:textId="77777777" w:rsidR="00F474CC" w:rsidRDefault="00E1719B">
      <w:r>
        <w:t>Для каждого класса и роли в системе четко и</w:t>
      </w:r>
      <w:r>
        <w:t>зложено то, в каких взаимосвязях они находятся. Для этапов же с помощью стрелочек изображена последовательность их прохождения.</w:t>
      </w:r>
    </w:p>
    <w:p w14:paraId="0000000B" w14:textId="77777777" w:rsidR="00F474CC" w:rsidRDefault="00F474CC"/>
    <w:p w14:paraId="0000000C" w14:textId="77777777" w:rsidR="00F474CC" w:rsidRDefault="00E1719B">
      <w:r>
        <w:t>Таким образом, мы спроектировали небольшую, но полноценную систему по доставке продуктов.</w:t>
      </w:r>
    </w:p>
    <w:sectPr w:rsidR="00F474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CC"/>
    <w:rsid w:val="00E1719B"/>
    <w:rsid w:val="00F4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39BB2-73CF-4675-973E-7D55F809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2024-05-28T21:24:00Z</dcterms:created>
  <dcterms:modified xsi:type="dcterms:W3CDTF">2024-05-28T21:24:00Z</dcterms:modified>
</cp:coreProperties>
</file>