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5C" w:rsidRDefault="00F2285C">
      <w:pPr>
        <w:pStyle w:val="Heading1"/>
        <w:contextualSpacing w:val="0"/>
      </w:pPr>
      <w:bookmarkStart w:id="0" w:name="_z0m7jzk997ej" w:colFirst="0" w:colLast="0"/>
      <w:bookmarkEnd w:id="0"/>
      <w:r>
        <w:t>Compiling and Running Instructions</w:t>
      </w:r>
    </w:p>
    <w:p w:rsidR="00534FAE" w:rsidRDefault="00C1241F" w:rsidP="008A6D3E">
      <w:pPr>
        <w:pStyle w:val="ListParagraph"/>
        <w:numPr>
          <w:ilvl w:val="0"/>
          <w:numId w:val="4"/>
        </w:numPr>
        <w:spacing w:line="360" w:lineRule="auto"/>
      </w:pPr>
      <w:r>
        <w:t xml:space="preserve">Using a command line interface, </w:t>
      </w:r>
      <w:r w:rsidR="000713B0">
        <w:t>open the directory the source code is contained in</w:t>
      </w:r>
      <w:r>
        <w:t>. G</w:t>
      </w:r>
      <w:bookmarkStart w:id="1" w:name="_GoBack"/>
      <w:bookmarkEnd w:id="1"/>
      <w:r w:rsidR="00534FAE">
        <w:t xml:space="preserve">o to the </w:t>
      </w:r>
      <w:r w:rsidR="000713B0">
        <w:t>folder ‘</w:t>
      </w:r>
      <w:proofErr w:type="spellStart"/>
      <w:r w:rsidR="000713B0">
        <w:t>cmake</w:t>
      </w:r>
      <w:proofErr w:type="spellEnd"/>
      <w:r w:rsidR="000713B0">
        <w:t>-build-debug’</w:t>
      </w:r>
      <w:r w:rsidR="00534FAE">
        <w:t>.</w:t>
      </w:r>
    </w:p>
    <w:p w:rsidR="00534FAE" w:rsidRDefault="00534FAE" w:rsidP="008A6D3E">
      <w:pPr>
        <w:pStyle w:val="ListParagraph"/>
        <w:numPr>
          <w:ilvl w:val="0"/>
          <w:numId w:val="4"/>
        </w:numPr>
        <w:spacing w:line="360" w:lineRule="auto"/>
      </w:pPr>
      <w:r>
        <w:t>Type ‘make’ into the interface.</w:t>
      </w:r>
      <w:r w:rsidR="007A755E">
        <w:t xml:space="preserve"> Both </w:t>
      </w:r>
      <w:proofErr w:type="spellStart"/>
      <w:r w:rsidR="007A755E">
        <w:t>server.c</w:t>
      </w:r>
      <w:proofErr w:type="spellEnd"/>
      <w:r w:rsidR="007A755E">
        <w:t xml:space="preserve"> and </w:t>
      </w:r>
      <w:proofErr w:type="spellStart"/>
      <w:r w:rsidR="007A755E">
        <w:t>client.c</w:t>
      </w:r>
      <w:proofErr w:type="spellEnd"/>
      <w:r w:rsidR="007A755E">
        <w:t xml:space="preserve"> will compile after typing this.</w:t>
      </w:r>
    </w:p>
    <w:p w:rsidR="00534FAE" w:rsidRDefault="00534FAE" w:rsidP="008A6D3E">
      <w:pPr>
        <w:pStyle w:val="ListParagraph"/>
        <w:numPr>
          <w:ilvl w:val="0"/>
          <w:numId w:val="4"/>
        </w:numPr>
        <w:spacing w:line="360" w:lineRule="auto"/>
      </w:pPr>
      <w:r>
        <w:t>Type ‘./server’ into the interface. If you do not wish to run</w:t>
      </w:r>
      <w:r w:rsidR="007A755E">
        <w:t xml:space="preserve"> the server at port 12345 by default, include the desired port number as an argument (</w:t>
      </w:r>
      <w:proofErr w:type="spellStart"/>
      <w:r w:rsidR="007A755E">
        <w:t>e.g</w:t>
      </w:r>
      <w:proofErr w:type="spellEnd"/>
      <w:r w:rsidR="007A755E">
        <w:t xml:space="preserve"> ‘./server 12346’). Server will run after typing this.</w:t>
      </w:r>
    </w:p>
    <w:p w:rsidR="007A755E" w:rsidRPr="00534FAE" w:rsidRDefault="007A755E" w:rsidP="008A6D3E">
      <w:pPr>
        <w:pStyle w:val="ListParagraph"/>
        <w:numPr>
          <w:ilvl w:val="0"/>
          <w:numId w:val="4"/>
        </w:numPr>
        <w:spacing w:line="360" w:lineRule="auto"/>
      </w:pPr>
      <w:r>
        <w:t>In a new interface window</w:t>
      </w:r>
      <w:r w:rsidR="008A6D3E">
        <w:t xml:space="preserve"> at the same directory</w:t>
      </w:r>
      <w:r>
        <w:t>, type ‘./client (</w:t>
      </w:r>
      <w:proofErr w:type="spellStart"/>
      <w:r>
        <w:t>ip_address</w:t>
      </w:r>
      <w:proofErr w:type="spellEnd"/>
      <w:r>
        <w:t>) (</w:t>
      </w:r>
      <w:proofErr w:type="spellStart"/>
      <w:r>
        <w:t>port_number</w:t>
      </w:r>
      <w:proofErr w:type="spellEnd"/>
      <w:r>
        <w:t>)’ where ‘</w:t>
      </w:r>
      <w:proofErr w:type="spellStart"/>
      <w:r>
        <w:t>ip_address</w:t>
      </w:r>
      <w:proofErr w:type="spellEnd"/>
      <w:r>
        <w:t xml:space="preserve">’ is the </w:t>
      </w:r>
      <w:proofErr w:type="spellStart"/>
      <w:r>
        <w:t>ip</w:t>
      </w:r>
      <w:proofErr w:type="spellEnd"/>
      <w:r>
        <w:t xml:space="preserve"> address the server is on (localhost if using the same computer), and </w:t>
      </w:r>
      <w:proofErr w:type="spellStart"/>
      <w:r>
        <w:t>port_number</w:t>
      </w:r>
      <w:proofErr w:type="spellEnd"/>
      <w:r>
        <w:t xml:space="preserve"> is the port number the server is running in (12345 if port number wasn’t set </w:t>
      </w:r>
      <w:proofErr w:type="spellStart"/>
      <w:r>
        <w:t>serverside</w:t>
      </w:r>
      <w:proofErr w:type="spellEnd"/>
      <w:r>
        <w:t>). Client will run after typing this. This step can be repeated up to 10 times for up to 10 clients.</w:t>
      </w:r>
    </w:p>
    <w:sectPr w:rsidR="007A755E" w:rsidRPr="00534FA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895" w:rsidRDefault="001A7895" w:rsidP="00C1241F">
      <w:pPr>
        <w:spacing w:line="240" w:lineRule="auto"/>
      </w:pPr>
      <w:r>
        <w:separator/>
      </w:r>
    </w:p>
  </w:endnote>
  <w:endnote w:type="continuationSeparator" w:id="0">
    <w:p w:rsidR="001A7895" w:rsidRDefault="001A7895" w:rsidP="00C12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895" w:rsidRDefault="001A7895" w:rsidP="00C1241F">
      <w:pPr>
        <w:spacing w:line="240" w:lineRule="auto"/>
      </w:pPr>
      <w:r>
        <w:separator/>
      </w:r>
    </w:p>
  </w:footnote>
  <w:footnote w:type="continuationSeparator" w:id="0">
    <w:p w:rsidR="001A7895" w:rsidRDefault="001A7895" w:rsidP="00C124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3702"/>
    <w:multiLevelType w:val="hybridMultilevel"/>
    <w:tmpl w:val="ECE48E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A7E6B"/>
    <w:multiLevelType w:val="hybridMultilevel"/>
    <w:tmpl w:val="5936CB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35082"/>
    <w:multiLevelType w:val="hybridMultilevel"/>
    <w:tmpl w:val="9E2ED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404"/>
    <w:multiLevelType w:val="hybridMultilevel"/>
    <w:tmpl w:val="B7165A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86276"/>
    <w:multiLevelType w:val="hybridMultilevel"/>
    <w:tmpl w:val="06122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981"/>
    <w:multiLevelType w:val="hybridMultilevel"/>
    <w:tmpl w:val="CCBE50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25999"/>
    <w:multiLevelType w:val="hybridMultilevel"/>
    <w:tmpl w:val="3C4CB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E5C"/>
    <w:rsid w:val="000713B0"/>
    <w:rsid w:val="001A7895"/>
    <w:rsid w:val="00350CDB"/>
    <w:rsid w:val="00357A21"/>
    <w:rsid w:val="003638AC"/>
    <w:rsid w:val="00412DDA"/>
    <w:rsid w:val="00534FAE"/>
    <w:rsid w:val="006D7560"/>
    <w:rsid w:val="00782F03"/>
    <w:rsid w:val="007A755E"/>
    <w:rsid w:val="0082683B"/>
    <w:rsid w:val="008A6D3E"/>
    <w:rsid w:val="008F385D"/>
    <w:rsid w:val="00B13544"/>
    <w:rsid w:val="00B17CAB"/>
    <w:rsid w:val="00BC4377"/>
    <w:rsid w:val="00C1241F"/>
    <w:rsid w:val="00C16ED3"/>
    <w:rsid w:val="00CD05BC"/>
    <w:rsid w:val="00D34E5F"/>
    <w:rsid w:val="00D41E5C"/>
    <w:rsid w:val="00E1495E"/>
    <w:rsid w:val="00F2285C"/>
    <w:rsid w:val="00F63263"/>
    <w:rsid w:val="00F73720"/>
    <w:rsid w:val="00F81800"/>
    <w:rsid w:val="00F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3297"/>
  <w15:docId w15:val="{091AB2F2-6768-4A2E-A496-78464A2F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1495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124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1F"/>
  </w:style>
  <w:style w:type="paragraph" w:styleId="Footer">
    <w:name w:val="footer"/>
    <w:basedOn w:val="Normal"/>
    <w:link w:val="FooterChar"/>
    <w:uiPriority w:val="99"/>
    <w:unhideWhenUsed/>
    <w:rsid w:val="00C124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McClarty</cp:lastModifiedBy>
  <cp:revision>8</cp:revision>
  <dcterms:created xsi:type="dcterms:W3CDTF">2018-10-18T04:41:00Z</dcterms:created>
  <dcterms:modified xsi:type="dcterms:W3CDTF">2019-04-25T03:28:00Z</dcterms:modified>
</cp:coreProperties>
</file>