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08150" w14:textId="25EB1024" w:rsidR="00436BEB" w:rsidRDefault="00436BEB">
      <w:r w:rsidRPr="00436BEB">
        <w:drawing>
          <wp:inline distT="0" distB="0" distL="0" distR="0" wp14:anchorId="45D6EA34" wp14:editId="60E39E69">
            <wp:extent cx="5239481" cy="39248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479A" w14:textId="3F4A220F" w:rsidR="00454A53" w:rsidRDefault="00C663CC">
      <w:r w:rsidRPr="00C663CC">
        <w:drawing>
          <wp:inline distT="0" distB="0" distL="0" distR="0" wp14:anchorId="51F7AED9" wp14:editId="25FBA109">
            <wp:extent cx="5182323" cy="39629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7ED4" w14:textId="7A4CABB3" w:rsidR="0009574C" w:rsidRDefault="0009574C">
      <w:r w:rsidRPr="0009574C">
        <w:lastRenderedPageBreak/>
        <w:drawing>
          <wp:inline distT="0" distB="0" distL="0" distR="0" wp14:anchorId="742B512C" wp14:editId="3CD60A0F">
            <wp:extent cx="5210902" cy="3915321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F274" w14:textId="140F5D8D" w:rsidR="0009574C" w:rsidRDefault="00685B02">
      <w:r w:rsidRPr="00685B02">
        <w:drawing>
          <wp:inline distT="0" distB="0" distL="0" distR="0" wp14:anchorId="2C84ABDD" wp14:editId="78C1F541">
            <wp:extent cx="5229955" cy="4010585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D583E1" w14:textId="77777777" w:rsidR="00C663CC" w:rsidRDefault="00C663CC"/>
    <w:sectPr w:rsidR="00C663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FF"/>
    <w:rsid w:val="00037563"/>
    <w:rsid w:val="0009574C"/>
    <w:rsid w:val="002F0DE3"/>
    <w:rsid w:val="00436BEB"/>
    <w:rsid w:val="00454A53"/>
    <w:rsid w:val="005021FF"/>
    <w:rsid w:val="00536A40"/>
    <w:rsid w:val="00685B02"/>
    <w:rsid w:val="00C6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D8B6B"/>
  <w15:chartTrackingRefBased/>
  <w15:docId w15:val="{D7DA79A3-DFD0-4FE4-BC38-AD4F3E40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A. Mancilla</dc:creator>
  <cp:keywords/>
  <dc:description/>
  <cp:lastModifiedBy>David A. Mancilla</cp:lastModifiedBy>
  <cp:revision>5</cp:revision>
  <dcterms:created xsi:type="dcterms:W3CDTF">2019-06-04T20:33:00Z</dcterms:created>
  <dcterms:modified xsi:type="dcterms:W3CDTF">2019-06-04T20:45:00Z</dcterms:modified>
</cp:coreProperties>
</file>