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49A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**m13x: Mean Streets of 13th Street**  </w:t>
      </w:r>
    </w:p>
    <w:p w14:paraId="2571274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**Master Thesis CEO Presentation**  </w:t>
      </w:r>
    </w:p>
    <w:p w14:paraId="00FC6F7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Generators: From Prototype to Enterprise-Scale Monetization (2026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F4CE33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B4F37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Date:*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March 26, 2026  </w:t>
      </w:r>
    </w:p>
    <w:p w14:paraId="7FEE179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Positioning:*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Gritty, street-hustle AI studio platform. Raw power meets enterprise controls. **Free = m13x owns rights** (builds our dataset). **Paid = full user ownership + indemnity**. Free tier: 5 basic songs + 2 basic videos/month.</w:t>
      </w:r>
    </w:p>
    <w:p w14:paraId="6C0BEE9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CC347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505F34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52C52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1: Title**</w:t>
      </w:r>
    </w:p>
    <w:p w14:paraId="62626B9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4C76F4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**m13x**  </w:t>
      </w:r>
    </w:p>
    <w:p w14:paraId="2205D43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*Mean Streets of 13th Street*  </w:t>
      </w:r>
    </w:p>
    <w:p w14:paraId="54A9E89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4DAB3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Generators**  </w:t>
      </w:r>
    </w:p>
    <w:p w14:paraId="5FAD870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Prototype to Enterprise-Scale Monetization (2026 Outlook)  </w:t>
      </w:r>
    </w:p>
    <w:p w14:paraId="1F22575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7E3E4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Tagline:*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From the streets to the studio — generate raw, own it, deploy it.</w:t>
      </w:r>
    </w:p>
    <w:p w14:paraId="1D27620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E7E67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D81CAE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Dark urban neon background (rain-slicked alley with glowing waveforms and film reels). Bold stencil "m13x" in electric green/orange. Subtle 13th Street skyline at bottom. Author/thesis details in corner.</w:t>
      </w:r>
    </w:p>
    <w:p w14:paraId="7752186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ECD1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28F6CB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"This thesis isn't about pretty demos. It's about building m13x — the AI creative engine born on the mean streets of 13th. Creators grind here. Studios lock it down. We flip the IP game: free users feed the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machine,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pros pay to own the block."</w:t>
      </w:r>
    </w:p>
    <w:p w14:paraId="634B3FA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62EA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BC8AAF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53879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2: Executive Summary**</w:t>
      </w:r>
    </w:p>
    <w:p w14:paraId="3B859F1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035437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Thesis in 60 Seconds**  </w:t>
      </w:r>
    </w:p>
    <w:p w14:paraId="666B289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Multimodal studio: Text-to-4K video + stem-separated music in &lt;10s.  </w:t>
      </w:r>
    </w:p>
    <w:p w14:paraId="38001CD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IP Flip Model: Free tier = m13x owns rights (non-commercial, watermarked). Paid = user full copyright + $1M indemnity.  </w:t>
      </w:r>
    </w:p>
    <w:p w14:paraId="775E451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 Hook: 5 basic songs + 2 basic videos/month to pull creators in.  </w:t>
      </w:r>
    </w:p>
    <w:p w14:paraId="768E0C1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Studio Core: DAW integration, character lock, admin fortress.  </w:t>
      </w:r>
    </w:p>
    <w:p w14:paraId="42722B1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- 2026-2027 Roadmap: MVP launch → Enterprise private deployment.  </w:t>
      </w:r>
    </w:p>
    <w:p w14:paraId="30EAEFE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Market: $2.3B (2025) → $45B (2030) internal model.</w:t>
      </w:r>
    </w:p>
    <w:p w14:paraId="4001A09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7ACBD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16EB1B8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Split layout: Left "Street Hustle" (free tier icons), Right "Boardroom Control" (enterprise shields). Central "Ownership Flip Switch" graphic.</w:t>
      </w:r>
    </w:p>
    <w:p w14:paraId="548AC4E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B0D61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D121A1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"m13x turns the AI gold rush into a closed loop. Free generations legally belong to us — high-quality data for better models. Paying studios get clean ownership and pro tools. This is how you scale without getting sued."</w:t>
      </w:r>
    </w:p>
    <w:p w14:paraId="5A7F566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2328F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9E6E98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9B19B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3: Market Landscape &amp; Opportunity**</w:t>
      </w:r>
    </w:p>
    <w:p w14:paraId="1B37858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C0AA7B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Streets Are Loud**  </w:t>
      </w:r>
    </w:p>
    <w:p w14:paraId="7FD20F1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Broad GenAI Content Creation: ~$80B by 2030 benchmark.  </w:t>
      </w:r>
    </w:p>
    <w:p w14:paraId="3899FB3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m13x Focus (Music + Video Studio Layer): $2.3B (2025) → $45B (2030).  </w:t>
      </w:r>
    </w:p>
    <w:p w14:paraId="06472B4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Validation: Platforms report 50k–60k+ daily AI tracks; demand for editable stems and owned assets exploding.  </w:t>
      </w:r>
    </w:p>
    <w:p w14:paraId="7352E78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Opportunity: Bridge consumer virality with studio-grade IP safety and admin controls.</w:t>
      </w:r>
    </w:p>
    <w:p w14:paraId="4E89F9F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48632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A10E63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Growth curve chart (2025–2030) with "street fight" competitor markers (Suno, Runway). Callout boxes for free-tier ecosystem seeding.</w:t>
      </w:r>
    </w:p>
    <w:p w14:paraId="555CF9B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E5AA1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7BC0E4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"Numbers don't lie. Creators need speed. Studios need ownership and security. m13x owns the middle — the profitable wedge where raw generation meets commercial deployment."</w:t>
      </w:r>
    </w:p>
    <w:p w14:paraId="547D6BE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A04A4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24ED18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C8D6F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4: Problem Statement**</w:t>
      </w:r>
    </w:p>
    <w:p w14:paraId="67EAF6E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C0DDDF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**Street-Level Pain Points**  </w:t>
      </w:r>
    </w:p>
    <w:p w14:paraId="7B0950D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Traditional: Slow, expensive, fragmented tools.  </w:t>
      </w:r>
    </w:p>
    <w:p w14:paraId="2F6EB7C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GenAI Today: Inconsistent output, character drift, no admin oversight, IP gray zones.  </w:t>
      </w:r>
    </w:p>
    <w:p w14:paraId="458CE9F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F97E8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Solution**  </w:t>
      </w:r>
    </w:p>
    <w:p w14:paraId="0378D9C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Controllable studio pipeline + ironclad licensing flip + enterprise security cage.</w:t>
      </w:r>
    </w:p>
    <w:p w14:paraId="4E47E9C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E1725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EECE3D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Before/After split: Chaotic red "street mess" vs. organized green "m13x control tower."</w:t>
      </w:r>
    </w:p>
    <w:p w14:paraId="40ECFC8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A0AFF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58A95C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"Studios can't ship 'maybe-owned' assets. Admins can't manage teams without logs. m13x fixes both — or we keep the rights and use the output to train the next version."</w:t>
      </w:r>
    </w:p>
    <w:p w14:paraId="40A0DC5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31E8C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3BBAE5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1D666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5: m13x Music Studio Pipeline**</w:t>
      </w:r>
    </w:p>
    <w:p w14:paraId="3CEF3D7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4114C35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**Prompt → Street-Ready Track**  </w:t>
      </w:r>
    </w:p>
    <w:p w14:paraId="549790D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Neural composition (structure, lyrics, mood).  </w:t>
      </w:r>
    </w:p>
    <w:p w14:paraId="559B671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Stem Forge: Instant Vocals/Drums/Bass/Synth + MIDI exports (24-bit).  </w:t>
      </w:r>
    </w:p>
    <w:p w14:paraId="45CE839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AI Mastering + Adaptive Scoring (syncs to video cuts).  </w:t>
      </w:r>
    </w:p>
    <w:p w14:paraId="1E9A43F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Extra Studio Features: VST/AU plugins, remix/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inpaint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BPM/key lock.  </w:t>
      </w:r>
    </w:p>
    <w:p w14:paraId="1F2D4E7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2803D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**Free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 basic tracks (no stems, watermarked).</w:t>
      </w:r>
    </w:p>
    <w:p w14:paraId="2229574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0633C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33FC61B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Horizontal pipeline with exploding stem icons. Mock DAW interface (Ableton-style drag-drop).</w:t>
      </w:r>
    </w:p>
    <w:p w14:paraId="743D3A7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F9B02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64E824A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"Generate a gritty trap beat, pull stems straight into your DAW, master it for Spotify. Paid users own it outright. This is studio workflow, not a toy."</w:t>
      </w:r>
    </w:p>
    <w:p w14:paraId="38D416E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807BA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B13C12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E5E41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6: m13x Video Studio Pipeline**</w:t>
      </w:r>
    </w:p>
    <w:p w14:paraId="416B0D0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42E0CAB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**Prompt → Cinema Block**  </w:t>
      </w:r>
    </w:p>
    <w:p w14:paraId="44CDDF9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LLM storyboard + shot planner.  </w:t>
      </w:r>
    </w:p>
    <w:p w14:paraId="2908840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4K@60fps generation with character lock (no drift).  </w:t>
      </w:r>
    </w:p>
    <w:p w14:paraId="46BD829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Multi-track editor + lip-sync dubbing (multi-language).  </w:t>
      </w:r>
    </w:p>
    <w:p w14:paraId="6F46CAD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Extra Features: Motion graphics, B-roll layering.  </w:t>
      </w:r>
    </w:p>
    <w:p w14:paraId="09E095F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E5E1F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**Free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2 basic videos (720p, watermarked).</w:t>
      </w:r>
    </w:p>
    <w:p w14:paraId="1919EA1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37354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B0396F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Storyboard thumbnails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flowing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into layered timeline mockup.</w:t>
      </w:r>
    </w:p>
    <w:p w14:paraId="03C482F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E003F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4105A95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"Lock a character once, reuse across a full series. Auto-dub in Spanish while keeping lip-sync. Free tier gives taste — paid unlocks the full production pipeline."</w:t>
      </w:r>
    </w:p>
    <w:p w14:paraId="113F7EA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EA77A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CFE0BB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14BD4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7: Licensing &amp; Rights Architecture**</w:t>
      </w:r>
    </w:p>
    <w:p w14:paraId="6BAE3D6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676BF3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IP Flip**  </w:t>
      </w:r>
    </w:p>
    <w:p w14:paraId="64923AF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ED8A2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Tier       | Monthly Limit      | Rights Owner       | Key Perks                     |</w:t>
      </w:r>
    </w:p>
    <w:p w14:paraId="2BD99AE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|------------|--------------------|--------------------|-------------------------------|</w:t>
      </w:r>
    </w:p>
    <w:p w14:paraId="5618C4F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Free      | 5 songs / 2 videos | m13x (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Company)   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Basic, watermarked, non-comm |</w:t>
      </w:r>
    </w:p>
    <w:p w14:paraId="0F484BC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Pro       | Unlimited         | User (Full Copyright) | Stems, 4K, exports           |</w:t>
      </w:r>
    </w:p>
    <w:p w14:paraId="638F352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Studio    | Unlimited + Teams | User +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Indemnity  |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VST/API, priority queue      |</w:t>
      </w:r>
    </w:p>
    <w:p w14:paraId="07F6232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Enterprise| Custom            | User + $1M Coverage| Private fine-tune, on-prem   |</w:t>
      </w:r>
    </w:p>
    <w:p w14:paraId="08AF8C2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A066B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**TOS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Note:*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Free outputs = perpetual m13x license for training &amp; distribution.</w:t>
      </w:r>
    </w:p>
    <w:p w14:paraId="1192782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18C7B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0B3676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Big "FLIP" arrow from free (red lock) to paid (green ownership deed).</w:t>
      </w:r>
    </w:p>
    <w:p w14:paraId="3D9236F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53F1E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873358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users sign the deal: we own it, we improve the platform. Pros pay for clean title and legal cover. This is cleaner than any fair-use gamble."</w:t>
      </w:r>
    </w:p>
    <w:p w14:paraId="46D87DD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61659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584528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5F409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8: Administrator Dashboard &amp; Security Fortress**</w:t>
      </w:r>
    </w:p>
    <w:p w14:paraId="213DAD2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5627C7B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Command Center**  </w:t>
      </w:r>
    </w:p>
    <w:p w14:paraId="4F26AE6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User/Seat management + quota controls.  </w:t>
      </w:r>
    </w:p>
    <w:p w14:paraId="19FE3C6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RBAC + SSO (Okta/SAML) + 2FA.  </w:t>
      </w:r>
    </w:p>
    <w:p w14:paraId="495F123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Full audit logs: every prompt, generation, export.  </w:t>
      </w:r>
    </w:p>
    <w:p w14:paraId="5F4B35B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Guardrails: NSFW/deepfake filter + jailbreak detector.  </w:t>
      </w:r>
    </w:p>
    <w:p w14:paraId="635907A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Enterprise: Data residency, VPC, SOC2/ISO, edge GPU mode.</w:t>
      </w:r>
    </w:p>
    <w:p w14:paraId="698828E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96E4F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2DA9B8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Clean dashboard mock (tables, toggles, real-time log feed, alert banners).</w:t>
      </w:r>
    </w:p>
    <w:p w14:paraId="778DE5B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B326A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8DEA7E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"Admins see everything. 'Who generated what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company time?' Lock it down or we own the output. This is what Fortune 500 IT departments demand."</w:t>
      </w:r>
    </w:p>
    <w:p w14:paraId="60DC8E4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4B249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5C6A24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4D0C5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9: Technology Architecture**</w:t>
      </w:r>
    </w:p>
    <w:p w14:paraId="56DFFB9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69C3A57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Core Stack**  </w:t>
      </w:r>
    </w:p>
    <w:p w14:paraId="11B0EA9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Unified 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-Transformer multimodal brain (audio/video joint 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).  </w:t>
      </w:r>
    </w:p>
    <w:p w14:paraId="4B2409C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Real-time inference (&lt;10s) via distillation + edge (Jetson-class).  </w:t>
      </w:r>
    </w:p>
    <w:p w14:paraId="409710B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Provenance: C2PA + 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watermarks embedded by default.  </w:t>
      </w:r>
    </w:p>
    <w:p w14:paraId="7E695A5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Layer: End-to-end encryption + threat AI.</w:t>
      </w:r>
    </w:p>
    <w:p w14:paraId="2ABC240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BF322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7F2F30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Layered diagram: Brain → Studio Tools → Security Walls → Ownership Engine.</w:t>
      </w:r>
    </w:p>
    <w:p w14:paraId="1E633C7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13C65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71AE113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"Built street-tough: fast enough for creators, locked down enough for enterprises, smart enough to know who owns what."</w:t>
      </w:r>
    </w:p>
    <w:p w14:paraId="3DD82C2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218EE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7343F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03996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10: Product Strategy &amp; Roadmap**</w:t>
      </w:r>
    </w:p>
    <w:p w14:paraId="6121A8A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**On-Slide Text**  </w:t>
      </w:r>
    </w:p>
    <w:p w14:paraId="634F5E5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**2026 MVP**  </w:t>
      </w:r>
    </w:p>
    <w:p w14:paraId="76E3035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Core generation + basic stems/video.  </w:t>
      </w:r>
    </w:p>
    <w:p w14:paraId="7E05568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live + admin dashboard v1.  </w:t>
      </w:r>
    </w:p>
    <w:p w14:paraId="2DD6A05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Web + API launch.  </w:t>
      </w:r>
    </w:p>
    <w:p w14:paraId="1DD0FA5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2107A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**2027 Enterprise**  </w:t>
      </w:r>
    </w:p>
    <w:p w14:paraId="0F2EFA3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Private deployments + custom fine-tuning.  </w:t>
      </w:r>
    </w:p>
    <w:p w14:paraId="1841EF8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Full VST integration + marketplace.  </w:t>
      </w:r>
    </w:p>
    <w:p w14:paraId="348E652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Advanced adaptive scoring + legal co-pilot.</w:t>
      </w:r>
    </w:p>
    <w:p w14:paraId="55CA9C7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E0AC1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3E37A13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Timeline with locked "enterprise" gates opening in 2027.</w:t>
      </w:r>
    </w:p>
    <w:p w14:paraId="772F814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80897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2277FD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"Start raw on the streets with MVP. Scale to full studio control by 2027."</w:t>
      </w:r>
    </w:p>
    <w:p w14:paraId="40611A1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322E1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81FC58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E9D8A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11: Business Model &amp; Revenue Streams**</w:t>
      </w:r>
    </w:p>
    <w:p w14:paraId="172A891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55DA173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**Monetization Engine**  </w:t>
      </w:r>
    </w:p>
    <w:p w14:paraId="2AB8727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Freemium: Viral acquisition + proprietary dataset.  </w:t>
      </w:r>
    </w:p>
    <w:p w14:paraId="010D0E6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Pro/Studio Subscriptions: $29–$99/mo.  </w:t>
      </w:r>
    </w:p>
    <w:p w14:paraId="6CEDB1C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Enterprise: Custom ACV with indemnity.  </w:t>
      </w:r>
    </w:p>
    <w:p w14:paraId="75CAC40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Marketplace: 15% cut on user-owned asset sales.  </w:t>
      </w:r>
    </w:p>
    <w:p w14:paraId="7ECF8C6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4AEE8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**Illustrative 3-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Y1 $1.5M → Y2 $14M → Y3 $84M (profitable Y2).</w:t>
      </w:r>
    </w:p>
    <w:p w14:paraId="04AD0B5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996DF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021C504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Revenue ladder + stacked bar projection.</w:t>
      </w:r>
    </w:p>
    <w:p w14:paraId="1340B2C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18116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A5F9BD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tier creates the flywheel. Paid tiers monetize the serious players. Marketplace turns users into distributors."</w:t>
      </w:r>
    </w:p>
    <w:p w14:paraId="60EA6CA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56616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8E3DBD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750FF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12: Competitive Analysis**</w:t>
      </w:r>
    </w:p>
    <w:p w14:paraId="5DF20FD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2A56327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**Street Fight Positioning**  </w:t>
      </w:r>
    </w:p>
    <w:p w14:paraId="47DA37F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A22F4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             | Suno/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Runway/Pika | m13x     |</w:t>
      </w:r>
    </w:p>
    <w:p w14:paraId="7DFBF51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|----------------------|-----------|-------------|----------|</w:t>
      </w:r>
    </w:p>
    <w:p w14:paraId="45F5F50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Integrated </w:t>
      </w:r>
      <w:proofErr w:type="spell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Music+Video</w:t>
      </w:r>
      <w:proofErr w:type="spell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Partial  |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No         | Yes     |</w:t>
      </w:r>
    </w:p>
    <w:p w14:paraId="07C5013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Studio Stems/VST     |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Limited  |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No         | Yes     |</w:t>
      </w:r>
    </w:p>
    <w:p w14:paraId="2BCBF99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Admin Dashboard      | No       | Partial    | Yes     |</w:t>
      </w:r>
    </w:p>
    <w:p w14:paraId="4B31E2B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IP Ownership Flip    | No       | No         | Yes     |</w:t>
      </w:r>
    </w:p>
    <w:p w14:paraId="53D2E19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Enterprise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Security  |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No       | Partial    | Full    |</w:t>
      </w:r>
    </w:p>
    <w:p w14:paraId="5C26362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F8422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Wins:*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The only platform that is both raw and ready for the boardroom.</w:t>
      </w:r>
    </w:p>
    <w:p w14:paraId="0F0E665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7852A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108662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Battle matrix with m13x dominating the right column in green.</w:t>
      </w:r>
    </w:p>
    <w:p w14:paraId="7A42CB1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75252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7C1F9BF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"Competitors make toys or one-trick tools. m13x is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full studio with street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rules built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in."</w:t>
      </w:r>
    </w:p>
    <w:p w14:paraId="63AE44B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8FFEE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336BA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B640F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13: Go-to-Market Strategy**</w:t>
      </w:r>
    </w:p>
    <w:p w14:paraId="6FE7D06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2B33A70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**Own the Block**  </w:t>
      </w:r>
    </w:p>
    <w:p w14:paraId="779AE79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Free tier viral on social (badged content).  </w:t>
      </w:r>
    </w:p>
    <w:p w14:paraId="0CB3935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upsell via stems/ownership.  </w:t>
      </w:r>
    </w:p>
    <w:p w14:paraId="6027C09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Studio partnerships (DAW + video editors).  </w:t>
      </w:r>
    </w:p>
    <w:p w14:paraId="7013B70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Enterprise pilots with admin demos.</w:t>
      </w:r>
    </w:p>
    <w:p w14:paraId="3F62139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954AD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A63DCA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Conquest map from "Free Streets" → "Enterprise Towers."</w:t>
      </w:r>
    </w:p>
    <w:p w14:paraId="14161E9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A0216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2D2D6B9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"Start on TikTok with free drops. Convert to Pro when they want to own the hit. Land studios, then expand to enterprise contracts."</w:t>
      </w:r>
    </w:p>
    <w:p w14:paraId="42865D0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AB73B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783FB3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4959D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14: Risk Analysis &amp; Mitigation**</w:t>
      </w:r>
    </w:p>
    <w:p w14:paraId="7208D71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583141F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**Street Risks – m13x Defense**  </w:t>
      </w:r>
    </w:p>
    <w:p w14:paraId="74BD414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Copyright/IP: Clear TOS + licensed core data + ownership flip.  </w:t>
      </w:r>
    </w:p>
    <w:p w14:paraId="1B7E2DBE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Abuse/Deepfakes: Real-time guardrails + audit logs.  </w:t>
      </w:r>
    </w:p>
    <w:p w14:paraId="52AD89B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Compute Cost: Edge-cloud hybrid + quantization.  </w:t>
      </w:r>
    </w:p>
    <w:p w14:paraId="668849E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Regulatory: C2PA compliance by default.</w:t>
      </w:r>
    </w:p>
    <w:p w14:paraId="1589084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0E6274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3E3E8D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 heatmap table with green mitigation checkmarks.</w:t>
      </w:r>
    </w:p>
    <w:p w14:paraId="69692F43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471A6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9CC749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"We wrote the rules upfront. No gray areas. Free content is ours. Paid content is protected."</w:t>
      </w:r>
    </w:p>
    <w:p w14:paraId="13A1FE9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B155C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6357CF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08650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15: Vision &amp; Call to Action**</w:t>
      </w:r>
    </w:p>
    <w:p w14:paraId="2619829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BB3665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**Rule the Streets by 2030**  </w:t>
      </w:r>
    </w:p>
    <w:p w14:paraId="6C69299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m13x becomes the default AI creative OS — autonomous studios generating owned empires daily.  </w:t>
      </w:r>
    </w:p>
    <w:p w14:paraId="196E2D0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C11F0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**Call to Action**  </w:t>
      </w:r>
    </w:p>
    <w:p w14:paraId="35D155E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Approve MVP build + free-tier rollout.  </w:t>
      </w:r>
    </w:p>
    <w:p w14:paraId="3AD9FF8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Secure licensing partnerships.  </w:t>
      </w:r>
    </w:p>
    <w:p w14:paraId="582D7C4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Launch with 50 studio design partners.  </w:t>
      </w:r>
    </w:p>
    <w:p w14:paraId="640537C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3AEAC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**Investment 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Seed to claim the block.</w:t>
      </w:r>
    </w:p>
    <w:p w14:paraId="6A4C867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CF5E59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2632B0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Futuristic neon empire skyline with m13x flag planted.</w:t>
      </w:r>
    </w:p>
    <w:p w14:paraId="6175F22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D7708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805956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"From the mean streets of 13th to global studios — this thesis gives the blueprint. Let's build m13x and own the future of creation."</w:t>
      </w:r>
    </w:p>
    <w:p w14:paraId="69419BD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05220A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0F78851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35451F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**Presentation Design System**  </w:t>
      </w:r>
    </w:p>
    <w:p w14:paraId="1DA98AD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Theme:*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Dark urban cyberpunk (deep blacks, neon green/orange accents).  </w:t>
      </w:r>
    </w:p>
    <w:p w14:paraId="0C40DBAD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Typography:*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Bold stencil titles + clean sans-serif body.  </w:t>
      </w:r>
    </w:p>
    <w:p w14:paraId="2F382B1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Transitions:*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Subtle glitch/neon flickers between slides.  </w:t>
      </w:r>
    </w:p>
    <w:p w14:paraId="18D9EC2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**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Length:*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15 core slides (ready for 20–30 min delivery).  </w:t>
      </w:r>
    </w:p>
    <w:p w14:paraId="7B449D3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504CC5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Mapping**  </w:t>
      </w:r>
    </w:p>
    <w:p w14:paraId="2D9DCE26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deck directly supports your full master thesis outline: Introduction &amp; objectives (Slides 1–4), Literature/Tech (5–6,9), Methodology &amp; Development (5–6), Case Studies/Competitive (11), Discussion/Risks (14), Business/Monetization (7,10,12), Conclusion/Vision (15), plus appendices for TOS, admin wireframes, and code snippets.</w:t>
      </w:r>
    </w:p>
    <w:p w14:paraId="19FA649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F0E392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**Next Build Steps Available**  </w:t>
      </w:r>
    </w:p>
    <w:p w14:paraId="75572A28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Full 40–</w:t>
      </w:r>
      <w:proofErr w:type="gramStart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80 page</w:t>
      </w:r>
      <w:proofErr w:type="gramEnd"/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written master thesis document.  </w:t>
      </w:r>
    </w:p>
    <w:p w14:paraId="2BF943BB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TOS/Licensing legal template (ready for review).  </w:t>
      </w:r>
    </w:p>
    <w:p w14:paraId="14A838E0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Admin dashboard UI wireframes + starter code structure.  </w:t>
      </w:r>
    </w:p>
    <w:p w14:paraId="149A97FC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Investor pitch deck variation or live demo plan.  </w:t>
      </w:r>
    </w:p>
    <w:p w14:paraId="09C55147" w14:textId="77777777" w:rsidR="00060123" w:rsidRPr="00060123" w:rsidRDefault="00060123" w:rsidP="0006012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E48BF2" w14:textId="71CBC324" w:rsidR="00AD0927" w:rsidRDefault="00060123" w:rsidP="00060123">
      <w:r w:rsidRPr="0006012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Say the word and we expand any section or deliver the next artifact. m13x is live on the streets — let's keep building.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23"/>
    <w:rsid w:val="000170E4"/>
    <w:rsid w:val="00060123"/>
    <w:rsid w:val="00347374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7214"/>
  <w15:chartTrackingRefBased/>
  <w15:docId w15:val="{03ABB977-C287-4196-95B0-FFDF9F4B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1746</Words>
  <Characters>9956</Characters>
  <Application>Microsoft Office Word</Application>
  <DocSecurity>0</DocSecurity>
  <Lines>82</Lines>
  <Paragraphs>23</Paragraphs>
  <ScaleCrop>false</ScaleCrop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2026-03-26T15:59:00Z</dcterms:created>
  <dcterms:modified xsi:type="dcterms:W3CDTF">2026-03-26T16:00:00Z</dcterms:modified>
</cp:coreProperties>
</file>