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72B2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**m13x: Mean Streets of 13th Street**  </w:t>
      </w:r>
    </w:p>
    <w:p w14:paraId="44B4C8CB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**Master Thesis CEO Presentation (Refined &amp; Expanded – March 26, </w:t>
      </w:r>
      <w:proofErr w:type="gramStart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2026)*</w:t>
      </w:r>
      <w:proofErr w:type="gramEnd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6687DB14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4EC7C1D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**Strategic Development of AI-Powered Music &amp; Video Generators: From Prototype to Enterprise-Scale Monetization (2026 </w:t>
      </w:r>
      <w:proofErr w:type="gramStart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Outlook)*</w:t>
      </w:r>
      <w:proofErr w:type="gramEnd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7F6222F2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2E3A9E1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**Core Upgrades Applied**  </w:t>
      </w:r>
    </w:p>
    <w:p w14:paraId="22F90245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**Exceptional Video Performance**: Native 4K@60fps with physics simulation, persistent multi-character consistency, cinematic </w:t>
      </w:r>
      <w:proofErr w:type="spellStart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directability</w:t>
      </w:r>
      <w:proofErr w:type="spellEnd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(camera/lighting language), real-time interactive generation, story-aware multi-scene sequencing, and native synchronized audio-visual output.  </w:t>
      </w:r>
    </w:p>
    <w:p w14:paraId="45D8C956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**Cutting-Edge Digital Music Synthesis + Soundboards**: Advanced stem separation (kick/perc, bass, harmony, dry vocals + MIDI), procedural AI soundboard with real-time triggering/layering/loops, voice-to-instrument conversion, adaptive scoring, generative DAW-style multi-track editing, and experimental soundscape synthesis.  </w:t>
      </w:r>
    </w:p>
    <w:p w14:paraId="28B0D1E5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**Bolstered Security**: Zero-trust architecture, prompt firewalls, AI-driven anomaly/threat detection, immutable audit logs, intent-based controls, and shadow AI prevention.  </w:t>
      </w:r>
    </w:p>
    <w:p w14:paraId="2270F604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**Upgraded Admin Panel**: AI-powered analytics/forecasting, custom guardrail builder, compliance dashboards (SOC2/ISO/GDPR), usage/cost controls, approval workflows, and RBAC with role-specific policies.  </w:t>
      </w:r>
    </w:p>
    <w:p w14:paraId="629AB74A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**Overall Refinements**: Expanded features across all components, new functionalities (e.g., hyper-personalization, real-time collab), tighter integration, and gritty street-to-studio positioning.</w:t>
      </w:r>
    </w:p>
    <w:p w14:paraId="647688CB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6AB7B4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31633B5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5CA6CE3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1: Title**</w:t>
      </w:r>
    </w:p>
    <w:p w14:paraId="01C01AE8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41D4F2F9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**m13x**  </w:t>
      </w:r>
    </w:p>
    <w:p w14:paraId="217A193F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*Mean Streets of 13th Street*  </w:t>
      </w:r>
    </w:p>
    <w:p w14:paraId="642747BF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1F85DA0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**Strategic Development of AI-Powered Music &amp; Video Generators**  </w:t>
      </w:r>
    </w:p>
    <w:p w14:paraId="402CAAE7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From Prototype to Enterprise-Scale Monetization (2026 Outlook)  </w:t>
      </w:r>
    </w:p>
    <w:p w14:paraId="0CA5295A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7301579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Tagline:*</w:t>
      </w:r>
      <w:proofErr w:type="gramEnd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Raw streets. Pro studio. Ironclad ownership. Real-time cinematic power.</w:t>
      </w:r>
    </w:p>
    <w:p w14:paraId="4AB48A23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244FFD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0B1D4646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Neon-drenched urban alley with layered waveforms morphing into 4K film frames. Electric green/orange stencil "m13x". Persistent character silhouette in foreground.</w:t>
      </w:r>
    </w:p>
    <w:p w14:paraId="7D1DA918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ECEA5D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1CE7DA50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</w:t>
      </w:r>
      <w:proofErr w:type="gramStart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m13x</w:t>
      </w:r>
      <w:proofErr w:type="gramEnd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is </w:t>
      </w:r>
      <w:proofErr w:type="gramStart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</w:t>
      </w:r>
      <w:proofErr w:type="gramEnd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AI engine that hustles like the streets but delivers like a locked-down studio. We've refined every layer: hyper-real video with physics and sync, pro soundboards that generate on the fly, admin control that sees everything, and security that never sleeps."</w:t>
      </w:r>
    </w:p>
    <w:p w14:paraId="05AEF187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747FF1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75D075C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6F020D9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2: Executive Summary**</w:t>
      </w:r>
    </w:p>
    <w:p w14:paraId="55290929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22514C0D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**m13x 2026 Thesis – Refined &amp; Expanded**  </w:t>
      </w:r>
    </w:p>
    <w:p w14:paraId="23DF669E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**Video Excellence**: 4K@60fps native, physics sim, persistent characters, cinematic controls, real-time interactive gen + native audio sync.  </w:t>
      </w:r>
    </w:p>
    <w:p w14:paraId="4C707159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**Music Power**: Advanced stems/MIDI + procedural AI soundboard (real-time trigger/layer/loop, voice-to-instrument, adaptive scoring).  </w:t>
      </w:r>
    </w:p>
    <w:p w14:paraId="10B934C8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**IP Flip**: Free (5 songs/2 videos) = m13x owns rights (dataset fuel). Paid = full user copyright + indemnity.  </w:t>
      </w:r>
    </w:p>
    <w:p w14:paraId="2C2AA124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**Security Fortress**: Zero-trust, prompt firewalls, AI threat detection, immutable logs.  </w:t>
      </w:r>
    </w:p>
    <w:p w14:paraId="7A74BCAA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**Admin Upgrade**: AI analytics, custom guardrails, compliance dashboards, cost forecasting.  </w:t>
      </w:r>
    </w:p>
    <w:p w14:paraId="6B76B6BF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**Market </w:t>
      </w:r>
      <w:proofErr w:type="gramStart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Target**</w:t>
      </w:r>
      <w:proofErr w:type="gramEnd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$2.3B (2025) → $45B (2030) wedge via studio-grade features.</w:t>
      </w:r>
    </w:p>
    <w:p w14:paraId="444DBA4B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4F0A14A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4E68901D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Central "m13x Core" hub with radiating icons for video (film reel), music (soundboard grid), security (shield), admin (dashboard).</w:t>
      </w:r>
    </w:p>
    <w:p w14:paraId="1C6D88AC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20E3AF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55CB8910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"We've elevated m13x beyond generation. Video now matches production infrastructure standards. Music includes live soundboard synthesis. Admin and security are </w:t>
      </w:r>
      <w:proofErr w:type="gramStart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enterprise-native</w:t>
      </w:r>
      <w:proofErr w:type="gramEnd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 Free tier seeds our models legally while pros own the output."</w:t>
      </w:r>
    </w:p>
    <w:p w14:paraId="7C561881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F70A12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94A1C18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24B078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3: Market Landscape &amp; Opportunity**</w:t>
      </w:r>
    </w:p>
    <w:p w14:paraId="1992A6B7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**On-Slide Text**  </w:t>
      </w:r>
    </w:p>
    <w:p w14:paraId="2A127A05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**2026 Street Reality**  </w:t>
      </w:r>
    </w:p>
    <w:p w14:paraId="21DFECDB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GenAI Content: Broad benchmarks point to massive scale by 2030.  </w:t>
      </w:r>
    </w:p>
    <w:p w14:paraId="268E5BA3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m13x Focus (Studio Music + Video): $2.3B (2025) → $45B (2030) internal model.  </w:t>
      </w:r>
    </w:p>
    <w:p w14:paraId="3E5E3A08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Drivers: Demand for 4K synced audio-visual, editable stems, real-time tools, and governed enterprise workflows.  </w:t>
      </w:r>
    </w:p>
    <w:p w14:paraId="3FE51920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Validation: Platforms seeing 50k–60k+ daily AI tracks; studios shifting to AI for speed with ownership/security.</w:t>
      </w:r>
    </w:p>
    <w:p w14:paraId="5301C0C2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4CAE0B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69BD8E1F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Updated growth chart with 2026 callouts for real-time and consistency trends.</w:t>
      </w:r>
    </w:p>
    <w:p w14:paraId="280228F5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EA15D8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3054ED51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"By March 2026, character consistency and native audio sync are baseline expectations. m13x captures the high-value studio segment by delivering pro features with street-level accessibility and ironclad controls."</w:t>
      </w:r>
    </w:p>
    <w:p w14:paraId="4520FAFE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49AF74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EDCAC10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C1C11F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4: Problem Statement**</w:t>
      </w:r>
    </w:p>
    <w:p w14:paraId="3E1A9DE6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1E286004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**Refined Street Pains**  </w:t>
      </w:r>
    </w:p>
    <w:p w14:paraId="0DF83CAB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Video: Drift, poor physics, sync issues, short clips, lack of cinematic control.  </w:t>
      </w:r>
    </w:p>
    <w:p w14:paraId="073C1CFA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Music: Limited stems, no real-time soundboard synthesis, weak adaptive/live features.  </w:t>
      </w:r>
    </w:p>
    <w:p w14:paraId="283066C8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Operations: Weak admin oversight, shadow AI risks, compliance gaps.  </w:t>
      </w:r>
    </w:p>
    <w:p w14:paraId="63E3D6D4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Legal: IP uncertainty in free/enterprise use.</w:t>
      </w:r>
    </w:p>
    <w:p w14:paraId="36B56A7E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8C337B1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**m13x Solution**: Exceptional performance + upgraded controls + clear ownership flip.</w:t>
      </w:r>
    </w:p>
    <w:p w14:paraId="243C6BED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D0528C8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09FA57A7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Before/After matrix with specific pain icons crossed out.</w:t>
      </w:r>
    </w:p>
    <w:p w14:paraId="640150B9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82A5BF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2C1D5061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"Studios need more than clips—they need consistent characters, physics-accurate motion, and live soundboards. Admins need visibility and guardrails. m13x delivers all with refined architecture."</w:t>
      </w:r>
    </w:p>
    <w:p w14:paraId="7BA1515B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6BB1222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1B388C8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931FD2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5: m13x Music Studio Pipeline (Expanded)**</w:t>
      </w:r>
    </w:p>
    <w:p w14:paraId="2A3899DA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58731384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**Prompt → Pro Track + Live Soundboard**  </w:t>
      </w:r>
    </w:p>
    <w:p w14:paraId="51C08831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1. Neural composition (structure, lyrics, mood).  </w:t>
      </w:r>
    </w:p>
    <w:p w14:paraId="6235A673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2. Advanced Stem Forge: Kick/perc, bass, harmony, dry vocals + full MIDI export (24-bit/48kHz).  </w:t>
      </w:r>
    </w:p>
    <w:p w14:paraId="3F3F8423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3. **New: Procedural AI Soundboard** – Real-time trigger/layer/loop engine, voice-to-instrument conversion, experimental soundscapes.  </w:t>
      </w:r>
    </w:p>
    <w:p w14:paraId="02BCFDF2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4. AI Mastering + Adaptive Scoring (dynamic sync to video, BPM/key lock).  </w:t>
      </w:r>
    </w:p>
    <w:p w14:paraId="2766EE7A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Generative DAW integration: VST/AU, multi-track editing, remix/</w:t>
      </w:r>
      <w:proofErr w:type="spellStart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inpaint</w:t>
      </w:r>
      <w:proofErr w:type="spellEnd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</w:t>
      </w:r>
    </w:p>
    <w:p w14:paraId="32D795B1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39669D7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**Free Tier**: 5 basic tracks (limited stems/soundboard).</w:t>
      </w:r>
    </w:p>
    <w:p w14:paraId="0C671BF9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AA8E224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6BF8723E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Pipeline + interactive soundboard mock (grid of trigger pads with waveform overlays).</w:t>
      </w:r>
    </w:p>
    <w:p w14:paraId="35439555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CC4AB6D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1FF174BA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"Generate the track, then fire up the soundboard for live layering and procedural effects. Voice hum becomes an instrument. Stems drop straight into your DAW. This is cutting-edge synthesis for producers who grind."</w:t>
      </w:r>
    </w:p>
    <w:p w14:paraId="0D17CE6D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556F0AE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35C2F2F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8AEE1A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**Slide 6: m13x Video Studio Pipeline (Prioritized </w:t>
      </w:r>
      <w:proofErr w:type="gramStart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Excellence)*</w:t>
      </w:r>
      <w:proofErr w:type="gramEnd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6DD0E9E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1986C5ED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**Prompt → Cinematic Block**  </w:t>
      </w:r>
    </w:p>
    <w:p w14:paraId="6263D8C2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1. LLM storyboard + story-aware multi-scene sequencing.  </w:t>
      </w:r>
    </w:p>
    <w:p w14:paraId="2B7F6524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2. **Exceptional Performance**: Native 4K@60fps, realistic physics simulation, persistent multi-character consistency (no drift across 20s+ clips).  </w:t>
      </w:r>
    </w:p>
    <w:p w14:paraId="5157E7AD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3. Cinematic </w:t>
      </w:r>
      <w:proofErr w:type="spellStart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directability</w:t>
      </w:r>
      <w:proofErr w:type="spellEnd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: Camera moves, lighting, composition language.  </w:t>
      </w:r>
    </w:p>
    <w:p w14:paraId="345FAA45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4. Real-time interactive generation + native synchronized audio (dialogue, ambient, music).  </w:t>
      </w:r>
    </w:p>
    <w:p w14:paraId="5513EB69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Multi-track editor, lip-sync multi-lang dubbing, hyper-personalization.</w:t>
      </w:r>
    </w:p>
    <w:p w14:paraId="783B0CE2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C6A2FF8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**Free Tier**: 2 basic videos (720p, watermarked).</w:t>
      </w:r>
    </w:p>
    <w:p w14:paraId="60BEE5EE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87B514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6F3A7D08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Storyboard → physics-accurate render mock → layered timeline with consistency badges.</w:t>
      </w:r>
    </w:p>
    <w:p w14:paraId="31DB81A9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D09FDA5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13548733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"2026 video demands production infrastructure. m13x delivers 4K with believable physics, locked characters across scenes, and audio generated in sync. Real-time mode turns prompts into live performance."</w:t>
      </w:r>
    </w:p>
    <w:p w14:paraId="2CD3645A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BDACB5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B9777B1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CD79645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7: Licensing &amp; Rights Architecture**</w:t>
      </w:r>
    </w:p>
    <w:p w14:paraId="35ACAE28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3CA20D3F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 IP Flip – Refined**  </w:t>
      </w:r>
    </w:p>
    <w:p w14:paraId="2FE30620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6EC41B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Tier       | Limit                  | Rights Owner          | Perks                              |</w:t>
      </w:r>
    </w:p>
    <w:p w14:paraId="3B66086A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|------------|------------------------|-----------------------|------------------------------------|</w:t>
      </w:r>
    </w:p>
    <w:p w14:paraId="545DA4B8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Free      | 5 songs / 2 videos    | m13x (</w:t>
      </w:r>
      <w:proofErr w:type="gramStart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Company)   </w:t>
      </w:r>
      <w:proofErr w:type="gramEnd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| Basic, watermarked, non-comm      |</w:t>
      </w:r>
    </w:p>
    <w:p w14:paraId="27851B5C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Pro       | Unlimited             | User (Full </w:t>
      </w:r>
      <w:proofErr w:type="gramStart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Copyright)|</w:t>
      </w:r>
      <w:proofErr w:type="gramEnd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Stems, soundboard, 4K, exports    |</w:t>
      </w:r>
    </w:p>
    <w:p w14:paraId="38775D35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Studio    | Unlimited + Teams     | User + Indemnity     | VST/API, priority, collab         |</w:t>
      </w:r>
    </w:p>
    <w:p w14:paraId="563F8A5A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Enterprise| Custom/Private        | User + $1M </w:t>
      </w:r>
      <w:proofErr w:type="gramStart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Coverage  |</w:t>
      </w:r>
      <w:proofErr w:type="gramEnd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Fine-tune, on-prem, guardrails    |</w:t>
      </w:r>
    </w:p>
    <w:p w14:paraId="5EAB7F34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43BC5EE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**TOS**: Free outputs fuel licensed model training.</w:t>
      </w:r>
    </w:p>
    <w:p w14:paraId="342525B6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024807A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63617520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Enhanced flip switch with new feature tiers highlighted.</w:t>
      </w:r>
    </w:p>
    <w:p w14:paraId="2CD73E4B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7D8BC7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63682489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"Free users contribute to the streets. Paid users own the empire with full indemnity. This structure is now tighter and fully compliant."</w:t>
      </w:r>
    </w:p>
    <w:p w14:paraId="2D4E9468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AA01E31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BB3116C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FB02AFD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8: Upgraded Admin Panel &amp; Security Fortress**</w:t>
      </w:r>
    </w:p>
    <w:p w14:paraId="746DDBB6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3592D0FA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**m13x Command Center – Enhanced 2026**  </w:t>
      </w:r>
    </w:p>
    <w:p w14:paraId="5C67C409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**Admin Upgrades**: AI usage forecasting, cost budgeting/alerts, custom guardrail builder, compliance reporting (SOC2/ISO/GDPR), approval workflows, team collab spaces, shadow AI detection.  </w:t>
      </w:r>
    </w:p>
    <w:p w14:paraId="13D87679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- **Security Stack**: Zero-trust + RBAC (fine-grained roles), SSO/SAML/2FA, prompt firewalls + intent-based controls, AI anomaly/threat detection, immutable audit logs, data residency/VPC, model sandboxing.  </w:t>
      </w:r>
    </w:p>
    <w:p w14:paraId="7245B454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Real-time dashboards for every prompt, generation, export, and risk event.</w:t>
      </w:r>
    </w:p>
    <w:p w14:paraId="7723F971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A2558DD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45CEF704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Detailed dashboard mock: Tabs for Analytics, Guardrails, Logs, Compliance, with alert overlays.</w:t>
      </w:r>
    </w:p>
    <w:p w14:paraId="2FE74166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5C4C3F0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789DBEE0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"Admins now command an AI-augmented center. </w:t>
      </w:r>
      <w:proofErr w:type="gramStart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Forecast</w:t>
      </w:r>
      <w:proofErr w:type="gramEnd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gramStart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spend</w:t>
      </w:r>
      <w:proofErr w:type="gramEnd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build custom policies, detect threats instantly. Security is zero-trust from prompt to output—no blind spots."</w:t>
      </w:r>
    </w:p>
    <w:p w14:paraId="56B09EC5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C7CE19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C3A6974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7EC4EDA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9: Technology Architecture**</w:t>
      </w:r>
    </w:p>
    <w:p w14:paraId="0F99AE28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15BAE769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**m13x Core – Refined Hybrid**  </w:t>
      </w:r>
    </w:p>
    <w:p w14:paraId="3E4C676F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Unified </w:t>
      </w:r>
      <w:proofErr w:type="spellStart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DiT</w:t>
      </w:r>
      <w:proofErr w:type="spellEnd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-Transformer multimodal brain with joint audio/video </w:t>
      </w:r>
      <w:proofErr w:type="spellStart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latents</w:t>
      </w:r>
      <w:proofErr w:type="spellEnd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.  </w:t>
      </w:r>
    </w:p>
    <w:p w14:paraId="1428E152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Real-time inference (distillation + edge optimization for &lt;10s 4K).  </w:t>
      </w:r>
    </w:p>
    <w:p w14:paraId="7F58D203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Advanced provenance: C2PA + enhanced </w:t>
      </w:r>
      <w:proofErr w:type="spellStart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SynthID</w:t>
      </w:r>
      <w:proofErr w:type="spellEnd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-style watermarks.  </w:t>
      </w:r>
    </w:p>
    <w:p w14:paraId="0D7DCB62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Integrated security/governance layer + soundboard synthesis engine.  </w:t>
      </w:r>
    </w:p>
    <w:p w14:paraId="2DF01FAE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Hyper-personalization and story-aware orchestration modules.</w:t>
      </w:r>
    </w:p>
    <w:p w14:paraId="6FFC2F13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8A6D614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736F7F93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Fortified layered diagram with new soundboard and admin modules.</w:t>
      </w:r>
    </w:p>
    <w:p w14:paraId="177E2117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CC83E67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090EE776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"Everything </w:t>
      </w:r>
      <w:proofErr w:type="gramStart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integrates:</w:t>
      </w:r>
      <w:proofErr w:type="gramEnd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video physics feeds music adaptation, security watches every layer, admin controls the flow. This is the refined street-to-studio stack."</w:t>
      </w:r>
    </w:p>
    <w:p w14:paraId="1BD25EE1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8E9C60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A120962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0FECDD8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10: Product Strategy &amp; Roadmap**</w:t>
      </w:r>
    </w:p>
    <w:p w14:paraId="1A2B97C3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1569C179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**2026 MVP (Q2 </w:t>
      </w:r>
      <w:proofErr w:type="gramStart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Launch)*</w:t>
      </w:r>
      <w:proofErr w:type="gramEnd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15300A30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Core 4K video + advanced stems/soundboard.  </w:t>
      </w:r>
    </w:p>
    <w:p w14:paraId="6F0394FF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Upgraded admin v2 + basic security suite.  </w:t>
      </w:r>
    </w:p>
    <w:p w14:paraId="7777F85D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Free tier + API.  </w:t>
      </w:r>
    </w:p>
    <w:p w14:paraId="50800032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994541B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**2027 Enterprise**  </w:t>
      </w:r>
    </w:p>
    <w:p w14:paraId="2A6B76C3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Real-time interactive + hyper-personalization.  </w:t>
      </w:r>
    </w:p>
    <w:p w14:paraId="77B7E057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Private deployments, custom fine-tuning, full governance suite.  </w:t>
      </w:r>
    </w:p>
    <w:p w14:paraId="64267113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Marketplace for user-owned assets.</w:t>
      </w:r>
    </w:p>
    <w:p w14:paraId="31CCCF54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93A92CC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771E684F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Phased timeline with feature milestones and security gates.</w:t>
      </w:r>
    </w:p>
    <w:p w14:paraId="6494947C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114791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38F35C72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"MVP delivers the prioritized video and music power. Enterprise adds the full fortified controls."</w:t>
      </w:r>
    </w:p>
    <w:p w14:paraId="6B2E41ED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8A409FF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82060DD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30E757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11: Business Model &amp; Revenue Streams**</w:t>
      </w:r>
    </w:p>
    <w:p w14:paraId="28279B32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1279958C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**Monetization – Expanded**  </w:t>
      </w:r>
    </w:p>
    <w:p w14:paraId="5D6AE12B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Freemium: Acquisition + proprietary dataset.  </w:t>
      </w:r>
    </w:p>
    <w:p w14:paraId="684D0922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Pro/Studio: $29–$99/</w:t>
      </w:r>
      <w:proofErr w:type="spellStart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</w:t>
      </w:r>
      <w:proofErr w:type="spellEnd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(soundboard + 4K unlocks).  </w:t>
      </w:r>
    </w:p>
    <w:p w14:paraId="6E64475F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Enterprise: Custom with governance/indemnity.  </w:t>
      </w:r>
    </w:p>
    <w:p w14:paraId="1813088A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Marketplace: 15% on owned asset sales + sound packs.  </w:t>
      </w:r>
    </w:p>
    <w:p w14:paraId="2D3B67E2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0D0318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**Illustrative 3-</w:t>
      </w:r>
      <w:proofErr w:type="gramStart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Year**</w:t>
      </w:r>
      <w:proofErr w:type="gramEnd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Y1 $1.8M → Y2 $16M → Y3 $92M (profitable mid-Y2).</w:t>
      </w:r>
    </w:p>
    <w:p w14:paraId="1D3CA030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9DA1D91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7FAD0C21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Ladder + projection bars with new feature revenue drivers.</w:t>
      </w:r>
    </w:p>
    <w:p w14:paraId="2CB740A1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373709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1A46FFE1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"Soundboard and real-time features drive higher ARPA in paid tiers. Governance sells to enterprises."</w:t>
      </w:r>
    </w:p>
    <w:p w14:paraId="30D329A4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F13652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3BDB50A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D724E3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12: Competitive Analysis**</w:t>
      </w:r>
    </w:p>
    <w:p w14:paraId="6BAEF3A6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31C629AE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**Positioning in 2026 Streets**  </w:t>
      </w:r>
    </w:p>
    <w:p w14:paraId="1A39D427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78C8AC6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Feature                  | Competitors | m13x          |</w:t>
      </w:r>
    </w:p>
    <w:p w14:paraId="25B4A705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|--------------------------|-------------|---------------|</w:t>
      </w:r>
    </w:p>
    <w:p w14:paraId="1E784389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4K Physics + Consistency | Partial    | Full </w:t>
      </w:r>
      <w:proofErr w:type="gramStart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Native  |</w:t>
      </w:r>
      <w:proofErr w:type="gramEnd"/>
    </w:p>
    <w:p w14:paraId="06C394A6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| Real-Time Soundboard     | Limited    | Advanced Procedural |</w:t>
      </w:r>
    </w:p>
    <w:p w14:paraId="182A486C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Admin/Governance Suite   | Basic      | AI-Powered Full |</w:t>
      </w:r>
    </w:p>
    <w:p w14:paraId="29291FD7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IP Flip + Zero-Trust     | No         | Yes          |</w:t>
      </w:r>
    </w:p>
    <w:p w14:paraId="29B75552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950F8F0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**m13x Wins**: Unified exceptional performance with fortified controls.</w:t>
      </w:r>
    </w:p>
    <w:p w14:paraId="326AFA56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D12857D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5A97FADA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Updated matrix highlighting 2026 differentiators.</w:t>
      </w:r>
    </w:p>
    <w:p w14:paraId="137F735C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B79550F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18C0E29D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"2026 leaders have pieces. m13x has </w:t>
      </w:r>
      <w:proofErr w:type="gramStart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</w:t>
      </w:r>
      <w:proofErr w:type="gramEnd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complete refined studio with unmatched video, music synthesis, and security."</w:t>
      </w:r>
    </w:p>
    <w:p w14:paraId="3AC2636C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E6CFD86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646EEF9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4A9283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13: Go-to-Market Strategy**</w:t>
      </w:r>
    </w:p>
    <w:p w14:paraId="09E36D15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74DC68A9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**Claim the Block**  </w:t>
      </w:r>
    </w:p>
    <w:p w14:paraId="46A817C7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1. Free tier viral drops with watermarks.  </w:t>
      </w:r>
    </w:p>
    <w:p w14:paraId="39A4F4DA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2. </w:t>
      </w:r>
      <w:proofErr w:type="gramStart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Creator</w:t>
      </w:r>
      <w:proofErr w:type="gramEnd"/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upsell via soundboard/stems.  </w:t>
      </w:r>
    </w:p>
    <w:p w14:paraId="08521495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3. Studio partnerships (DAW + NLE).  </w:t>
      </w:r>
    </w:p>
    <w:p w14:paraId="4FEC533F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Enterprise via admin/security demos + pilots.</w:t>
      </w:r>
    </w:p>
    <w:p w14:paraId="38427DCA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9E0896B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6604C24F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Conquest path with new feature icons.</w:t>
      </w:r>
    </w:p>
    <w:p w14:paraId="5F9F34E0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9BC6FF4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4D1FEA23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"Free hooks creators. Pro features convert. Admin demos close enterprises."</w:t>
      </w:r>
    </w:p>
    <w:p w14:paraId="5C661C5A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5A8827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02629BE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1C353D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14: Risk Analysis &amp; Mitigation**</w:t>
      </w:r>
    </w:p>
    <w:p w14:paraId="2C334F7C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477D1838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**Refined Defenses**  </w:t>
      </w:r>
    </w:p>
    <w:p w14:paraId="251703D2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IP/Legal: Clear TOS + licensed cores + ownership flip.  </w:t>
      </w:r>
    </w:p>
    <w:p w14:paraId="7EFA6335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Security/Abuse: Zero-trust, AI detection, guardrails.  </w:t>
      </w:r>
    </w:p>
    <w:p w14:paraId="66BCD2E0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Performance Drift: Continuous preference tuning + physics benchmarks.  </w:t>
      </w:r>
    </w:p>
    <w:p w14:paraId="74F2C77E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Compliance: Built-in reporting + data controls.</w:t>
      </w:r>
    </w:p>
    <w:p w14:paraId="20DC3119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A545D88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5194EEE4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Heatmap with stronger mitigation columns.</w:t>
      </w:r>
    </w:p>
    <w:p w14:paraId="599D7B6A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9948281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215F3F0B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"Risks are addressed at architecture level—security, governance, and performance all refined for 2026 realities."</w:t>
      </w:r>
    </w:p>
    <w:p w14:paraId="5E025AF7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B68AAFF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974B661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85747E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**Slide 15: Vision &amp; Call to Action**</w:t>
      </w:r>
    </w:p>
    <w:p w14:paraId="73D2C3A9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**On-Slide Text**  </w:t>
      </w:r>
    </w:p>
    <w:p w14:paraId="77A92BF1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**Rule 13th Street by 2030**  </w:t>
      </w:r>
    </w:p>
    <w:p w14:paraId="3007BF01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m13x as the default AI creative OS: real-time cinematic studios generating owned, governed content at scale.  </w:t>
      </w:r>
    </w:p>
    <w:p w14:paraId="343745FB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848600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**Call to Action**  </w:t>
      </w:r>
    </w:p>
    <w:p w14:paraId="42158358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Greenlight refined MVP with video/soundboard priority.  </w:t>
      </w:r>
    </w:p>
    <w:p w14:paraId="4E5C9C89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Initiate licensing + design partner program.  </w:t>
      </w:r>
    </w:p>
    <w:p w14:paraId="51EE1E3E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Secure seed to build the fortress.</w:t>
      </w:r>
    </w:p>
    <w:p w14:paraId="370B0EA2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E3D3C16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**Visual Design**  </w:t>
      </w:r>
    </w:p>
    <w:p w14:paraId="4E36ECA9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Neon empire skyline with integrated video/music/admin icons.</w:t>
      </w:r>
    </w:p>
    <w:p w14:paraId="2C21F2FA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7323A8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Talk Track**  </w:t>
      </w:r>
    </w:p>
    <w:p w14:paraId="352BBEC5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"This refined m13x blueprint—exceptional video, advanced sound synthesis, upgraded admin/security—positions us to own the future of creation. Let's build it."</w:t>
      </w:r>
    </w:p>
    <w:p w14:paraId="6A426421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0083AA8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6BEEB64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592330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**Presentation Enhancements Summary**  </w:t>
      </w:r>
    </w:p>
    <w:p w14:paraId="47A7A355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All slides refined for tighter language, expanded feature depth, and 2026 relevance.  </w:t>
      </w:r>
    </w:p>
    <w:p w14:paraId="0531C4E1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Video and music slides prioritized with specific cutting-edge capabilities.  </w:t>
      </w:r>
    </w:p>
    <w:p w14:paraId="615AACC6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Admin/security consolidated and significantly upgraded.  </w:t>
      </w:r>
    </w:p>
    <w:p w14:paraId="6EA31B3E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Design system: Consistent gritty neon theme with sharper mocks and data-backed callouts.  </w:t>
      </w:r>
    </w:p>
    <w:p w14:paraId="02590846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9F0487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**Thesis Integration**  </w:t>
      </w:r>
    </w:p>
    <w:p w14:paraId="6B7D7121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deck maps directly to your outline (tech development in Slides 5-6/9, methodology via refined pipelines, risks/governance in 14, business in 11/7, etc.) while adding appendices potential for code snippets, TOS, and admin wireframes.</w:t>
      </w:r>
    </w:p>
    <w:p w14:paraId="4669F7C6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A533946" w14:textId="77777777" w:rsidR="00677809" w:rsidRPr="00677809" w:rsidRDefault="00677809" w:rsidP="0067780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**Ready for Next**  </w:t>
      </w:r>
    </w:p>
    <w:p w14:paraId="40A2B744" w14:textId="15C9242C" w:rsidR="00AD0927" w:rsidRDefault="00677809" w:rsidP="00677809">
      <w:r w:rsidRPr="0067780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Full written thesis document, legal TOS template, admin UI wireframes/code starter, or investor version. Say the word. m13x owns the streets—fully refined and ready.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09"/>
    <w:rsid w:val="000170E4"/>
    <w:rsid w:val="00347374"/>
    <w:rsid w:val="00677809"/>
    <w:rsid w:val="00682C75"/>
    <w:rsid w:val="00AD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30E10"/>
  <w15:chartTrackingRefBased/>
  <w15:docId w15:val="{394C23D1-6AC2-4D5E-BD54-874ECF886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2080</Words>
  <Characters>11856</Characters>
  <Application>Microsoft Office Word</Application>
  <DocSecurity>0</DocSecurity>
  <Lines>98</Lines>
  <Paragraphs>27</Paragraphs>
  <ScaleCrop>false</ScaleCrop>
  <Company/>
  <LinksUpToDate>false</LinksUpToDate>
  <CharactersWithSpaces>13909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2026-03-26T16:23:00Z</dcterms:created>
  <dcterms:modified xsi:type="dcterms:W3CDTF">2026-03-26T16:24:00Z</dcterms:modified>
</cp:coreProperties>
</file>