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7BD0BAC" w:rsidR="00DA2947" w:rsidRPr="001167A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167AA">
        <w:rPr>
          <w:rFonts w:ascii="inter" w:eastAsia="inter" w:hAnsi="inter" w:cs="inter"/>
          <w:color w:val="000000"/>
        </w:rPr>
        <w:t>Nguyễn</w:t>
      </w:r>
      <w:r w:rsidR="001167AA">
        <w:rPr>
          <w:rFonts w:ascii="inter" w:eastAsia="inter" w:hAnsi="inter" w:cs="inter"/>
          <w:color w:val="000000"/>
          <w:lang w:val="vi-VN"/>
        </w:rPr>
        <w:t xml:space="preserve"> Duy Mạnh</w:t>
      </w:r>
    </w:p>
    <w:p w14:paraId="43D5732F" w14:textId="174453AE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167AA">
        <w:rPr>
          <w:rFonts w:ascii="inter" w:eastAsia="inter" w:hAnsi="inter" w:cs="inter"/>
          <w:color w:val="000000"/>
        </w:rPr>
        <w:t>2451060688</w:t>
      </w:r>
    </w:p>
    <w:p w14:paraId="6EB0A3AB" w14:textId="6FDE26C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167AA">
        <w:rPr>
          <w:rFonts w:ascii="inter" w:eastAsia="inter" w:hAnsi="inter" w:cs="inter"/>
          <w:color w:val="000000"/>
        </w:rPr>
        <w:t>66CNTT2</w:t>
      </w:r>
    </w:p>
    <w:p w14:paraId="0983CFE9" w14:textId="0AB9D1E8" w:rsidR="00DA2947" w:rsidRPr="001167A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167AA">
        <w:rPr>
          <w:rFonts w:ascii="inter" w:eastAsia="inter" w:hAnsi="inter" w:cs="inter"/>
          <w:color w:val="000000"/>
        </w:rPr>
        <w:t>23</w:t>
      </w:r>
      <w:r w:rsidR="001167AA">
        <w:rPr>
          <w:rFonts w:ascii="inter" w:eastAsia="inter" w:hAnsi="inter" w:cs="inter"/>
          <w:color w:val="000000"/>
          <w:lang w:val="vi-VN"/>
        </w:rPr>
        <w:t>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58380412" w:rsidR="00DA2947" w:rsidRPr="001167AA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1167AA">
        <w:rPr>
          <w:rFonts w:ascii="inter" w:eastAsia="inter" w:hAnsi="inter" w:cs="inter"/>
          <w:color w:val="000000"/>
        </w:rPr>
        <w:t>Cascading</w:t>
      </w:r>
      <w:r w:rsidR="001167AA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1167AA">
        <w:rPr>
          <w:rFonts w:ascii="inter" w:eastAsia="inter" w:hAnsi="inter" w:cs="inter"/>
          <w:color w:val="000000"/>
          <w:lang w:val="vi-VN"/>
        </w:rPr>
        <w:t>Style</w:t>
      </w:r>
      <w:proofErr w:type="spellEnd"/>
      <w:r w:rsidR="001167AA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1167AA">
        <w:rPr>
          <w:rFonts w:ascii="inter" w:eastAsia="inter" w:hAnsi="inter" w:cs="inter"/>
          <w:color w:val="000000"/>
          <w:lang w:val="vi-VN"/>
        </w:rPr>
        <w:t>Sheets</w:t>
      </w:r>
      <w:proofErr w:type="spellEnd"/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5D540E8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151C8">
        <w:rPr>
          <w:rFonts w:ascii="inter" w:eastAsia="inter" w:hAnsi="inter" w:cs="inter"/>
          <w:color w:val="000000"/>
        </w:rPr>
        <w:t>cấu</w:t>
      </w:r>
      <w:proofErr w:type="spellEnd"/>
      <w:r w:rsidR="003151C8">
        <w:rPr>
          <w:rFonts w:ascii="inter" w:eastAsia="inter" w:hAnsi="inter" w:cs="inter"/>
          <w:color w:val="000000"/>
          <w:lang w:val="vi-VN"/>
        </w:rPr>
        <w:t xml:space="preserve"> trúc và nội dung</w:t>
      </w:r>
    </w:p>
    <w:p w14:paraId="53B580EB" w14:textId="6603F58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956F71">
        <w:rPr>
          <w:rFonts w:ascii="inter" w:eastAsia="inter" w:hAnsi="inter" w:cs="inter"/>
          <w:color w:val="000000"/>
          <w:lang w:val="vi-VN"/>
        </w:rPr>
        <w:t xml:space="preserve">màu </w:t>
      </w:r>
      <w:proofErr w:type="gramStart"/>
      <w:r w:rsidR="00956F71">
        <w:rPr>
          <w:rFonts w:ascii="inter" w:eastAsia="inter" w:hAnsi="inter" w:cs="inter"/>
          <w:color w:val="000000"/>
          <w:lang w:val="vi-VN"/>
        </w:rPr>
        <w:t>sắc ,</w:t>
      </w:r>
      <w:proofErr w:type="gramEnd"/>
      <w:r w:rsidR="00956F71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956F71">
        <w:rPr>
          <w:rFonts w:ascii="inter" w:eastAsia="inter" w:hAnsi="inter" w:cs="inter"/>
          <w:color w:val="000000"/>
          <w:lang w:val="vi-VN"/>
        </w:rPr>
        <w:t>font</w:t>
      </w:r>
      <w:proofErr w:type="spellEnd"/>
      <w:r w:rsidR="00956F71">
        <w:rPr>
          <w:rFonts w:ascii="inter" w:eastAsia="inter" w:hAnsi="inter" w:cs="inter"/>
          <w:color w:val="000000"/>
          <w:lang w:val="vi-VN"/>
        </w:rPr>
        <w:t xml:space="preserve"> </w:t>
      </w:r>
      <w:proofErr w:type="gramStart"/>
      <w:r w:rsidR="00956F71">
        <w:rPr>
          <w:rFonts w:ascii="inter" w:eastAsia="inter" w:hAnsi="inter" w:cs="inter"/>
          <w:color w:val="000000"/>
          <w:lang w:val="vi-VN"/>
        </w:rPr>
        <w:t>chữ ,</w:t>
      </w:r>
      <w:proofErr w:type="gramEnd"/>
      <w:r w:rsidR="00956F71">
        <w:rPr>
          <w:rFonts w:ascii="inter" w:eastAsia="inter" w:hAnsi="inter" w:cs="inter"/>
          <w:color w:val="000000"/>
          <w:lang w:val="vi-VN"/>
        </w:rPr>
        <w:t xml:space="preserve"> bố cục</w:t>
      </w:r>
      <w:proofErr w:type="gramStart"/>
      <w:r w:rsidR="00956F71">
        <w:rPr>
          <w:rFonts w:ascii="inter" w:eastAsia="inter" w:hAnsi="inter" w:cs="inter"/>
          <w:color w:val="000000"/>
          <w:lang w:val="vi-VN"/>
        </w:rPr>
        <w:t>…..</w:t>
      </w:r>
      <w:proofErr w:type="gramEnd"/>
    </w:p>
    <w:p w14:paraId="751F99AD" w14:textId="102BE0E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151C8">
        <w:rPr>
          <w:rFonts w:ascii="inter" w:eastAsia="inter" w:hAnsi="inter" w:cs="inter"/>
          <w:color w:val="000000"/>
        </w:rPr>
        <w:t>hành</w:t>
      </w:r>
      <w:proofErr w:type="spellEnd"/>
      <w:r w:rsidR="003151C8">
        <w:rPr>
          <w:rFonts w:ascii="inter" w:eastAsia="inter" w:hAnsi="inter" w:cs="inter"/>
          <w:color w:val="000000"/>
          <w:lang w:val="vi-VN"/>
        </w:rPr>
        <w:t xml:space="preserve"> vi và 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43BC581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C872AD">
        <w:rPr>
          <w:rFonts w:ascii="inter" w:eastAsia="inter" w:hAnsi="inter" w:cs="inter"/>
          <w:color w:val="000000"/>
        </w:rPr>
        <w:t>chọn</w:t>
      </w:r>
      <w:proofErr w:type="spellEnd"/>
      <w:r w:rsidR="00C872AD">
        <w:rPr>
          <w:rFonts w:ascii="inter" w:eastAsia="inter" w:hAnsi="inter" w:cs="inter"/>
          <w:color w:val="000000"/>
          <w:lang w:val="vi-VN"/>
        </w:rPr>
        <w:t xml:space="preserve"> hoặc xác định </w:t>
      </w:r>
      <w:r w:rsidR="00845550">
        <w:rPr>
          <w:rFonts w:ascii="inter" w:eastAsia="inter" w:hAnsi="inter" w:cs="inter"/>
          <w:color w:val="000000"/>
          <w:lang w:val="vi-VN"/>
        </w:rPr>
        <w:t xml:space="preserve">phần tử </w:t>
      </w:r>
      <w:proofErr w:type="spellStart"/>
      <w:r w:rsidR="00845550">
        <w:rPr>
          <w:rFonts w:ascii="inter" w:eastAsia="inter" w:hAnsi="inter" w:cs="inter"/>
          <w:color w:val="000000"/>
          <w:lang w:val="vi-VN"/>
        </w:rPr>
        <w:t>html</w:t>
      </w:r>
      <w:proofErr w:type="spellEnd"/>
      <w:r w:rsidR="00845550">
        <w:rPr>
          <w:rFonts w:ascii="inter" w:eastAsia="inter" w:hAnsi="inter" w:cs="inter"/>
          <w:color w:val="000000"/>
          <w:lang w:val="vi-VN"/>
        </w:rPr>
        <w:t xml:space="preserve"> </w:t>
      </w:r>
    </w:p>
    <w:p w14:paraId="15BE9F37" w14:textId="732689B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6105B0">
        <w:rPr>
          <w:rFonts w:ascii="inter" w:eastAsia="inter" w:hAnsi="inter" w:cs="inter"/>
          <w:color w:val="000000"/>
        </w:rPr>
        <w:t>đặc</w:t>
      </w:r>
      <w:proofErr w:type="spellEnd"/>
      <w:r w:rsidR="006105B0">
        <w:rPr>
          <w:rFonts w:ascii="inter" w:eastAsia="inter" w:hAnsi="inter" w:cs="inter"/>
          <w:color w:val="000000"/>
          <w:lang w:val="vi-VN"/>
        </w:rPr>
        <w:t xml:space="preserve"> điểm của phần tử</w:t>
      </w:r>
    </w:p>
    <w:p w14:paraId="4CEEC1F1" w14:textId="0649D2D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DA62B1">
        <w:rPr>
          <w:rFonts w:ascii="inter" w:eastAsia="inter" w:hAnsi="inter" w:cs="inter"/>
          <w:color w:val="000000"/>
        </w:rPr>
        <w:t>giá</w:t>
      </w:r>
      <w:proofErr w:type="spellEnd"/>
      <w:r w:rsidR="00DA62B1">
        <w:rPr>
          <w:rFonts w:ascii="inter" w:eastAsia="inter" w:hAnsi="inter" w:cs="inter"/>
          <w:color w:val="000000"/>
          <w:lang w:val="vi-VN"/>
        </w:rPr>
        <w:t xml:space="preserve"> trị được gán cho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4"/>
        <w:gridCol w:w="3076"/>
        <w:gridCol w:w="2200"/>
        <w:gridCol w:w="2934"/>
      </w:tblGrid>
      <w:tr w:rsidR="00681628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681628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B5B9A70" w:rsidR="00DA2947" w:rsidRPr="00B30109" w:rsidRDefault="00F841F4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</w:t>
            </w:r>
            <w:proofErr w:type="spellStart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>ngay</w:t>
            </w:r>
            <w:proofErr w:type="spellEnd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BE4BF0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5A814F3" w:rsidR="00DA2947" w:rsidRPr="00F44ED0" w:rsidRDefault="00F44ED0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dụng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nhanh ,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tiện chỉnh sửa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A94C340" w:rsidR="00DA2947" w:rsidRDefault="0098317E">
            <w:pPr>
              <w:spacing w:line="360" w:lineRule="auto"/>
            </w:pPr>
            <w:proofErr w:type="spellStart"/>
            <w:r w:rsidRPr="0098317E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98317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8317E"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 w:rsidRPr="0098317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8317E"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  <w:r w:rsidRPr="0098317E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681628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2D0448" w:rsidRDefault="002D0448" w:rsidP="002D044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1DA0FAC" w:rsidR="002D0448" w:rsidRDefault="002D0448" w:rsidP="002D0448">
            <w:pPr>
              <w:spacing w:line="360" w:lineRule="auto"/>
            </w:pPr>
            <w:proofErr w:type="spellStart"/>
            <w:r w:rsidRPr="00597ED1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597ED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proofErr w:type="gramStart"/>
            <w:r w:rsidRPr="00597ED1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597ED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&lt;</w:t>
            </w:r>
            <w:proofErr w:type="spellStart"/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style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&gt; trong &lt;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head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B124EAC" w:rsidR="002D0448" w:rsidRPr="002D0448" w:rsidRDefault="002D0448" w:rsidP="002D044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lý tập trung cho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6342EBA" w:rsidR="002D0448" w:rsidRPr="00597ED1" w:rsidRDefault="002D0448" w:rsidP="002D0448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cho một </w:t>
            </w:r>
            <w:r w:rsidR="00B85016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trang, không tái sử dụng được</w:t>
            </w:r>
          </w:p>
        </w:tc>
      </w:tr>
      <w:tr w:rsidR="00681628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2D0448" w:rsidRDefault="002D0448" w:rsidP="002D044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8C7CE94" w:rsidR="002D0448" w:rsidRPr="00B85016" w:rsidRDefault="00B85016" w:rsidP="002D0448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file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.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css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riêng </w:t>
            </w:r>
            <w:r w:rsidR="00E405F8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và liên kết bằng thẻ &lt;</w:t>
            </w:r>
            <w:proofErr w:type="spellStart"/>
            <w:r w:rsidR="00E405F8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link</w:t>
            </w:r>
            <w:proofErr w:type="spellEnd"/>
            <w:r w:rsidR="00E405F8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F7E0760" w:rsidR="002D0448" w:rsidRDefault="002D0448" w:rsidP="002D0448">
            <w:pPr>
              <w:spacing w:line="360" w:lineRule="auto"/>
            </w:pPr>
            <w:proofErr w:type="spellStart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942FE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5D3F40A" w:rsidR="002D0448" w:rsidRPr="00681628" w:rsidRDefault="00681628" w:rsidP="002D0448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cần tạo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file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riêng , phụ thuộc vào việc tải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fle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5"/>
        <w:gridCol w:w="2114"/>
        <w:gridCol w:w="2582"/>
        <w:gridCol w:w="3233"/>
      </w:tblGrid>
      <w:tr w:rsidR="005D70EF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5D70EF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354E2E7" w:rsidR="00DA2947" w:rsidRPr="005D70EF" w:rsidRDefault="00283D23">
            <w:pPr>
              <w:spacing w:line="360" w:lineRule="auto"/>
              <w:rPr>
                <w:i/>
                <w:lang w:val="vi-VN"/>
              </w:rPr>
            </w:pPr>
            <w:r w:rsidRPr="005D70E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ED1CED"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5D70EF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AE9788D" w:rsidR="00DA2947" w:rsidRPr="005D70EF" w:rsidRDefault="00283D23">
            <w:pPr>
              <w:spacing w:line="360" w:lineRule="auto"/>
              <w:rPr>
                <w:i/>
              </w:rPr>
            </w:pPr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selector</w:t>
            </w:r>
            <w:r w:rsidRPr="005D70E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này sẽ áp dụng cho tất cả các phần tử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html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có tên thẻ tương ứng trong trang</w:t>
            </w:r>
          </w:p>
        </w:tc>
      </w:tr>
      <w:tr w:rsidR="005D70EF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67ACF38" w:rsidR="00DA2947" w:rsidRPr="005D70EF" w:rsidRDefault="004E4E54">
            <w:pPr>
              <w:spacing w:line="360" w:lineRule="auto"/>
              <w:rPr>
                <w:i/>
              </w:rPr>
            </w:pP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class,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lần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5D70EF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7818DE5" w:rsidR="00DA2947" w:rsidRPr="005D70EF" w:rsidRDefault="00171995">
            <w:pPr>
              <w:spacing w:line="360" w:lineRule="auto"/>
              <w:rPr>
                <w:i/>
                <w:lang w:val="vi-VN"/>
              </w:rPr>
            </w:pP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mỗi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ID được xuất hiện một lần duy nhất </w:t>
            </w:r>
          </w:p>
        </w:tc>
      </w:tr>
      <w:tr w:rsidR="005D70EF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BFC88D1" w:rsidR="00DA2947" w:rsidRPr="005D70EF" w:rsidRDefault="003E26CA">
            <w:pPr>
              <w:spacing w:line="360" w:lineRule="auto"/>
              <w:rPr>
                <w:i/>
              </w:rPr>
            </w:pP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</w:t>
            </w:r>
          </w:p>
        </w:tc>
      </w:tr>
      <w:tr w:rsidR="005D70EF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E41910B" w:rsidR="00DA2947" w:rsidRPr="005D70EF" w:rsidRDefault="003E26CA">
            <w:pPr>
              <w:spacing w:line="360" w:lineRule="auto"/>
              <w:rPr>
                <w:i/>
              </w:rPr>
            </w:pP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kiểu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nhau</w:t>
            </w:r>
            <w:proofErr w:type="spellEnd"/>
          </w:p>
        </w:tc>
      </w:tr>
      <w:tr w:rsidR="005D70EF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7C0369D" w:rsidR="00DA2947" w:rsidRDefault="005D70EF">
            <w:pPr>
              <w:spacing w:line="360" w:lineRule="auto"/>
            </w:pP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kiểu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5D70E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D70EF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185CD5D9" w14:textId="77777777" w:rsidR="00D14AE2" w:rsidRPr="00D14AE2" w:rsidRDefault="00000000" w:rsidP="00D14AE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 w:rsidR="00D14AE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&lt;</w:t>
      </w:r>
      <w:proofErr w:type="spellStart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link</w:t>
      </w:r>
      <w:proofErr w:type="spellEnd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proofErr w:type="spellStart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rel</w:t>
      </w:r>
      <w:proofErr w:type="spellEnd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="</w:t>
      </w:r>
      <w:proofErr w:type="spellStart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stylesheet</w:t>
      </w:r>
      <w:proofErr w:type="spellEnd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" </w:t>
      </w:r>
      <w:proofErr w:type="spellStart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href</w:t>
      </w:r>
      <w:proofErr w:type="spellEnd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="style.css"&gt;</w:t>
      </w:r>
    </w:p>
    <w:p w14:paraId="626646E2" w14:textId="3C84B22F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49F2B3F8" w14:textId="77777777" w:rsidR="00D14AE2" w:rsidRPr="00D14AE2" w:rsidRDefault="00000000" w:rsidP="00D14AE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 w:rsidR="00D14AE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&lt;</w:t>
      </w:r>
      <w:proofErr w:type="spellStart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link</w:t>
      </w:r>
      <w:proofErr w:type="spellEnd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proofErr w:type="spellStart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rel</w:t>
      </w:r>
      <w:proofErr w:type="spellEnd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="</w:t>
      </w:r>
      <w:proofErr w:type="spellStart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stylesheet</w:t>
      </w:r>
      <w:proofErr w:type="spellEnd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" </w:t>
      </w:r>
      <w:proofErr w:type="spellStart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href</w:t>
      </w:r>
      <w:proofErr w:type="spellEnd"/>
      <w:r w:rsidR="00D14AE2" w:rsidRPr="00D14AE2">
        <w:rPr>
          <w:rFonts w:ascii="IBM Plex Mono" w:eastAsia="IBM Plex Mono" w:hAnsi="IBM Plex Mono" w:cs="IBM Plex Mono"/>
          <w:color w:val="000000"/>
          <w:sz w:val="18"/>
          <w:lang w:val="vi-VN"/>
        </w:rPr>
        <w:t>="style.css"&gt;</w:t>
      </w:r>
    </w:p>
    <w:p w14:paraId="2782F04A" w14:textId="7EEEFCD8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6B0E129B" w14:textId="77777777" w:rsidR="00370D15" w:rsidRPr="00370D15" w:rsidRDefault="00000000" w:rsidP="00370D1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70D15" w:rsidRPr="00370D15">
        <w:rPr>
          <w:rFonts w:ascii="IBM Plex Mono" w:eastAsia="IBM Plex Mono" w:hAnsi="IBM Plex Mono" w:cs="IBM Plex Mono"/>
          <w:color w:val="000000"/>
          <w:sz w:val="18"/>
          <w:lang w:val="vi-VN"/>
        </w:rPr>
        <w:t>* {</w:t>
      </w:r>
    </w:p>
    <w:p w14:paraId="15ECB707" w14:textId="77777777" w:rsidR="00370D15" w:rsidRPr="00370D15" w:rsidRDefault="00370D15" w:rsidP="00370D1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370D15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370D15">
        <w:rPr>
          <w:rFonts w:ascii="IBM Plex Mono" w:eastAsia="IBM Plex Mono" w:hAnsi="IBM Plex Mono" w:cs="IBM Plex Mono"/>
          <w:color w:val="000000"/>
          <w:sz w:val="18"/>
          <w:lang w:val="vi-VN"/>
        </w:rPr>
        <w:t>margin</w:t>
      </w:r>
      <w:proofErr w:type="spellEnd"/>
      <w:r w:rsidRPr="00370D15">
        <w:rPr>
          <w:rFonts w:ascii="IBM Plex Mono" w:eastAsia="IBM Plex Mono" w:hAnsi="IBM Plex Mono" w:cs="IBM Plex Mono"/>
          <w:color w:val="000000"/>
          <w:sz w:val="18"/>
          <w:lang w:val="vi-VN"/>
        </w:rPr>
        <w:t>: 0;</w:t>
      </w:r>
    </w:p>
    <w:p w14:paraId="35363E9E" w14:textId="77777777" w:rsidR="00370D15" w:rsidRPr="00370D15" w:rsidRDefault="00370D15" w:rsidP="00370D1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370D15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370D15">
        <w:rPr>
          <w:rFonts w:ascii="IBM Plex Mono" w:eastAsia="IBM Plex Mono" w:hAnsi="IBM Plex Mono" w:cs="IBM Plex Mono"/>
          <w:color w:val="000000"/>
          <w:sz w:val="18"/>
          <w:lang w:val="vi-VN"/>
        </w:rPr>
        <w:t>padding</w:t>
      </w:r>
      <w:proofErr w:type="spellEnd"/>
      <w:r w:rsidRPr="00370D15">
        <w:rPr>
          <w:rFonts w:ascii="IBM Plex Mono" w:eastAsia="IBM Plex Mono" w:hAnsi="IBM Plex Mono" w:cs="IBM Plex Mono"/>
          <w:color w:val="000000"/>
          <w:sz w:val="18"/>
          <w:lang w:val="vi-VN"/>
        </w:rPr>
        <w:t>: 0;</w:t>
      </w:r>
    </w:p>
    <w:p w14:paraId="7D0CFA47" w14:textId="77777777" w:rsidR="00370D15" w:rsidRPr="00370D15" w:rsidRDefault="00370D15" w:rsidP="00370D1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370D15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736A19C8" w14:textId="77777777" w:rsidR="00B3215C" w:rsidRPr="00B3215C" w:rsidRDefault="00000000" w:rsidP="00B3215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 w:rsidR="00B3215C"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>body</w:t>
      </w:r>
      <w:proofErr w:type="spellEnd"/>
      <w:r w:rsidR="00B3215C"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{</w:t>
      </w:r>
    </w:p>
    <w:p w14:paraId="486C0936" w14:textId="77777777" w:rsidR="00B3215C" w:rsidRPr="00B3215C" w:rsidRDefault="00B3215C" w:rsidP="00B3215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>font-family</w:t>
      </w:r>
      <w:proofErr w:type="spellEnd"/>
      <w:r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: </w:t>
      </w:r>
      <w:proofErr w:type="spellStart"/>
      <w:r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>Arial</w:t>
      </w:r>
      <w:proofErr w:type="spellEnd"/>
      <w:r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>;</w:t>
      </w:r>
    </w:p>
    <w:p w14:paraId="73AA4AAF" w14:textId="77777777" w:rsidR="00B3215C" w:rsidRPr="00B3215C" w:rsidRDefault="00B3215C" w:rsidP="00B3215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>background-color</w:t>
      </w:r>
      <w:proofErr w:type="spellEnd"/>
      <w:r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>: #f5f5f5;</w:t>
      </w:r>
    </w:p>
    <w:p w14:paraId="67001541" w14:textId="77777777" w:rsidR="00B3215C" w:rsidRPr="00B3215C" w:rsidRDefault="00B3215C" w:rsidP="00B3215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3215C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1AB3166C" w14:textId="77777777" w:rsidR="008E51E4" w:rsidRPr="008E51E4" w:rsidRDefault="00000000" w:rsidP="008E51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E51E4"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#main-header {</w:t>
      </w:r>
    </w:p>
    <w:p w14:paraId="636FF8E9" w14:textId="77777777" w:rsidR="008E51E4" w:rsidRPr="008E51E4" w:rsidRDefault="008E51E4" w:rsidP="008E51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background-color</w:t>
      </w:r>
      <w:proofErr w:type="spellEnd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: #333;</w:t>
      </w:r>
    </w:p>
    <w:p w14:paraId="59ACEE04" w14:textId="77777777" w:rsidR="008E51E4" w:rsidRPr="008E51E4" w:rsidRDefault="008E51E4" w:rsidP="008E51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color</w:t>
      </w:r>
      <w:proofErr w:type="spellEnd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: </w:t>
      </w:r>
      <w:proofErr w:type="spellStart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white</w:t>
      </w:r>
      <w:proofErr w:type="spellEnd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;</w:t>
      </w:r>
    </w:p>
    <w:p w14:paraId="5A33F475" w14:textId="77777777" w:rsidR="008E51E4" w:rsidRPr="008E51E4" w:rsidRDefault="008E51E4" w:rsidP="008E51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text-align</w:t>
      </w:r>
      <w:proofErr w:type="spellEnd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: </w:t>
      </w:r>
      <w:proofErr w:type="spellStart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center</w:t>
      </w:r>
      <w:proofErr w:type="spellEnd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;</w:t>
      </w:r>
    </w:p>
    <w:p w14:paraId="163600A7" w14:textId="77777777" w:rsidR="008E51E4" w:rsidRPr="008E51E4" w:rsidRDefault="008E51E4" w:rsidP="008E51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padding</w:t>
      </w:r>
      <w:proofErr w:type="spellEnd"/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: 20px;</w:t>
      </w:r>
    </w:p>
    <w:p w14:paraId="30C3B978" w14:textId="77777777" w:rsidR="008E51E4" w:rsidRPr="008E51E4" w:rsidRDefault="008E51E4" w:rsidP="008E51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E51E4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5FAF1047" w14:textId="77777777" w:rsidR="008E51E4" w:rsidRPr="008E51E4" w:rsidRDefault="008E51E4" w:rsidP="008E51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</w:p>
    <w:p w14:paraId="194B654F" w14:textId="77777777" w:rsidR="000D5369" w:rsidRPr="000D5369" w:rsidRDefault="00000000" w:rsidP="000D536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D5369"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.</w:t>
      </w:r>
      <w:proofErr w:type="spellStart"/>
      <w:r w:rsidR="000D5369"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nav-link</w:t>
      </w:r>
      <w:proofErr w:type="spellEnd"/>
      <w:r w:rsidR="000D5369"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{</w:t>
      </w:r>
    </w:p>
    <w:p w14:paraId="7C7A52B3" w14:textId="77777777" w:rsidR="000D5369" w:rsidRPr="000D5369" w:rsidRDefault="000D5369" w:rsidP="000D536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color</w:t>
      </w:r>
      <w:proofErr w:type="spellEnd"/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: #333;</w:t>
      </w:r>
    </w:p>
    <w:p w14:paraId="7BC39668" w14:textId="77777777" w:rsidR="000D5369" w:rsidRPr="000D5369" w:rsidRDefault="000D5369" w:rsidP="000D536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text-decoration</w:t>
      </w:r>
      <w:proofErr w:type="spellEnd"/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: </w:t>
      </w:r>
      <w:proofErr w:type="spellStart"/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none</w:t>
      </w:r>
      <w:proofErr w:type="spellEnd"/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;</w:t>
      </w:r>
    </w:p>
    <w:p w14:paraId="196E1DE0" w14:textId="77777777" w:rsidR="000D5369" w:rsidRPr="000D5369" w:rsidRDefault="000D5369" w:rsidP="000D536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padding</w:t>
      </w:r>
      <w:proofErr w:type="spellEnd"/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: 10px 15px;</w:t>
      </w:r>
    </w:p>
    <w:p w14:paraId="307CEB39" w14:textId="77777777" w:rsidR="000D5369" w:rsidRPr="000D5369" w:rsidRDefault="000D5369" w:rsidP="000D536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0D5369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3FCED0FA" w14:textId="77777777" w:rsidR="004A79BD" w:rsidRPr="004A79BD" w:rsidRDefault="00000000" w:rsidP="004A7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A79BD" w:rsidRPr="004A79BD">
        <w:rPr>
          <w:rFonts w:ascii="IBM Plex Mono" w:eastAsia="IBM Plex Mono" w:hAnsi="IBM Plex Mono" w:cs="IBM Plex Mono"/>
          <w:color w:val="000000"/>
          <w:sz w:val="18"/>
          <w:lang w:val="vi-VN"/>
        </w:rPr>
        <w:t>h1, h2, h3 {</w:t>
      </w:r>
    </w:p>
    <w:p w14:paraId="7C33E9DF" w14:textId="77777777" w:rsidR="004A79BD" w:rsidRPr="004A79BD" w:rsidRDefault="004A79BD" w:rsidP="004A7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4A79BD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4A79BD">
        <w:rPr>
          <w:rFonts w:ascii="IBM Plex Mono" w:eastAsia="IBM Plex Mono" w:hAnsi="IBM Plex Mono" w:cs="IBM Plex Mono"/>
          <w:color w:val="000000"/>
          <w:sz w:val="18"/>
          <w:lang w:val="vi-VN"/>
        </w:rPr>
        <w:t>font-family</w:t>
      </w:r>
      <w:proofErr w:type="spellEnd"/>
      <w:r w:rsidRPr="004A79BD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: 'Georgia', </w:t>
      </w:r>
      <w:proofErr w:type="spellStart"/>
      <w:r w:rsidRPr="004A79BD">
        <w:rPr>
          <w:rFonts w:ascii="IBM Plex Mono" w:eastAsia="IBM Plex Mono" w:hAnsi="IBM Plex Mono" w:cs="IBM Plex Mono"/>
          <w:color w:val="000000"/>
          <w:sz w:val="18"/>
          <w:lang w:val="vi-VN"/>
        </w:rPr>
        <w:t>serif</w:t>
      </w:r>
      <w:proofErr w:type="spellEnd"/>
      <w:r w:rsidRPr="004A79BD">
        <w:rPr>
          <w:rFonts w:ascii="IBM Plex Mono" w:eastAsia="IBM Plex Mono" w:hAnsi="IBM Plex Mono" w:cs="IBM Plex Mono"/>
          <w:color w:val="000000"/>
          <w:sz w:val="18"/>
          <w:lang w:val="vi-VN"/>
        </w:rPr>
        <w:t>;</w:t>
      </w:r>
    </w:p>
    <w:p w14:paraId="6EA01528" w14:textId="77777777" w:rsidR="004A79BD" w:rsidRPr="004A79BD" w:rsidRDefault="004A79BD" w:rsidP="004A7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4A79BD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50BD6C26" w14:textId="77777777" w:rsidR="00AA1018" w:rsidRPr="00AA1018" w:rsidRDefault="00000000" w:rsidP="00AA101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inline-block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 w:rsidR="00AA1018"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nav</w:t>
      </w:r>
      <w:proofErr w:type="spellEnd"/>
      <w:r w:rsidR="00AA1018"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a {</w:t>
      </w:r>
    </w:p>
    <w:p w14:paraId="0DEABECE" w14:textId="77777777" w:rsidR="00AA1018" w:rsidRPr="00AA1018" w:rsidRDefault="00AA1018" w:rsidP="00AA101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display</w:t>
      </w:r>
      <w:proofErr w:type="spellEnd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: </w:t>
      </w:r>
      <w:proofErr w:type="spellStart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inline-block</w:t>
      </w:r>
      <w:proofErr w:type="spellEnd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;</w:t>
      </w:r>
    </w:p>
    <w:p w14:paraId="01A6A5E1" w14:textId="77777777" w:rsidR="00AA1018" w:rsidRPr="00AA1018" w:rsidRDefault="00AA1018" w:rsidP="00AA101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margin</w:t>
      </w:r>
      <w:proofErr w:type="spellEnd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: 0 10px;</w:t>
      </w:r>
    </w:p>
    <w:p w14:paraId="71364F53" w14:textId="77777777" w:rsidR="00AA1018" w:rsidRPr="00AA1018" w:rsidRDefault="00AA1018" w:rsidP="00AA101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755C30CB" w14:textId="77777777" w:rsidR="00AA1018" w:rsidRPr="00AA1018" w:rsidRDefault="00000000" w:rsidP="00AA101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AA1018"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a:hover</w:t>
      </w:r>
      <w:proofErr w:type="gramEnd"/>
      <w:r w:rsidR="00AA1018"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{</w:t>
      </w:r>
    </w:p>
    <w:p w14:paraId="6CC8CE29" w14:textId="77777777" w:rsidR="00AA1018" w:rsidRPr="00AA1018" w:rsidRDefault="00AA1018" w:rsidP="00AA101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color</w:t>
      </w:r>
      <w:proofErr w:type="spellEnd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: #ff6600;</w:t>
      </w:r>
    </w:p>
    <w:p w14:paraId="6E99E2D1" w14:textId="77777777" w:rsidR="00AA1018" w:rsidRPr="00AA1018" w:rsidRDefault="00AA1018" w:rsidP="00AA101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    </w:t>
      </w:r>
      <w:proofErr w:type="spellStart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background-color</w:t>
      </w:r>
      <w:proofErr w:type="spellEnd"/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: #eee;</w:t>
      </w:r>
    </w:p>
    <w:p w14:paraId="209F69BC" w14:textId="77777777" w:rsidR="00AA1018" w:rsidRPr="00AA1018" w:rsidRDefault="00AA1018" w:rsidP="00AA101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A101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400C1B4E" w14:textId="1EA803E0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AC22A58" w14:textId="13244B7C" w:rsidR="00DA2947" w:rsidRDefault="003E1D6C">
      <w:pPr>
        <w:spacing w:after="210" w:line="360" w:lineRule="auto"/>
      </w:pPr>
      <w:r w:rsidRPr="003E1D6C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0848D761" wp14:editId="4AE420C4">
            <wp:extent cx="6038850" cy="3395345"/>
            <wp:effectExtent l="0" t="0" r="0" b="0"/>
            <wp:docPr id="344920803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0803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 w:rsidR="00873F08" w:rsidRPr="00873F08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2708EB7" wp14:editId="2C94E1E6">
            <wp:extent cx="6038850" cy="3395345"/>
            <wp:effectExtent l="0" t="0" r="0" b="0"/>
            <wp:docPr id="2135535042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35042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7B87620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94125" w:rsidRPr="001B5A2B">
        <w:rPr>
          <w:rFonts w:ascii="inter" w:eastAsia="inter" w:hAnsi="inter" w:cs="inter"/>
          <w:color w:val="000000"/>
        </w:rPr>
        <w:t>Là</w:t>
      </w:r>
      <w:proofErr w:type="spellEnd"/>
      <w:r w:rsidR="00C94125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1B5A2B">
        <w:rPr>
          <w:rFonts w:ascii="inter" w:eastAsia="inter" w:hAnsi="inter" w:cs="inter"/>
          <w:color w:val="000000"/>
        </w:rPr>
        <w:t>phần</w:t>
      </w:r>
      <w:proofErr w:type="spellEnd"/>
      <w:r w:rsidR="00C94125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1B5A2B">
        <w:rPr>
          <w:rFonts w:ascii="inter" w:eastAsia="inter" w:hAnsi="inter" w:cs="inter"/>
          <w:color w:val="000000"/>
        </w:rPr>
        <w:t>nội</w:t>
      </w:r>
      <w:proofErr w:type="spellEnd"/>
      <w:r w:rsidR="00C94125" w:rsidRPr="001B5A2B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C94125" w:rsidRPr="001B5A2B">
        <w:rPr>
          <w:rFonts w:ascii="inter" w:eastAsia="inter" w:hAnsi="inter" w:cs="inter"/>
          <w:color w:val="000000"/>
        </w:rPr>
        <w:t>chính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của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phần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tử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(text,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hình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ảnh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, video…).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Kích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thước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width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và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height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áp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dụng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trực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tiếp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lên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vùng</w:t>
      </w:r>
      <w:proofErr w:type="spellEnd"/>
      <w:r w:rsidR="00C94125" w:rsidRPr="00C94125">
        <w:rPr>
          <w:rFonts w:ascii="inter" w:eastAsia="inter" w:hAnsi="inter" w:cs="inter"/>
          <w:color w:val="000000"/>
        </w:rPr>
        <w:t xml:space="preserve"> </w:t>
      </w:r>
      <w:proofErr w:type="spellStart"/>
      <w:r w:rsidR="00C94125" w:rsidRPr="00C94125">
        <w:rPr>
          <w:rFonts w:ascii="inter" w:eastAsia="inter" w:hAnsi="inter" w:cs="inter"/>
          <w:color w:val="000000"/>
        </w:rPr>
        <w:t>này</w:t>
      </w:r>
      <w:proofErr w:type="spellEnd"/>
      <w:r w:rsidR="00C94125" w:rsidRPr="00C94125">
        <w:rPr>
          <w:rFonts w:ascii="inter" w:eastAsia="inter" w:hAnsi="inter" w:cs="inter"/>
          <w:color w:val="000000"/>
        </w:rPr>
        <w:t>.</w:t>
      </w:r>
    </w:p>
    <w:p w14:paraId="5427D53A" w14:textId="163AD3E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Là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khoảng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cách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giữa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và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border (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lề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bên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trong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),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giúp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nội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không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sát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viền</w:t>
      </w:r>
      <w:proofErr w:type="spellEnd"/>
      <w:r w:rsidR="001B5A2B" w:rsidRPr="001B5A2B">
        <w:rPr>
          <w:rFonts w:ascii="inter" w:eastAsia="inter" w:hAnsi="inter" w:cs="inter"/>
          <w:color w:val="000000"/>
        </w:rPr>
        <w:t>.</w:t>
      </w:r>
    </w:p>
    <w:p w14:paraId="172BE3D2" w14:textId="69F5976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Là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đường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viền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 bao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quanh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và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của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phần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tử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,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có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thể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chỉnh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độ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dày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,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màu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sắc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và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kiểu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viền</w:t>
      </w:r>
      <w:proofErr w:type="spellEnd"/>
      <w:r w:rsidR="001B5A2B" w:rsidRPr="001B5A2B">
        <w:rPr>
          <w:rFonts w:ascii="inter" w:eastAsia="inter" w:hAnsi="inter" w:cs="inter"/>
          <w:color w:val="000000"/>
        </w:rPr>
        <w:t>.</w:t>
      </w:r>
    </w:p>
    <w:p w14:paraId="09CFA94A" w14:textId="7086F51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Là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khoảng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cách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bên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ngoài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phần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96E37">
        <w:rPr>
          <w:rFonts w:ascii="inter" w:eastAsia="inter" w:hAnsi="inter" w:cs="inter"/>
          <w:color w:val="000000"/>
        </w:rPr>
        <w:t>tử</w:t>
      </w:r>
      <w:proofErr w:type="spellEnd"/>
      <w:r w:rsidR="001B5A2B" w:rsidRPr="00196E37">
        <w:rPr>
          <w:rFonts w:ascii="inter" w:eastAsia="inter" w:hAnsi="inter" w:cs="inter"/>
          <w:color w:val="000000"/>
        </w:rPr>
        <w:t xml:space="preserve">,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tạo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khoảng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cách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giữa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phần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tử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này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với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các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phần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tử</w:t>
      </w:r>
      <w:proofErr w:type="spellEnd"/>
      <w:r w:rsidR="001B5A2B" w:rsidRPr="001B5A2B">
        <w:rPr>
          <w:rFonts w:ascii="inter" w:eastAsia="inter" w:hAnsi="inter" w:cs="inter"/>
          <w:color w:val="000000"/>
        </w:rPr>
        <w:t xml:space="preserve"> </w:t>
      </w:r>
      <w:proofErr w:type="spellStart"/>
      <w:r w:rsidR="001B5A2B" w:rsidRPr="001B5A2B">
        <w:rPr>
          <w:rFonts w:ascii="inter" w:eastAsia="inter" w:hAnsi="inter" w:cs="inter"/>
          <w:color w:val="000000"/>
        </w:rPr>
        <w:t>khác</w:t>
      </w:r>
      <w:proofErr w:type="spellEnd"/>
      <w:r w:rsidR="001B5A2B" w:rsidRPr="001B5A2B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Pr="00AE299F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67"/>
        <w:gridCol w:w="3758"/>
        <w:gridCol w:w="357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AF7F8D5" w:rsidR="00DA2947" w:rsidRDefault="00AE299F">
            <w:pPr>
              <w:spacing w:line="360" w:lineRule="auto"/>
            </w:pPr>
            <w:r w:rsidRPr="00AE299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Total Width = width + padding-left + padding-right + border-left + border-right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B358770" w:rsidR="00DA2947" w:rsidRDefault="009457DC">
            <w:pPr>
              <w:spacing w:line="360" w:lineRule="auto"/>
            </w:pP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</w:t>
            </w:r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Kh</w:t>
            </w:r>
            <w:r w:rsidRPr="009457DC">
              <w:rPr>
                <w:rFonts w:ascii="Cambria" w:eastAsia="inter" w:hAnsi="Cambria" w:cs="Cambria"/>
                <w:i/>
                <w:color w:val="000000"/>
                <w:sz w:val="17"/>
              </w:rPr>
              <w:t>ó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thật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vì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border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to </w:t>
            </w:r>
            <w:proofErr w:type="spellStart"/>
            <w:r w:rsidRPr="009457DC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="00000000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A8955BA" w:rsidR="00DA2947" w:rsidRDefault="00EA5ACD">
            <w:pPr>
              <w:spacing w:line="360" w:lineRule="auto"/>
            </w:pPr>
            <w:r w:rsidRPr="00AE299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Total Width </w:t>
            </w:r>
            <w:r w:rsidRPr="00EA5ACD">
              <w:rPr>
                <w:rFonts w:ascii="inter" w:eastAsia="inter" w:hAnsi="inter" w:cs="inter"/>
                <w:i/>
                <w:color w:val="000000"/>
                <w:sz w:val="17"/>
              </w:rPr>
              <w:t>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0682CE2" w:rsidR="00DA2947" w:rsidRDefault="00A36F58">
            <w:pPr>
              <w:spacing w:line="360" w:lineRule="auto"/>
            </w:pPr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layout,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khai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báo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 xml:space="preserve"> </w:t>
            </w:r>
            <w:proofErr w:type="spellStart"/>
            <w:r w:rsidRPr="00A36F58">
              <w:rPr>
                <w:rFonts w:ascii="Cambria" w:eastAsia="inter" w:hAnsi="Cambria" w:cs="Cambria"/>
                <w:i/>
                <w:color w:val="000000"/>
                <w:sz w:val="17"/>
              </w:rPr>
              <w:t>Đư</w:t>
            </w:r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ợc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phổ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biến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thiết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kế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hiện</w:t>
            </w:r>
            <w:proofErr w:type="spellEnd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36F58">
              <w:rPr>
                <w:rFonts w:ascii="inter" w:eastAsia="inter" w:hAnsi="inter" w:cs="inter"/>
                <w:i/>
                <w:color w:val="000000"/>
                <w:sz w:val="17"/>
              </w:rPr>
              <w:t>đại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2BC87711" w14:textId="6360D58F" w:rsidR="00FC541A" w:rsidRPr="00FC541A" w:rsidRDefault="00FC541A">
      <w:pPr>
        <w:spacing w:after="210" w:line="360" w:lineRule="auto"/>
        <w:rPr>
          <w:lang w:val="vi-VN"/>
        </w:rPr>
      </w:pPr>
      <w:proofErr w:type="spellStart"/>
      <w:r w:rsidRPr="00FC541A">
        <w:t>N</w:t>
      </w:r>
      <w:r w:rsidRPr="00FC541A">
        <w:t>ê</w:t>
      </w:r>
      <w:r w:rsidRPr="00FC541A">
        <w:t>n</w:t>
      </w:r>
      <w:proofErr w:type="spellEnd"/>
      <w:r w:rsidRPr="00FC541A">
        <w:t xml:space="preserve"> </w:t>
      </w:r>
      <w:proofErr w:type="spellStart"/>
      <w:r w:rsidRPr="00FC541A">
        <w:t>d</w:t>
      </w:r>
      <w:r w:rsidRPr="00FC541A">
        <w:t>ù</w:t>
      </w:r>
      <w:r w:rsidRPr="00FC541A">
        <w:t>ng</w:t>
      </w:r>
      <w:proofErr w:type="spellEnd"/>
      <w:r w:rsidRPr="00FC541A">
        <w:t xml:space="preserve"> box-sizing: border-box </w:t>
      </w:r>
      <w:proofErr w:type="spellStart"/>
      <w:r w:rsidRPr="00FC541A">
        <w:t>cho</w:t>
      </w:r>
      <w:proofErr w:type="spellEnd"/>
      <w:r w:rsidRPr="00FC541A">
        <w:t xml:space="preserve"> </w:t>
      </w:r>
      <w:proofErr w:type="spellStart"/>
      <w:r w:rsidRPr="00FC541A">
        <w:t>to</w:t>
      </w:r>
      <w:r w:rsidRPr="00FC541A">
        <w:t>à</w:t>
      </w:r>
      <w:r w:rsidRPr="00FC541A">
        <w:t>n</w:t>
      </w:r>
      <w:proofErr w:type="spellEnd"/>
      <w:r w:rsidRPr="00FC541A">
        <w:t xml:space="preserve"> </w:t>
      </w:r>
      <w:proofErr w:type="spellStart"/>
      <w:r w:rsidRPr="00FC541A">
        <w:t>b</w:t>
      </w:r>
      <w:r w:rsidRPr="00FC541A">
        <w:t>ộ</w:t>
      </w:r>
      <w:proofErr w:type="spellEnd"/>
      <w:r w:rsidRPr="00FC541A">
        <w:t xml:space="preserve"> </w:t>
      </w:r>
      <w:proofErr w:type="spellStart"/>
      <w:r w:rsidRPr="00FC541A">
        <w:t>trang</w:t>
      </w:r>
      <w:proofErr w:type="spellEnd"/>
      <w:r w:rsidRPr="00FC541A">
        <w:t xml:space="preserve"> </w:t>
      </w:r>
      <w:proofErr w:type="spellStart"/>
      <w:r w:rsidRPr="00FC541A">
        <w:t>v</w:t>
      </w:r>
      <w:r w:rsidRPr="00FC541A">
        <w:t>ì</w:t>
      </w:r>
      <w:proofErr w:type="spellEnd"/>
      <w:r w:rsidRPr="00FC541A">
        <w:t xml:space="preserve"> </w:t>
      </w:r>
      <w:proofErr w:type="spellStart"/>
      <w:r w:rsidRPr="00FC541A">
        <w:t>gi</w:t>
      </w:r>
      <w:r w:rsidRPr="00FC541A">
        <w:t>ú</w:t>
      </w:r>
      <w:r w:rsidRPr="00FC541A">
        <w:t>p</w:t>
      </w:r>
      <w:proofErr w:type="spellEnd"/>
      <w:r w:rsidRPr="00FC541A">
        <w:t xml:space="preserve"> </w:t>
      </w:r>
      <w:proofErr w:type="spellStart"/>
      <w:r w:rsidRPr="00FC541A">
        <w:t>ki</w:t>
      </w:r>
      <w:r w:rsidRPr="00FC541A">
        <w:t>ể</w:t>
      </w:r>
      <w:r w:rsidRPr="00FC541A">
        <w:t>m</w:t>
      </w:r>
      <w:proofErr w:type="spellEnd"/>
      <w:r w:rsidRPr="00FC541A">
        <w:t xml:space="preserve"> </w:t>
      </w:r>
      <w:proofErr w:type="spellStart"/>
      <w:r w:rsidRPr="00FC541A">
        <w:t>so</w:t>
      </w:r>
      <w:r w:rsidRPr="00FC541A">
        <w:t>á</w:t>
      </w:r>
      <w:r w:rsidRPr="00FC541A">
        <w:t>t</w:t>
      </w:r>
      <w:proofErr w:type="spellEnd"/>
      <w:r w:rsidRPr="00FC541A">
        <w:t xml:space="preserve"> </w:t>
      </w:r>
      <w:proofErr w:type="spellStart"/>
      <w:r w:rsidRPr="00FC541A">
        <w:t>k</w:t>
      </w:r>
      <w:r w:rsidRPr="00FC541A">
        <w:t>í</w:t>
      </w:r>
      <w:r w:rsidRPr="00FC541A">
        <w:t>ch</w:t>
      </w:r>
      <w:proofErr w:type="spellEnd"/>
      <w:r w:rsidRPr="00FC541A">
        <w:t xml:space="preserve"> </w:t>
      </w:r>
      <w:proofErr w:type="spellStart"/>
      <w:r w:rsidRPr="00FC541A">
        <w:t>th</w:t>
      </w:r>
      <w:r w:rsidRPr="00FC541A">
        <w:t>ướ</w:t>
      </w:r>
      <w:r w:rsidRPr="00FC541A">
        <w:t>c</w:t>
      </w:r>
      <w:proofErr w:type="spellEnd"/>
      <w:r w:rsidRPr="00FC541A">
        <w:t xml:space="preserve"> </w:t>
      </w:r>
      <w:proofErr w:type="spellStart"/>
      <w:r w:rsidRPr="00FC541A">
        <w:t>ph</w:t>
      </w:r>
      <w:r w:rsidRPr="00FC541A">
        <w:t>ầ</w:t>
      </w:r>
      <w:r w:rsidRPr="00FC541A">
        <w:t>n</w:t>
      </w:r>
      <w:proofErr w:type="spellEnd"/>
      <w:r w:rsidRPr="00FC541A">
        <w:t xml:space="preserve"> </w:t>
      </w:r>
      <w:proofErr w:type="spellStart"/>
      <w:r w:rsidRPr="00FC541A">
        <w:t>t</w:t>
      </w:r>
      <w:r w:rsidRPr="00FC541A">
        <w:t>ử</w:t>
      </w:r>
      <w:proofErr w:type="spellEnd"/>
      <w:r w:rsidRPr="00FC541A">
        <w:t xml:space="preserve"> </w:t>
      </w:r>
      <w:proofErr w:type="spellStart"/>
      <w:r w:rsidRPr="00FC541A">
        <w:t>ch</w:t>
      </w:r>
      <w:r w:rsidRPr="00FC541A">
        <w:t>í</w:t>
      </w:r>
      <w:r w:rsidRPr="00FC541A">
        <w:t>nh</w:t>
      </w:r>
      <w:proofErr w:type="spellEnd"/>
      <w:r w:rsidRPr="00FC541A">
        <w:t xml:space="preserve"> </w:t>
      </w:r>
      <w:proofErr w:type="spellStart"/>
      <w:r w:rsidRPr="00FC541A">
        <w:t>x</w:t>
      </w:r>
      <w:r w:rsidRPr="00FC541A">
        <w:t>á</w:t>
      </w:r>
      <w:r w:rsidRPr="00FC541A">
        <w:t>c</w:t>
      </w:r>
      <w:proofErr w:type="spellEnd"/>
      <w:r w:rsidRPr="00FC541A">
        <w:t xml:space="preserve">, </w:t>
      </w:r>
      <w:proofErr w:type="spellStart"/>
      <w:r w:rsidRPr="00FC541A">
        <w:t>d</w:t>
      </w:r>
      <w:r w:rsidRPr="00FC541A">
        <w:t>ễ</w:t>
      </w:r>
      <w:proofErr w:type="spellEnd"/>
      <w:r w:rsidRPr="00FC541A">
        <w:t xml:space="preserve"> </w:t>
      </w:r>
      <w:proofErr w:type="spellStart"/>
      <w:r w:rsidRPr="00FC541A">
        <w:t>thi</w:t>
      </w:r>
      <w:r w:rsidRPr="00FC541A">
        <w:t>ế</w:t>
      </w:r>
      <w:r w:rsidRPr="00FC541A">
        <w:t>t</w:t>
      </w:r>
      <w:proofErr w:type="spellEnd"/>
      <w:r w:rsidRPr="00FC541A">
        <w:t xml:space="preserve"> </w:t>
      </w:r>
      <w:proofErr w:type="spellStart"/>
      <w:r w:rsidRPr="00FC541A">
        <w:t>k</w:t>
      </w:r>
      <w:r w:rsidRPr="00FC541A">
        <w:t>ế</w:t>
      </w:r>
      <w:proofErr w:type="spellEnd"/>
      <w:r w:rsidRPr="00FC541A">
        <w:t xml:space="preserve"> layout </w:t>
      </w:r>
      <w:proofErr w:type="spellStart"/>
      <w:r w:rsidRPr="00FC541A">
        <w:t>v</w:t>
      </w:r>
      <w:r w:rsidRPr="00FC541A">
        <w:t>à</w:t>
      </w:r>
      <w:proofErr w:type="spellEnd"/>
      <w:r w:rsidRPr="00FC541A">
        <w:t xml:space="preserve"> </w:t>
      </w:r>
      <w:proofErr w:type="spellStart"/>
      <w:r w:rsidRPr="00FC541A">
        <w:t>tr</w:t>
      </w:r>
      <w:r w:rsidRPr="00FC541A">
        <w:t>á</w:t>
      </w:r>
      <w:r w:rsidRPr="00FC541A">
        <w:t>nh</w:t>
      </w:r>
      <w:proofErr w:type="spellEnd"/>
      <w:r w:rsidRPr="00FC541A">
        <w:t xml:space="preserve"> </w:t>
      </w:r>
      <w:proofErr w:type="spellStart"/>
      <w:r w:rsidRPr="00FC541A">
        <w:t>vi</w:t>
      </w:r>
      <w:r w:rsidRPr="00FC541A">
        <w:t>ệ</w:t>
      </w:r>
      <w:r w:rsidRPr="00FC541A">
        <w:t>c</w:t>
      </w:r>
      <w:proofErr w:type="spellEnd"/>
      <w:r w:rsidRPr="00FC541A">
        <w:t xml:space="preserve"> </w:t>
      </w:r>
      <w:proofErr w:type="spellStart"/>
      <w:r w:rsidRPr="00FC541A">
        <w:t>ph</w:t>
      </w:r>
      <w:r w:rsidRPr="00FC541A">
        <w:t>ầ</w:t>
      </w:r>
      <w:r w:rsidRPr="00FC541A">
        <w:t>n</w:t>
      </w:r>
      <w:proofErr w:type="spellEnd"/>
      <w:r w:rsidRPr="00FC541A">
        <w:t xml:space="preserve"> </w:t>
      </w:r>
      <w:proofErr w:type="spellStart"/>
      <w:r w:rsidRPr="00FC541A">
        <w:t>t</w:t>
      </w:r>
      <w:r w:rsidRPr="00FC541A">
        <w:t>ử</w:t>
      </w:r>
      <w:proofErr w:type="spellEnd"/>
      <w:r w:rsidRPr="00FC541A">
        <w:t xml:space="preserve"> </w:t>
      </w:r>
      <w:proofErr w:type="spellStart"/>
      <w:r w:rsidRPr="00FC541A">
        <w:t>b</w:t>
      </w:r>
      <w:r w:rsidRPr="00FC541A">
        <w:t>ị</w:t>
      </w:r>
      <w:proofErr w:type="spellEnd"/>
      <w:r w:rsidRPr="00FC541A">
        <w:t xml:space="preserve"> </w:t>
      </w:r>
      <w:proofErr w:type="spellStart"/>
      <w:r w:rsidRPr="00FC541A">
        <w:t>t</w:t>
      </w:r>
      <w:r w:rsidRPr="00FC541A">
        <w:t>ă</w:t>
      </w:r>
      <w:r w:rsidRPr="00FC541A">
        <w:t>ng</w:t>
      </w:r>
      <w:proofErr w:type="spellEnd"/>
      <w:r w:rsidRPr="00FC541A">
        <w:t xml:space="preserve"> </w:t>
      </w:r>
      <w:proofErr w:type="spellStart"/>
      <w:r w:rsidRPr="00FC541A">
        <w:t>k</w:t>
      </w:r>
      <w:r w:rsidRPr="00FC541A">
        <w:t>í</w:t>
      </w:r>
      <w:r w:rsidRPr="00FC541A">
        <w:t>ch</w:t>
      </w:r>
      <w:proofErr w:type="spellEnd"/>
      <w:r w:rsidRPr="00FC541A">
        <w:t xml:space="preserve"> </w:t>
      </w:r>
      <w:proofErr w:type="spellStart"/>
      <w:r w:rsidRPr="00FC541A">
        <w:t>th</w:t>
      </w:r>
      <w:r w:rsidRPr="00FC541A">
        <w:t>ướ</w:t>
      </w:r>
      <w:r w:rsidRPr="00FC541A">
        <w:t>c</w:t>
      </w:r>
      <w:proofErr w:type="spellEnd"/>
      <w:r w:rsidRPr="00FC541A">
        <w:t xml:space="preserve"> </w:t>
      </w:r>
      <w:proofErr w:type="spellStart"/>
      <w:r w:rsidRPr="00FC541A">
        <w:t>ngo</w:t>
      </w:r>
      <w:r w:rsidRPr="00FC541A">
        <w:t>à</w:t>
      </w:r>
      <w:r w:rsidRPr="00FC541A">
        <w:t>i</w:t>
      </w:r>
      <w:proofErr w:type="spellEnd"/>
      <w:r w:rsidRPr="00FC541A">
        <w:t xml:space="preserve"> </w:t>
      </w:r>
      <w:r w:rsidRPr="00FC541A">
        <w:t>ý</w:t>
      </w:r>
      <w:r w:rsidRPr="00FC541A">
        <w:t xml:space="preserve"> </w:t>
      </w:r>
      <w:proofErr w:type="spellStart"/>
      <w:r w:rsidRPr="00FC541A">
        <w:t>mu</w:t>
      </w:r>
      <w:r w:rsidRPr="00FC541A">
        <w:t>ố</w:t>
      </w:r>
      <w:r w:rsidRPr="00FC541A">
        <w:t>n</w:t>
      </w:r>
      <w:proofErr w:type="spellEnd"/>
      <w:r w:rsidRPr="00FC541A">
        <w:t xml:space="preserve"> </w:t>
      </w:r>
      <w:proofErr w:type="spellStart"/>
      <w:r w:rsidRPr="00FC541A">
        <w:t>khi</w:t>
      </w:r>
      <w:proofErr w:type="spellEnd"/>
      <w:r w:rsidRPr="00FC541A">
        <w:t xml:space="preserve"> </w:t>
      </w:r>
      <w:proofErr w:type="spellStart"/>
      <w:r w:rsidRPr="00FC541A">
        <w:t>th</w:t>
      </w:r>
      <w:r w:rsidRPr="00FC541A">
        <w:t>ê</w:t>
      </w:r>
      <w:r w:rsidRPr="00FC541A">
        <w:t>m</w:t>
      </w:r>
      <w:proofErr w:type="spellEnd"/>
      <w:r w:rsidRPr="00FC541A">
        <w:t xml:space="preserve"> padding </w:t>
      </w:r>
      <w:proofErr w:type="spellStart"/>
      <w:r w:rsidRPr="00FC541A">
        <w:t>ho</w:t>
      </w:r>
      <w:r w:rsidRPr="00FC541A">
        <w:t>ặ</w:t>
      </w:r>
      <w:r w:rsidRPr="00FC541A">
        <w:t>c</w:t>
      </w:r>
      <w:proofErr w:type="spellEnd"/>
      <w:r w:rsidRPr="00FC541A">
        <w:t xml:space="preserve"> border.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C7B40A9" w:rsidR="00723846" w:rsidRPr="001416E8" w:rsidRDefault="001416E8">
      <w:pPr>
        <w:rPr>
          <w:rFonts w:asciiTheme="minorHAnsi"/>
          <w:noProof/>
          <w:lang w:val="vi-VN"/>
        </w:rPr>
      </w:pPr>
      <w:r w:rsidRPr="001416E8">
        <w:rPr>
          <w:noProof/>
        </w:rPr>
        <w:drawing>
          <wp:inline distT="0" distB="0" distL="0" distR="0" wp14:anchorId="0945E9DD" wp14:editId="212CBDD4">
            <wp:extent cx="6038850" cy="3395345"/>
            <wp:effectExtent l="0" t="0" r="0" b="0"/>
            <wp:docPr id="208119779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7796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D5369"/>
    <w:rsid w:val="001167AA"/>
    <w:rsid w:val="001416E8"/>
    <w:rsid w:val="00171995"/>
    <w:rsid w:val="00196E37"/>
    <w:rsid w:val="001B5A2B"/>
    <w:rsid w:val="00283D23"/>
    <w:rsid w:val="002D0448"/>
    <w:rsid w:val="003151C8"/>
    <w:rsid w:val="00370D15"/>
    <w:rsid w:val="003E1D6C"/>
    <w:rsid w:val="003E26CA"/>
    <w:rsid w:val="004A79BD"/>
    <w:rsid w:val="004E4E54"/>
    <w:rsid w:val="005942FE"/>
    <w:rsid w:val="00597ED1"/>
    <w:rsid w:val="005A5433"/>
    <w:rsid w:val="005D70EF"/>
    <w:rsid w:val="006105B0"/>
    <w:rsid w:val="00681628"/>
    <w:rsid w:val="006C137D"/>
    <w:rsid w:val="00723846"/>
    <w:rsid w:val="00797D12"/>
    <w:rsid w:val="00845550"/>
    <w:rsid w:val="00873F08"/>
    <w:rsid w:val="008E51E4"/>
    <w:rsid w:val="009457DC"/>
    <w:rsid w:val="00956F71"/>
    <w:rsid w:val="0098317E"/>
    <w:rsid w:val="00A36F58"/>
    <w:rsid w:val="00AA1018"/>
    <w:rsid w:val="00AE299F"/>
    <w:rsid w:val="00B30109"/>
    <w:rsid w:val="00B3215C"/>
    <w:rsid w:val="00B85016"/>
    <w:rsid w:val="00BE4BF0"/>
    <w:rsid w:val="00C872AD"/>
    <w:rsid w:val="00C94125"/>
    <w:rsid w:val="00CC3495"/>
    <w:rsid w:val="00D14AE2"/>
    <w:rsid w:val="00D24DF1"/>
    <w:rsid w:val="00D4693E"/>
    <w:rsid w:val="00DA2947"/>
    <w:rsid w:val="00DA62B1"/>
    <w:rsid w:val="00DE5D1B"/>
    <w:rsid w:val="00E405F8"/>
    <w:rsid w:val="00EA5ACD"/>
    <w:rsid w:val="00ED1CED"/>
    <w:rsid w:val="00F44ED0"/>
    <w:rsid w:val="00F841F4"/>
    <w:rsid w:val="00FC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22</Pages>
  <Words>2514</Words>
  <Characters>14333</Characters>
  <Application>Microsoft Office Word</Application>
  <DocSecurity>0</DocSecurity>
  <Lines>119</Lines>
  <Paragraphs>33</Paragraphs>
  <ScaleCrop>false</ScaleCrop>
  <Company/>
  <LinksUpToDate>false</LinksUpToDate>
  <CharactersWithSpaces>16814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Nguyen Duy Manh</cp:lastModifiedBy>
  <cp:revision>47</cp:revision>
  <dcterms:created xsi:type="dcterms:W3CDTF">2026-02-23T06:34:00Z</dcterms:created>
  <dcterms:modified xsi:type="dcterms:W3CDTF">2026-02-23T14:00:00Z</dcterms:modified>
</cp:coreProperties>
</file>