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8BB12" w14:textId="1F464364" w:rsidR="005A4ABC" w:rsidRPr="00E439EF" w:rsidRDefault="005A4ABC" w:rsidP="005A4ABC">
      <w:pPr>
        <w:rPr>
          <w:b/>
          <w:bCs/>
        </w:rPr>
      </w:pPr>
      <w:r>
        <w:rPr>
          <w:noProof/>
        </w:rPr>
        <w:drawing>
          <wp:inline distT="0" distB="0" distL="0" distR="0" wp14:anchorId="65941317" wp14:editId="025784B8">
            <wp:extent cx="1374775" cy="320153"/>
            <wp:effectExtent l="0" t="0" r="0" b="0"/>
            <wp:docPr id="1065853047" name="Picture 1" descr="A black and orang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4775" cy="32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4E40" w14:textId="77777777" w:rsidR="005A4ABC" w:rsidRPr="00E439EF" w:rsidRDefault="005A4ABC" w:rsidP="005A4ABC">
      <w:pPr>
        <w:rPr>
          <w:b/>
          <w:bCs/>
        </w:rPr>
      </w:pPr>
    </w:p>
    <w:p w14:paraId="1DCBD8D2" w14:textId="77777777" w:rsidR="00A06A5C" w:rsidRPr="00E439EF" w:rsidRDefault="00A06A5C" w:rsidP="005A4ABC"/>
    <w:p w14:paraId="61CED704" w14:textId="6172FFEC" w:rsidR="00B36821" w:rsidRPr="00E439EF" w:rsidRDefault="00B36821" w:rsidP="5756FBB7">
      <w:pPr>
        <w:rPr>
          <w:b/>
          <w:bCs/>
        </w:rPr>
      </w:pPr>
      <w:r w:rsidRPr="5756FBB7">
        <w:rPr>
          <w:b/>
          <w:bCs/>
        </w:rPr>
        <w:t>What is ShareApp?</w:t>
      </w:r>
    </w:p>
    <w:p w14:paraId="6711B065" w14:textId="77777777" w:rsidR="00815AEB" w:rsidRPr="00B36821" w:rsidRDefault="00815AEB" w:rsidP="00B36821">
      <w:pPr>
        <w:rPr>
          <w:b/>
          <w:bCs/>
        </w:rPr>
      </w:pPr>
    </w:p>
    <w:p w14:paraId="571BA3DF" w14:textId="513ED38B" w:rsidR="00B36821" w:rsidRPr="00E439EF" w:rsidRDefault="00B36821" w:rsidP="00B36821">
      <w:r w:rsidRPr="5756FBB7">
        <w:rPr>
          <w:b/>
          <w:bCs/>
        </w:rPr>
        <w:t>ShareApp</w:t>
      </w:r>
      <w:r>
        <w:t xml:space="preserve"> is an API-based method to generate a</w:t>
      </w:r>
      <w:r w:rsidR="00C00E9A">
        <w:t xml:space="preserve"> </w:t>
      </w:r>
      <w:r w:rsidR="00C00E9A" w:rsidRPr="5756FBB7">
        <w:rPr>
          <w:b/>
          <w:bCs/>
        </w:rPr>
        <w:t xml:space="preserve">GoodLeap credit </w:t>
      </w:r>
      <w:r w:rsidRPr="5756FBB7">
        <w:rPr>
          <w:b/>
          <w:bCs/>
        </w:rPr>
        <w:t>application link</w:t>
      </w:r>
      <w:r>
        <w:t xml:space="preserve"> </w:t>
      </w:r>
      <w:r w:rsidR="00B610F2">
        <w:t xml:space="preserve">from a form-page that you build and host </w:t>
      </w:r>
      <w:r>
        <w:t>that a borrower can complete independently</w:t>
      </w:r>
      <w:r w:rsidR="00B610F2">
        <w:t xml:space="preserve"> via an email link sent or in browser</w:t>
      </w:r>
      <w:r>
        <w:t>. Ideal for sales reps, platform users, or self-service flows.</w:t>
      </w:r>
    </w:p>
    <w:p w14:paraId="6E66586E" w14:textId="469E0B49" w:rsidR="00C00E9A" w:rsidRPr="00E439EF" w:rsidRDefault="00C00E9A" w:rsidP="00C00E9A">
      <w:pPr>
        <w:pStyle w:val="ListParagraph"/>
        <w:numPr>
          <w:ilvl w:val="0"/>
          <w:numId w:val="11"/>
        </w:numPr>
      </w:pPr>
      <w:r w:rsidRPr="00E439EF">
        <w:t>All PII and Disclosures on GoodLeap servers</w:t>
      </w:r>
    </w:p>
    <w:p w14:paraId="1C946DF7" w14:textId="17ECF798" w:rsidR="00C00E9A" w:rsidRPr="00E439EF" w:rsidRDefault="00C00E9A" w:rsidP="00C00E9A">
      <w:pPr>
        <w:pStyle w:val="ListParagraph"/>
        <w:numPr>
          <w:ilvl w:val="0"/>
          <w:numId w:val="11"/>
        </w:numPr>
      </w:pPr>
      <w:r w:rsidRPr="00E439EF">
        <w:t>Application details and loan status immediately available inside Origin and GoodLeap Pros</w:t>
      </w:r>
    </w:p>
    <w:p w14:paraId="4C2ADA7B" w14:textId="77777777" w:rsidR="00470F8A" w:rsidRPr="00E439EF" w:rsidRDefault="00470F8A" w:rsidP="00B36821"/>
    <w:p w14:paraId="3140D2CB" w14:textId="17E1A77F" w:rsidR="00470F8A" w:rsidRPr="00E439EF" w:rsidRDefault="00470F8A" w:rsidP="00B36821">
      <w:r w:rsidRPr="00E439EF">
        <w:rPr>
          <w:b/>
          <w:bCs/>
        </w:rPr>
        <w:t>Full “Share App” API Documentation here:</w:t>
      </w:r>
      <w:r w:rsidRPr="00E439EF">
        <w:t xml:space="preserve"> </w:t>
      </w:r>
      <w:hyperlink r:id="rId6" w:anchor="tag/Loan-Share/paths/~1posfinancing~1rest~1v2~1loans-share/post" w:history="1">
        <w:r w:rsidRPr="00E439EF">
          <w:rPr>
            <w:rStyle w:val="Hyperlink"/>
          </w:rPr>
          <w:t>https://developer.goodleap.com/reference#tag/Loan-Share/paths/~1posfinancing~1rest~1v2~1loans-share/post</w:t>
        </w:r>
      </w:hyperlink>
    </w:p>
    <w:p w14:paraId="69D57F2A" w14:textId="0DB270E7" w:rsidR="00420C8D" w:rsidRPr="00E439EF" w:rsidRDefault="00420C8D" w:rsidP="5756FBB7"/>
    <w:p w14:paraId="39F92309" w14:textId="4E17E209" w:rsidR="00420C8D" w:rsidRPr="00E439EF" w:rsidRDefault="00420C8D" w:rsidP="00420C8D">
      <w:pPr>
        <w:rPr>
          <w:b/>
          <w:bCs/>
        </w:rPr>
      </w:pPr>
      <w:r w:rsidRPr="00420C8D">
        <w:rPr>
          <w:b/>
          <w:bCs/>
        </w:rPr>
        <w:t>Request Body – Required Fields</w:t>
      </w:r>
      <w:r w:rsidR="00FD10C4" w:rsidRPr="00E439EF">
        <w:rPr>
          <w:b/>
          <w:bCs/>
        </w:rPr>
        <w:t xml:space="preserve"> (next)</w:t>
      </w:r>
    </w:p>
    <w:p w14:paraId="47027267" w14:textId="77777777" w:rsidR="00420C8D" w:rsidRPr="00420C8D" w:rsidRDefault="00420C8D" w:rsidP="00420C8D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909"/>
        <w:gridCol w:w="7282"/>
      </w:tblGrid>
      <w:tr w:rsidR="00420C8D" w:rsidRPr="00420C8D" w14:paraId="23975362" w14:textId="77777777" w:rsidTr="00420C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1E038" w14:textId="77777777" w:rsidR="00420C8D" w:rsidRPr="00420C8D" w:rsidRDefault="00420C8D" w:rsidP="00420C8D">
            <w:pPr>
              <w:rPr>
                <w:b/>
                <w:bCs/>
              </w:rPr>
            </w:pPr>
            <w:r w:rsidRPr="00420C8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9C396EB" w14:textId="77777777" w:rsidR="00420C8D" w:rsidRPr="00420C8D" w:rsidRDefault="00420C8D" w:rsidP="00420C8D">
            <w:pPr>
              <w:rPr>
                <w:b/>
                <w:bCs/>
              </w:rPr>
            </w:pPr>
            <w:r w:rsidRPr="00420C8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F816F4A" w14:textId="77777777" w:rsidR="00420C8D" w:rsidRPr="00420C8D" w:rsidRDefault="00420C8D" w:rsidP="00420C8D">
            <w:pPr>
              <w:rPr>
                <w:b/>
                <w:bCs/>
              </w:rPr>
            </w:pPr>
            <w:r w:rsidRPr="00420C8D">
              <w:rPr>
                <w:b/>
                <w:bCs/>
              </w:rPr>
              <w:t>Description</w:t>
            </w:r>
          </w:p>
        </w:tc>
      </w:tr>
      <w:tr w:rsidR="00420C8D" w:rsidRPr="00420C8D" w14:paraId="20079B99" w14:textId="77777777" w:rsidTr="00420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6A6D9" w14:textId="77777777" w:rsidR="00420C8D" w:rsidRPr="00420C8D" w:rsidRDefault="00420C8D" w:rsidP="00420C8D">
            <w:r w:rsidRPr="00420C8D">
              <w:t>offerId</w:t>
            </w:r>
          </w:p>
        </w:tc>
        <w:tc>
          <w:tcPr>
            <w:tcW w:w="0" w:type="auto"/>
            <w:vAlign w:val="center"/>
            <w:hideMark/>
          </w:tcPr>
          <w:p w14:paraId="201BC147" w14:textId="77777777" w:rsidR="00420C8D" w:rsidRPr="00420C8D" w:rsidRDefault="00420C8D" w:rsidP="00420C8D">
            <w:r w:rsidRPr="00420C8D">
              <w:t>string</w:t>
            </w:r>
          </w:p>
        </w:tc>
        <w:tc>
          <w:tcPr>
            <w:tcW w:w="0" w:type="auto"/>
            <w:vAlign w:val="center"/>
            <w:hideMark/>
          </w:tcPr>
          <w:p w14:paraId="63D290BD" w14:textId="77777777" w:rsidR="00420C8D" w:rsidRPr="00420C8D" w:rsidRDefault="00420C8D" w:rsidP="00420C8D">
            <w:r w:rsidRPr="00420C8D">
              <w:t>ID of the loan offer the borrower will apply for.</w:t>
            </w:r>
          </w:p>
        </w:tc>
      </w:tr>
      <w:tr w:rsidR="00420C8D" w:rsidRPr="00420C8D" w14:paraId="58459554" w14:textId="77777777" w:rsidTr="00420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8F680" w14:textId="77777777" w:rsidR="00420C8D" w:rsidRPr="00420C8D" w:rsidRDefault="00420C8D" w:rsidP="00420C8D">
            <w:r w:rsidRPr="00420C8D">
              <w:t>state</w:t>
            </w:r>
          </w:p>
        </w:tc>
        <w:tc>
          <w:tcPr>
            <w:tcW w:w="0" w:type="auto"/>
            <w:vAlign w:val="center"/>
            <w:hideMark/>
          </w:tcPr>
          <w:p w14:paraId="2A457600" w14:textId="77777777" w:rsidR="00420C8D" w:rsidRPr="00420C8D" w:rsidRDefault="00420C8D" w:rsidP="00420C8D">
            <w:r w:rsidRPr="00420C8D">
              <w:t>string</w:t>
            </w:r>
          </w:p>
        </w:tc>
        <w:tc>
          <w:tcPr>
            <w:tcW w:w="0" w:type="auto"/>
            <w:vAlign w:val="center"/>
            <w:hideMark/>
          </w:tcPr>
          <w:p w14:paraId="45CCAE40" w14:textId="77777777" w:rsidR="00420C8D" w:rsidRPr="00420C8D" w:rsidRDefault="00420C8D" w:rsidP="00420C8D">
            <w:r w:rsidRPr="00420C8D">
              <w:t>Two-letter state abbreviation (e.g. "CA").</w:t>
            </w:r>
          </w:p>
        </w:tc>
      </w:tr>
      <w:tr w:rsidR="00420C8D" w:rsidRPr="00420C8D" w14:paraId="2AE4A287" w14:textId="77777777" w:rsidTr="00420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EADAF" w14:textId="77777777" w:rsidR="00420C8D" w:rsidRPr="00420C8D" w:rsidRDefault="00420C8D" w:rsidP="00420C8D">
            <w:r w:rsidRPr="00420C8D">
              <w:t>amount</w:t>
            </w:r>
          </w:p>
        </w:tc>
        <w:tc>
          <w:tcPr>
            <w:tcW w:w="0" w:type="auto"/>
            <w:vAlign w:val="center"/>
            <w:hideMark/>
          </w:tcPr>
          <w:p w14:paraId="16D9B0D9" w14:textId="77777777" w:rsidR="00420C8D" w:rsidRPr="00420C8D" w:rsidRDefault="00420C8D" w:rsidP="00420C8D">
            <w:r w:rsidRPr="00420C8D">
              <w:t>object</w:t>
            </w:r>
          </w:p>
        </w:tc>
        <w:tc>
          <w:tcPr>
            <w:tcW w:w="0" w:type="auto"/>
            <w:vAlign w:val="center"/>
            <w:hideMark/>
          </w:tcPr>
          <w:p w14:paraId="386236FF" w14:textId="77777777" w:rsidR="00420C8D" w:rsidRPr="00420C8D" w:rsidRDefault="00420C8D" w:rsidP="00420C8D">
            <w:r w:rsidRPr="00420C8D">
              <w:t>Loan amount object, must include type: "USD" and value (loan amount).</w:t>
            </w:r>
          </w:p>
        </w:tc>
      </w:tr>
      <w:tr w:rsidR="00420C8D" w:rsidRPr="00420C8D" w14:paraId="409D7ED8" w14:textId="77777777" w:rsidTr="00420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BD496" w14:textId="77777777" w:rsidR="00420C8D" w:rsidRPr="00420C8D" w:rsidRDefault="00420C8D" w:rsidP="00420C8D">
            <w:r w:rsidRPr="00420C8D">
              <w:t>applicant</w:t>
            </w:r>
          </w:p>
        </w:tc>
        <w:tc>
          <w:tcPr>
            <w:tcW w:w="0" w:type="auto"/>
            <w:vAlign w:val="center"/>
            <w:hideMark/>
          </w:tcPr>
          <w:p w14:paraId="3257332B" w14:textId="77777777" w:rsidR="00420C8D" w:rsidRPr="00420C8D" w:rsidRDefault="00420C8D" w:rsidP="00420C8D">
            <w:r w:rsidRPr="00420C8D">
              <w:t>object</w:t>
            </w:r>
          </w:p>
        </w:tc>
        <w:tc>
          <w:tcPr>
            <w:tcW w:w="0" w:type="auto"/>
            <w:vAlign w:val="center"/>
            <w:hideMark/>
          </w:tcPr>
          <w:p w14:paraId="5652C6B2" w14:textId="77777777" w:rsidR="00420C8D" w:rsidRPr="00420C8D" w:rsidRDefault="00420C8D" w:rsidP="00420C8D">
            <w:r w:rsidRPr="00420C8D">
              <w:t>At a minimum: firstName, lastName, and email.</w:t>
            </w:r>
          </w:p>
        </w:tc>
      </w:tr>
      <w:tr w:rsidR="00420C8D" w:rsidRPr="00420C8D" w14:paraId="36174BCF" w14:textId="77777777" w:rsidTr="00420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7F8AF" w14:textId="77777777" w:rsidR="00420C8D" w:rsidRPr="00420C8D" w:rsidRDefault="00420C8D" w:rsidP="00420C8D">
            <w:r w:rsidRPr="00420C8D">
              <w:t>sendEmail</w:t>
            </w:r>
          </w:p>
        </w:tc>
        <w:tc>
          <w:tcPr>
            <w:tcW w:w="0" w:type="auto"/>
            <w:vAlign w:val="center"/>
            <w:hideMark/>
          </w:tcPr>
          <w:p w14:paraId="33AC5812" w14:textId="77777777" w:rsidR="00420C8D" w:rsidRPr="00420C8D" w:rsidRDefault="00420C8D" w:rsidP="00420C8D">
            <w:r w:rsidRPr="00420C8D">
              <w:t>boolean</w:t>
            </w:r>
          </w:p>
        </w:tc>
        <w:tc>
          <w:tcPr>
            <w:tcW w:w="0" w:type="auto"/>
            <w:vAlign w:val="center"/>
            <w:hideMark/>
          </w:tcPr>
          <w:p w14:paraId="75BB862C" w14:textId="77777777" w:rsidR="00420C8D" w:rsidRPr="00420C8D" w:rsidRDefault="00420C8D" w:rsidP="00420C8D">
            <w:r w:rsidRPr="00420C8D">
              <w:t>Whether to send the ShareApp link to the applicant via email.</w:t>
            </w:r>
          </w:p>
        </w:tc>
      </w:tr>
    </w:tbl>
    <w:p w14:paraId="6A25100B" w14:textId="77777777" w:rsidR="00310596" w:rsidRPr="00B36821" w:rsidRDefault="00310596" w:rsidP="00B36821"/>
    <w:p w14:paraId="42B0C546" w14:textId="070A5434" w:rsidR="00B36821" w:rsidRPr="00E439EF" w:rsidRDefault="00B36821" w:rsidP="00B36821">
      <w:pPr>
        <w:rPr>
          <w:b/>
          <w:bCs/>
        </w:rPr>
      </w:pPr>
      <w:r w:rsidRPr="5756FBB7">
        <w:rPr>
          <w:b/>
          <w:bCs/>
        </w:rPr>
        <w:t>Basic Integration Path (Step-by-Step)</w:t>
      </w:r>
    </w:p>
    <w:p w14:paraId="0CA372B3" w14:textId="77777777" w:rsidR="00C21C89" w:rsidRPr="00B36821" w:rsidRDefault="00C21C89" w:rsidP="00B36821">
      <w:pPr>
        <w:rPr>
          <w:b/>
          <w:bCs/>
        </w:rPr>
      </w:pPr>
    </w:p>
    <w:p w14:paraId="128CD577" w14:textId="77777777" w:rsidR="00B36821" w:rsidRPr="00B36821" w:rsidRDefault="00B36821" w:rsidP="00B36821">
      <w:pPr>
        <w:rPr>
          <w:b/>
          <w:bCs/>
        </w:rPr>
      </w:pPr>
      <w:r w:rsidRPr="00B36821">
        <w:rPr>
          <w:b/>
          <w:bCs/>
        </w:rPr>
        <w:t>1. Get an Offer ID</w:t>
      </w:r>
    </w:p>
    <w:p w14:paraId="3FE5F133" w14:textId="43EB9AA7" w:rsidR="00B36821" w:rsidRPr="00E439EF" w:rsidRDefault="00B36821" w:rsidP="00B36821">
      <w:r w:rsidRPr="00B36821">
        <w:t>You’ll need an offerId to generate a ShareApp link. This represents the loan program available to the customer.</w:t>
      </w:r>
      <w:r w:rsidR="00FD10C4" w:rsidRPr="00E439EF">
        <w:t xml:space="preserve"> </w:t>
      </w:r>
      <w:r w:rsidR="00FD10C4" w:rsidRPr="00E439EF">
        <w:rPr>
          <w:highlight w:val="yellow"/>
        </w:rPr>
        <w:t xml:space="preserve">(Meaning </w:t>
      </w:r>
      <w:r w:rsidR="00936660">
        <w:rPr>
          <w:highlight w:val="yellow"/>
        </w:rPr>
        <w:t>GoodLeap Business Development division (</w:t>
      </w:r>
      <w:r w:rsidR="00FD10C4" w:rsidRPr="00E439EF">
        <w:rPr>
          <w:highlight w:val="yellow"/>
        </w:rPr>
        <w:t>BD</w:t>
      </w:r>
      <w:r w:rsidR="00936660">
        <w:rPr>
          <w:highlight w:val="yellow"/>
        </w:rPr>
        <w:t>)</w:t>
      </w:r>
      <w:r w:rsidR="00FD10C4" w:rsidRPr="00E439EF">
        <w:rPr>
          <w:highlight w:val="yellow"/>
        </w:rPr>
        <w:t xml:space="preserve"> builds a</w:t>
      </w:r>
      <w:r w:rsidR="00B402AA">
        <w:rPr>
          <w:highlight w:val="yellow"/>
        </w:rPr>
        <w:t xml:space="preserve"> pricing channel </w:t>
      </w:r>
      <w:r w:rsidR="00FD10C4" w:rsidRPr="00E439EF">
        <w:rPr>
          <w:highlight w:val="yellow"/>
        </w:rPr>
        <w:t>in Or</w:t>
      </w:r>
      <w:r w:rsidR="00155873" w:rsidRPr="00E439EF">
        <w:rPr>
          <w:highlight w:val="yellow"/>
        </w:rPr>
        <w:t>i</w:t>
      </w:r>
      <w:r w:rsidR="00FD10C4" w:rsidRPr="00E439EF">
        <w:rPr>
          <w:highlight w:val="yellow"/>
        </w:rPr>
        <w:t xml:space="preserve">gin, allowing </w:t>
      </w:r>
      <w:r w:rsidR="00936660">
        <w:rPr>
          <w:highlight w:val="yellow"/>
        </w:rPr>
        <w:t>you</w:t>
      </w:r>
      <w:r w:rsidR="00FD10C4" w:rsidRPr="00E439EF">
        <w:rPr>
          <w:highlight w:val="yellow"/>
        </w:rPr>
        <w:t xml:space="preserve"> to control which </w:t>
      </w:r>
      <w:r w:rsidR="00936660">
        <w:rPr>
          <w:highlight w:val="yellow"/>
        </w:rPr>
        <w:t xml:space="preserve">Loan </w:t>
      </w:r>
      <w:r w:rsidR="00FD10C4" w:rsidRPr="00E439EF">
        <w:rPr>
          <w:highlight w:val="yellow"/>
        </w:rPr>
        <w:t>Products are offered by installer/client</w:t>
      </w:r>
      <w:r w:rsidR="00936660">
        <w:rPr>
          <w:highlight w:val="yellow"/>
        </w:rPr>
        <w:t>. “The top 3”</w:t>
      </w:r>
      <w:r w:rsidR="00FD10C4" w:rsidRPr="00E439EF">
        <w:rPr>
          <w:highlight w:val="yellow"/>
        </w:rPr>
        <w:t>)</w:t>
      </w:r>
    </w:p>
    <w:p w14:paraId="3E7DA152" w14:textId="77777777" w:rsidR="00FD10C4" w:rsidRPr="00B36821" w:rsidRDefault="00FD10C4" w:rsidP="00B36821"/>
    <w:p w14:paraId="7363097E" w14:textId="77777777" w:rsidR="00B36821" w:rsidRPr="00B36821" w:rsidRDefault="00B36821" w:rsidP="00B36821">
      <w:pPr>
        <w:numPr>
          <w:ilvl w:val="0"/>
          <w:numId w:val="3"/>
        </w:numPr>
      </w:pPr>
      <w:r w:rsidRPr="00B36821">
        <w:rPr>
          <w:b/>
          <w:bCs/>
        </w:rPr>
        <w:t>Endpoint:</w:t>
      </w:r>
      <w:r w:rsidRPr="00B36821">
        <w:t xml:space="preserve"> GET /rest/v2/offers</w:t>
      </w:r>
    </w:p>
    <w:p w14:paraId="6C06EF3C" w14:textId="7C3BA4D6" w:rsidR="00B36821" w:rsidRPr="00B36821" w:rsidRDefault="00B36821" w:rsidP="5756FBB7">
      <w:pPr>
        <w:numPr>
          <w:ilvl w:val="0"/>
          <w:numId w:val="3"/>
        </w:numPr>
      </w:pPr>
      <w:r w:rsidRPr="5756FBB7">
        <w:rPr>
          <w:b/>
          <w:bCs/>
        </w:rPr>
        <w:t>Filters:</w:t>
      </w:r>
      <w:r>
        <w:t xml:space="preserve"> Use categoryId, state, or channel to narrow offe</w:t>
      </w:r>
      <w:r w:rsidR="2D0B20D4">
        <w:t>rs</w:t>
      </w:r>
    </w:p>
    <w:p w14:paraId="53E48A22" w14:textId="7538A4DD" w:rsidR="5756FBB7" w:rsidRDefault="5756FBB7" w:rsidP="5756FBB7">
      <w:pPr>
        <w:ind w:left="720"/>
      </w:pPr>
    </w:p>
    <w:p w14:paraId="6114CA1B" w14:textId="77777777" w:rsidR="00B36821" w:rsidRPr="00B36821" w:rsidRDefault="00B36821" w:rsidP="00B36821">
      <w:pPr>
        <w:rPr>
          <w:b/>
          <w:bCs/>
        </w:rPr>
      </w:pPr>
      <w:r w:rsidRPr="00B36821">
        <w:rPr>
          <w:b/>
          <w:bCs/>
        </w:rPr>
        <w:t>2. Create a ShareApp Link</w:t>
      </w:r>
    </w:p>
    <w:p w14:paraId="759A4AA4" w14:textId="77777777" w:rsidR="00B36821" w:rsidRPr="00B36821" w:rsidRDefault="00B36821" w:rsidP="00B36821">
      <w:pPr>
        <w:numPr>
          <w:ilvl w:val="0"/>
          <w:numId w:val="4"/>
        </w:numPr>
      </w:pPr>
      <w:r w:rsidRPr="00B36821">
        <w:rPr>
          <w:b/>
          <w:bCs/>
        </w:rPr>
        <w:t>Endpoint:</w:t>
      </w:r>
      <w:r w:rsidRPr="00B36821">
        <w:t xml:space="preserve"> POST /rest/v2/loans-share</w:t>
      </w:r>
    </w:p>
    <w:p w14:paraId="3B2E77CE" w14:textId="77777777" w:rsidR="00B36821" w:rsidRPr="00E439EF" w:rsidRDefault="00B36821" w:rsidP="00B36821">
      <w:pPr>
        <w:numPr>
          <w:ilvl w:val="0"/>
          <w:numId w:val="4"/>
        </w:numPr>
      </w:pPr>
      <w:r w:rsidRPr="00B36821">
        <w:rPr>
          <w:b/>
          <w:bCs/>
        </w:rPr>
        <w:t>Purpose:</w:t>
      </w:r>
      <w:r w:rsidRPr="00B36821">
        <w:t xml:space="preserve"> </w:t>
      </w:r>
      <w:r w:rsidRPr="00B36821">
        <w:rPr>
          <w:u w:val="single"/>
        </w:rPr>
        <w:t>Generates the URL that your customer will use.</w:t>
      </w:r>
    </w:p>
    <w:p w14:paraId="256982DF" w14:textId="23F3DE2F" w:rsidR="00A237DB" w:rsidRDefault="00964175" w:rsidP="00B36821">
      <w:pPr>
        <w:numPr>
          <w:ilvl w:val="0"/>
          <w:numId w:val="4"/>
        </w:numPr>
      </w:pPr>
      <w:r w:rsidRPr="5756FBB7">
        <w:rPr>
          <w:b/>
          <w:bCs/>
        </w:rPr>
        <w:t>Pre-</w:t>
      </w:r>
      <w:r>
        <w:t>fills OfferID and Amount</w:t>
      </w:r>
    </w:p>
    <w:p w14:paraId="104FB760" w14:textId="66DB9E23" w:rsidR="007B1960" w:rsidRPr="00E439EF" w:rsidRDefault="00964175" w:rsidP="00B36821">
      <w:pPr>
        <w:numPr>
          <w:ilvl w:val="0"/>
          <w:numId w:val="4"/>
        </w:numPr>
      </w:pPr>
      <w:r>
        <w:t>Customer fills out the rest of the application</w:t>
      </w:r>
    </w:p>
    <w:p w14:paraId="361F92B5" w14:textId="5EFCECC4" w:rsidR="00AE42A9" w:rsidRPr="00B36821" w:rsidRDefault="0012675E" w:rsidP="0012675E">
      <w:pPr>
        <w:ind w:left="720"/>
        <w:rPr>
          <w:highlight w:val="yellow"/>
        </w:rPr>
      </w:pPr>
      <w:r w:rsidRPr="00E439EF">
        <w:rPr>
          <w:noProof/>
          <w:highlight w:val="yellow"/>
        </w:rPr>
        <w:lastRenderedPageBreak/>
        <w:drawing>
          <wp:anchor distT="0" distB="0" distL="114300" distR="114300" simplePos="0" relativeHeight="251658240" behindDoc="0" locked="0" layoutInCell="1" allowOverlap="1" wp14:anchorId="1AD39110" wp14:editId="2813FC16">
            <wp:simplePos x="0" y="0"/>
            <wp:positionH relativeFrom="column">
              <wp:posOffset>2847340</wp:posOffset>
            </wp:positionH>
            <wp:positionV relativeFrom="paragraph">
              <wp:posOffset>-371475</wp:posOffset>
            </wp:positionV>
            <wp:extent cx="4429125" cy="3056808"/>
            <wp:effectExtent l="0" t="0" r="0" b="0"/>
            <wp:wrapSquare wrapText="bothSides"/>
            <wp:docPr id="8" name="Picture 7" descr="A screenshot of a computer screen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8F783DD0-8B35-DE47-1812-8BF5163ACE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screenshot of a computer screen&#10;&#10;Description automatically generated">
                      <a:extLst>
                        <a:ext uri="{FF2B5EF4-FFF2-40B4-BE49-F238E27FC236}">
                          <a16:creationId xmlns:a16="http://schemas.microsoft.com/office/drawing/2014/main" id="{8F783DD0-8B35-DE47-1812-8BF5163ACEE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FF2B5EF4-FFF2-40B4-BE49-F238E27FC236}">
                          <a16:creationId xmlns:a16="http://schemas.microsoft.com/office/drawing/2014/main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id="{8F783DD0-8B35-DE47-1812-8BF5163ACEE0}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056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B6E7FE" w14:textId="06ACC681" w:rsidR="00B36821" w:rsidRPr="00B36821" w:rsidRDefault="00B36821" w:rsidP="00964175">
      <w:pPr>
        <w:numPr>
          <w:ilvl w:val="1"/>
          <w:numId w:val="4"/>
        </w:numPr>
      </w:pPr>
      <w:r w:rsidRPr="00B36821">
        <w:rPr>
          <w:b/>
          <w:bCs/>
        </w:rPr>
        <w:t>Payload</w:t>
      </w:r>
      <w:r w:rsidR="00AE42A9" w:rsidRPr="00E439EF">
        <w:rPr>
          <w:b/>
          <w:bCs/>
        </w:rPr>
        <w:t xml:space="preserve"> sample</w:t>
      </w:r>
      <w:r w:rsidRPr="00B36821">
        <w:rPr>
          <w:b/>
          <w:bCs/>
        </w:rPr>
        <w:t>:</w:t>
      </w:r>
    </w:p>
    <w:p w14:paraId="03EE99B3" w14:textId="77777777" w:rsidR="00B36821" w:rsidRPr="00B36821" w:rsidRDefault="00B36821" w:rsidP="00B36821">
      <w:r w:rsidRPr="00B36821">
        <w:t>{</w:t>
      </w:r>
    </w:p>
    <w:p w14:paraId="738B11C3" w14:textId="28C44D21" w:rsidR="00B36821" w:rsidRPr="00B36821" w:rsidRDefault="00B36821" w:rsidP="00B36821">
      <w:r w:rsidRPr="00B36821">
        <w:t xml:space="preserve">  "offerId": "your-offer-id-here",</w:t>
      </w:r>
    </w:p>
    <w:p w14:paraId="393551D8" w14:textId="77777777" w:rsidR="00B36821" w:rsidRPr="00B36821" w:rsidRDefault="00B36821" w:rsidP="00B36821">
      <w:r w:rsidRPr="00B36821">
        <w:t xml:space="preserve">  "state": "CA",</w:t>
      </w:r>
    </w:p>
    <w:p w14:paraId="4D91AA8D" w14:textId="77777777" w:rsidR="00B36821" w:rsidRPr="00B36821" w:rsidRDefault="00B36821" w:rsidP="00B36821">
      <w:r w:rsidRPr="00B36821">
        <w:t xml:space="preserve">  "amount": {</w:t>
      </w:r>
    </w:p>
    <w:p w14:paraId="6848D051" w14:textId="77777777" w:rsidR="00B36821" w:rsidRPr="00B36821" w:rsidRDefault="00B36821" w:rsidP="00B36821">
      <w:r w:rsidRPr="00B36821">
        <w:t xml:space="preserve">    "type": "USD",</w:t>
      </w:r>
    </w:p>
    <w:p w14:paraId="4C6C9F3F" w14:textId="77777777" w:rsidR="00B36821" w:rsidRPr="00B36821" w:rsidRDefault="00B36821" w:rsidP="00B36821">
      <w:r w:rsidRPr="00B36821">
        <w:t xml:space="preserve">    "value": 20000</w:t>
      </w:r>
    </w:p>
    <w:p w14:paraId="7E261C55" w14:textId="77777777" w:rsidR="00B36821" w:rsidRPr="00B36821" w:rsidRDefault="00B36821" w:rsidP="00B36821">
      <w:r w:rsidRPr="00B36821">
        <w:t xml:space="preserve">  },</w:t>
      </w:r>
    </w:p>
    <w:p w14:paraId="1719F107" w14:textId="77777777" w:rsidR="00B36821" w:rsidRPr="00B36821" w:rsidRDefault="00B36821" w:rsidP="00B36821">
      <w:r w:rsidRPr="00B36821">
        <w:t xml:space="preserve">  "applicant": {</w:t>
      </w:r>
    </w:p>
    <w:p w14:paraId="59404EAA" w14:textId="77777777" w:rsidR="00B36821" w:rsidRPr="00B36821" w:rsidRDefault="00B36821" w:rsidP="00B36821">
      <w:r w:rsidRPr="00B36821">
        <w:t xml:space="preserve">    "firstName": "John",</w:t>
      </w:r>
    </w:p>
    <w:p w14:paraId="1316C7A5" w14:textId="77777777" w:rsidR="00B36821" w:rsidRPr="00B36821" w:rsidRDefault="00B36821" w:rsidP="00B36821">
      <w:r w:rsidRPr="00B36821">
        <w:t xml:space="preserve">    "lastName": "Doe",</w:t>
      </w:r>
    </w:p>
    <w:p w14:paraId="6BF5D064" w14:textId="77777777" w:rsidR="00B36821" w:rsidRPr="00B36821" w:rsidRDefault="00B36821" w:rsidP="00B36821">
      <w:r w:rsidRPr="00B36821">
        <w:t xml:space="preserve">    "email": "john.doe@example.com"</w:t>
      </w:r>
    </w:p>
    <w:p w14:paraId="50488928" w14:textId="77777777" w:rsidR="00B36821" w:rsidRPr="00B36821" w:rsidRDefault="00B36821" w:rsidP="00B36821">
      <w:r w:rsidRPr="00B36821">
        <w:t xml:space="preserve">  },</w:t>
      </w:r>
    </w:p>
    <w:p w14:paraId="09C2B50D" w14:textId="77777777" w:rsidR="00B36821" w:rsidRPr="00B36821" w:rsidRDefault="00B36821" w:rsidP="00B36821">
      <w:r w:rsidRPr="00B36821">
        <w:t xml:space="preserve">  "sendEmail": true,</w:t>
      </w:r>
    </w:p>
    <w:p w14:paraId="0DA86E52" w14:textId="194DA0FD" w:rsidR="00B36821" w:rsidRPr="00B36821" w:rsidRDefault="00B36821" w:rsidP="00B36821">
      <w:r w:rsidRPr="00B36821">
        <w:t xml:space="preserve">  "channel":</w:t>
      </w:r>
      <w:r w:rsidR="00B402AA">
        <w:t xml:space="preserve"> Good</w:t>
      </w:r>
    </w:p>
    <w:p w14:paraId="119CF4EB" w14:textId="77777777" w:rsidR="00B36821" w:rsidRPr="00B36821" w:rsidRDefault="00B36821" w:rsidP="00B36821">
      <w:r w:rsidRPr="00B36821">
        <w:t xml:space="preserve">  "referenceNumber": "INTERNAL_REF_123",</w:t>
      </w:r>
    </w:p>
    <w:p w14:paraId="4D6C8688" w14:textId="77777777" w:rsidR="00B36821" w:rsidRPr="00B36821" w:rsidRDefault="00B36821" w:rsidP="00B36821">
      <w:r w:rsidRPr="00B36821">
        <w:t xml:space="preserve">  "decisionPageOptions": {</w:t>
      </w:r>
    </w:p>
    <w:p w14:paraId="5771DADC" w14:textId="77777777" w:rsidR="00B36821" w:rsidRPr="00B36821" w:rsidRDefault="00B36821" w:rsidP="00B36821">
      <w:r w:rsidRPr="00B36821">
        <w:t xml:space="preserve">    "redirectUrl": "https://yourplatform.com/thank-you"</w:t>
      </w:r>
    </w:p>
    <w:p w14:paraId="45E60064" w14:textId="77777777" w:rsidR="00B36821" w:rsidRPr="00B36821" w:rsidRDefault="00B36821" w:rsidP="00B36821">
      <w:r w:rsidRPr="00B36821">
        <w:t xml:space="preserve">  }</w:t>
      </w:r>
    </w:p>
    <w:p w14:paraId="23A9C755" w14:textId="77777777" w:rsidR="00B36821" w:rsidRPr="00B36821" w:rsidRDefault="00B36821" w:rsidP="00B36821">
      <w:r w:rsidRPr="00B36821">
        <w:t>}</w:t>
      </w:r>
    </w:p>
    <w:p w14:paraId="4350DAE6" w14:textId="77777777" w:rsidR="00B36821" w:rsidRPr="00B36821" w:rsidRDefault="00B36821" w:rsidP="00B36821">
      <w:pPr>
        <w:numPr>
          <w:ilvl w:val="0"/>
          <w:numId w:val="5"/>
        </w:numPr>
      </w:pPr>
      <w:r w:rsidRPr="00B36821">
        <w:rPr>
          <w:b/>
          <w:bCs/>
        </w:rPr>
        <w:t>Response:</w:t>
      </w:r>
    </w:p>
    <w:p w14:paraId="0FEA8D4A" w14:textId="77777777" w:rsidR="00B36821" w:rsidRPr="00B36821" w:rsidRDefault="00B36821" w:rsidP="00B36821">
      <w:r w:rsidRPr="00B36821">
        <w:t>{</w:t>
      </w:r>
    </w:p>
    <w:p w14:paraId="343AFA4B" w14:textId="77777777" w:rsidR="00B36821" w:rsidRPr="00B36821" w:rsidRDefault="00B36821" w:rsidP="00B36821">
      <w:r w:rsidRPr="00B36821">
        <w:t xml:space="preserve">  "link": "https://apply.goodleap.com/.../app-link",</w:t>
      </w:r>
    </w:p>
    <w:p w14:paraId="55A0E1BE" w14:textId="77777777" w:rsidR="00B36821" w:rsidRPr="00B36821" w:rsidRDefault="00B36821" w:rsidP="00B36821">
      <w:r w:rsidRPr="00B36821">
        <w:t xml:space="preserve">  "recipientEmail": "john.doe@example.com"</w:t>
      </w:r>
    </w:p>
    <w:p w14:paraId="18010F57" w14:textId="77777777" w:rsidR="00B36821" w:rsidRPr="00B36821" w:rsidRDefault="00B36821" w:rsidP="00B36821">
      <w:r w:rsidRPr="00B36821">
        <w:t>}</w:t>
      </w:r>
    </w:p>
    <w:p w14:paraId="7BB643DC" w14:textId="77777777" w:rsidR="00B36821" w:rsidRPr="00B36821" w:rsidRDefault="00B36821" w:rsidP="00B36821">
      <w:pPr>
        <w:numPr>
          <w:ilvl w:val="0"/>
          <w:numId w:val="6"/>
        </w:numPr>
      </w:pPr>
      <w:r w:rsidRPr="00B36821">
        <w:t>redirectUrl sends the customer back to your site after submission and decision.</w:t>
      </w:r>
    </w:p>
    <w:p w14:paraId="1A564529" w14:textId="3A23D825" w:rsidR="00B36821" w:rsidRPr="00B36821" w:rsidRDefault="00B36821" w:rsidP="00B36821"/>
    <w:p w14:paraId="7AA801A5" w14:textId="0D9E2819" w:rsidR="00B36821" w:rsidRPr="00B36821" w:rsidRDefault="00B36821" w:rsidP="5756FBB7">
      <w:pPr>
        <w:rPr>
          <w:b/>
          <w:bCs/>
          <w:highlight w:val="yellow"/>
        </w:rPr>
      </w:pPr>
      <w:r w:rsidRPr="5756FBB7">
        <w:rPr>
          <w:b/>
          <w:bCs/>
        </w:rPr>
        <w:t>3. Monitor or Pull Loan Status</w:t>
      </w:r>
      <w:r w:rsidR="00964175" w:rsidRPr="5756FBB7">
        <w:rPr>
          <w:b/>
          <w:bCs/>
        </w:rPr>
        <w:t xml:space="preserve"> </w:t>
      </w:r>
    </w:p>
    <w:p w14:paraId="166DF364" w14:textId="77777777" w:rsidR="00642D96" w:rsidRPr="00E439EF" w:rsidRDefault="00642D96" w:rsidP="00B36821"/>
    <w:p w14:paraId="1A540949" w14:textId="7F7A6B29" w:rsidR="00B36821" w:rsidRPr="00B36821" w:rsidRDefault="00B36821" w:rsidP="00B36821">
      <w:r w:rsidRPr="00B36821">
        <w:t>You can track loans submitted through ShareApp using:</w:t>
      </w:r>
    </w:p>
    <w:p w14:paraId="24F4F031" w14:textId="77777777" w:rsidR="00B36821" w:rsidRPr="00B36821" w:rsidRDefault="00B36821" w:rsidP="00B36821">
      <w:pPr>
        <w:numPr>
          <w:ilvl w:val="0"/>
          <w:numId w:val="7"/>
        </w:numPr>
      </w:pPr>
      <w:r w:rsidRPr="00B36821">
        <w:t>GET /loans?referenceNumber=INTERNAL_REF_123</w:t>
      </w:r>
    </w:p>
    <w:p w14:paraId="63AF43E4" w14:textId="77777777" w:rsidR="00B36821" w:rsidRPr="00B36821" w:rsidRDefault="00B36821" w:rsidP="00B36821">
      <w:pPr>
        <w:numPr>
          <w:ilvl w:val="0"/>
          <w:numId w:val="7"/>
        </w:numPr>
      </w:pPr>
      <w:r w:rsidRPr="00B36821">
        <w:t>GET /loans/{id}</w:t>
      </w:r>
    </w:p>
    <w:p w14:paraId="1FC8140C" w14:textId="17F2494A" w:rsidR="00B36821" w:rsidRPr="00B36821" w:rsidRDefault="00B36821" w:rsidP="00B36821">
      <w:r>
        <w:t>This allows you to build post-submission workflows or pull status for display in your platform.</w:t>
      </w:r>
    </w:p>
    <w:p w14:paraId="73DB42AF" w14:textId="4C375A20" w:rsidR="5756FBB7" w:rsidRDefault="5756FBB7"/>
    <w:p w14:paraId="59B5E34E" w14:textId="34334212" w:rsidR="00B36821" w:rsidRPr="00B36821" w:rsidRDefault="00B36821" w:rsidP="00B36821">
      <w:pPr>
        <w:rPr>
          <w:b/>
          <w:bCs/>
        </w:rPr>
      </w:pPr>
      <w:r w:rsidRPr="00B36821">
        <w:rPr>
          <w:b/>
          <w:bCs/>
        </w:rPr>
        <w:t>Developer Tips</w:t>
      </w:r>
    </w:p>
    <w:p w14:paraId="2BA08EF1" w14:textId="6E4288CD" w:rsidR="00062107" w:rsidRDefault="00062107" w:rsidP="00B36821">
      <w:pPr>
        <w:numPr>
          <w:ilvl w:val="0"/>
          <w:numId w:val="8"/>
        </w:numPr>
      </w:pPr>
      <w:r>
        <w:t xml:space="preserve">You must use your </w:t>
      </w:r>
      <w:r w:rsidR="337F9A33">
        <w:t>API</w:t>
      </w:r>
      <w:r>
        <w:t xml:space="preserve">keys with basic authentication to call the APIs. </w:t>
      </w:r>
    </w:p>
    <w:p w14:paraId="2D5007FA" w14:textId="6F8710E8" w:rsidR="00B36821" w:rsidRPr="00B36821" w:rsidRDefault="00B36821" w:rsidP="00B36821">
      <w:pPr>
        <w:numPr>
          <w:ilvl w:val="0"/>
          <w:numId w:val="8"/>
        </w:numPr>
      </w:pPr>
      <w:r w:rsidRPr="00B36821">
        <w:t>Use the referenceNumber field to link the application to your CRM or internal systems.</w:t>
      </w:r>
    </w:p>
    <w:p w14:paraId="1FAD2EE7" w14:textId="102E69BC" w:rsidR="00B36821" w:rsidRPr="00B36821" w:rsidRDefault="002841F7" w:rsidP="00B36821">
      <w:r>
        <w:rPr>
          <w:noProof/>
        </w:rPr>
        <w:pict w14:anchorId="093DE1E5">
          <v:rect id="_x0000_i1026" alt="" style="width:468pt;height:.05pt;mso-width-percent:0;mso-height-percent:0;mso-width-percent:0;mso-height-percent:0" o:hralign="center" o:hrstd="t" o:hr="t" fillcolor="#a0a0a0" stroked="f"/>
        </w:pict>
      </w:r>
      <w:r w:rsidR="00B36821" w:rsidRPr="00B36821">
        <w:rPr>
          <w:b/>
          <w:bCs/>
        </w:rPr>
        <w:t>Business Value</w:t>
      </w:r>
    </w:p>
    <w:p w14:paraId="51ED28E3" w14:textId="7775D182" w:rsidR="00B36821" w:rsidRPr="00B36821" w:rsidRDefault="00B36821" w:rsidP="00B36821">
      <w:pPr>
        <w:numPr>
          <w:ilvl w:val="0"/>
          <w:numId w:val="9"/>
        </w:numPr>
      </w:pPr>
      <w:r w:rsidRPr="5756FBB7">
        <w:rPr>
          <w:b/>
          <w:bCs/>
        </w:rPr>
        <w:lastRenderedPageBreak/>
        <w:t>Frictionless Borrower Experience</w:t>
      </w:r>
      <w:r>
        <w:t>: Customers complete applications at their convenience</w:t>
      </w:r>
    </w:p>
    <w:p w14:paraId="53C542F7" w14:textId="2E0A7DE0" w:rsidR="00AC657F" w:rsidRPr="00E439EF" w:rsidRDefault="00AC657F" w:rsidP="00B36821">
      <w:pPr>
        <w:numPr>
          <w:ilvl w:val="0"/>
          <w:numId w:val="9"/>
        </w:numPr>
      </w:pPr>
      <w:r w:rsidRPr="5756FBB7">
        <w:rPr>
          <w:b/>
          <w:bCs/>
        </w:rPr>
        <w:t>Fast set-up and Deployment</w:t>
      </w:r>
    </w:p>
    <w:p w14:paraId="1131B515" w14:textId="5A98ABEC" w:rsidR="00AC657F" w:rsidRPr="00E439EF" w:rsidRDefault="00AC657F" w:rsidP="00B36821">
      <w:pPr>
        <w:numPr>
          <w:ilvl w:val="0"/>
          <w:numId w:val="9"/>
        </w:numPr>
      </w:pPr>
      <w:r w:rsidRPr="00E439EF">
        <w:rPr>
          <w:b/>
          <w:bCs/>
        </w:rPr>
        <w:t>Scalable &amp; Fully Supported</w:t>
      </w:r>
    </w:p>
    <w:p w14:paraId="34145336" w14:textId="77777777" w:rsidR="00B36821" w:rsidRPr="00B36821" w:rsidRDefault="002841F7" w:rsidP="00B36821">
      <w:r>
        <w:rPr>
          <w:noProof/>
        </w:rPr>
        <w:pict w14:anchorId="5835B86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F92D1FB" w14:textId="77777777" w:rsidR="005A4ABC" w:rsidRPr="00E439EF" w:rsidRDefault="005A4ABC" w:rsidP="005A4ABC"/>
    <w:sectPr w:rsidR="005A4ABC" w:rsidRPr="00E439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00C63"/>
    <w:multiLevelType w:val="multilevel"/>
    <w:tmpl w:val="ED78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00622"/>
    <w:multiLevelType w:val="multilevel"/>
    <w:tmpl w:val="0C8E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D4319"/>
    <w:multiLevelType w:val="multilevel"/>
    <w:tmpl w:val="9690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C2D3D"/>
    <w:multiLevelType w:val="multilevel"/>
    <w:tmpl w:val="8296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00EFC"/>
    <w:multiLevelType w:val="multilevel"/>
    <w:tmpl w:val="1D64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4B1EE2"/>
    <w:multiLevelType w:val="hybridMultilevel"/>
    <w:tmpl w:val="E6700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3E1ECD"/>
    <w:multiLevelType w:val="multilevel"/>
    <w:tmpl w:val="884A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A0846"/>
    <w:multiLevelType w:val="hybridMultilevel"/>
    <w:tmpl w:val="37EE2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736C6E"/>
    <w:multiLevelType w:val="hybridMultilevel"/>
    <w:tmpl w:val="2A08D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A1053E"/>
    <w:multiLevelType w:val="hybridMultilevel"/>
    <w:tmpl w:val="77D0D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E7052C"/>
    <w:multiLevelType w:val="multilevel"/>
    <w:tmpl w:val="55F6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600261">
    <w:abstractNumId w:val="7"/>
  </w:num>
  <w:num w:numId="2" w16cid:durableId="1868912645">
    <w:abstractNumId w:val="9"/>
  </w:num>
  <w:num w:numId="3" w16cid:durableId="2097552234">
    <w:abstractNumId w:val="6"/>
  </w:num>
  <w:num w:numId="4" w16cid:durableId="611937962">
    <w:abstractNumId w:val="10"/>
  </w:num>
  <w:num w:numId="5" w16cid:durableId="1013530492">
    <w:abstractNumId w:val="4"/>
  </w:num>
  <w:num w:numId="6" w16cid:durableId="956987874">
    <w:abstractNumId w:val="3"/>
  </w:num>
  <w:num w:numId="7" w16cid:durableId="428893851">
    <w:abstractNumId w:val="2"/>
  </w:num>
  <w:num w:numId="8" w16cid:durableId="804587303">
    <w:abstractNumId w:val="0"/>
  </w:num>
  <w:num w:numId="9" w16cid:durableId="1266574807">
    <w:abstractNumId w:val="1"/>
  </w:num>
  <w:num w:numId="10" w16cid:durableId="1096293355">
    <w:abstractNumId w:val="5"/>
  </w:num>
  <w:num w:numId="11" w16cid:durableId="14051836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ABC"/>
    <w:rsid w:val="0001260A"/>
    <w:rsid w:val="00062107"/>
    <w:rsid w:val="00120117"/>
    <w:rsid w:val="0012675E"/>
    <w:rsid w:val="00155873"/>
    <w:rsid w:val="0016084C"/>
    <w:rsid w:val="002841F7"/>
    <w:rsid w:val="002D45EB"/>
    <w:rsid w:val="00310596"/>
    <w:rsid w:val="00323617"/>
    <w:rsid w:val="00326E1F"/>
    <w:rsid w:val="00331F5E"/>
    <w:rsid w:val="00383F56"/>
    <w:rsid w:val="00393F14"/>
    <w:rsid w:val="003B1F02"/>
    <w:rsid w:val="00403BDD"/>
    <w:rsid w:val="00420C8D"/>
    <w:rsid w:val="00432587"/>
    <w:rsid w:val="00470F8A"/>
    <w:rsid w:val="004833CC"/>
    <w:rsid w:val="005A4ABC"/>
    <w:rsid w:val="00642D96"/>
    <w:rsid w:val="006966A6"/>
    <w:rsid w:val="007171A8"/>
    <w:rsid w:val="00742566"/>
    <w:rsid w:val="0077601C"/>
    <w:rsid w:val="007B1960"/>
    <w:rsid w:val="00815AEB"/>
    <w:rsid w:val="009364D5"/>
    <w:rsid w:val="00936660"/>
    <w:rsid w:val="00964175"/>
    <w:rsid w:val="00984350"/>
    <w:rsid w:val="00996B98"/>
    <w:rsid w:val="00A06A5C"/>
    <w:rsid w:val="00A237DB"/>
    <w:rsid w:val="00AC657F"/>
    <w:rsid w:val="00AE42A9"/>
    <w:rsid w:val="00B04321"/>
    <w:rsid w:val="00B36821"/>
    <w:rsid w:val="00B402AA"/>
    <w:rsid w:val="00B610F2"/>
    <w:rsid w:val="00BF6D5E"/>
    <w:rsid w:val="00C00E9A"/>
    <w:rsid w:val="00C21C89"/>
    <w:rsid w:val="00D47BE0"/>
    <w:rsid w:val="00DB4BDE"/>
    <w:rsid w:val="00DC5C49"/>
    <w:rsid w:val="00E41298"/>
    <w:rsid w:val="00E439EF"/>
    <w:rsid w:val="00FD10C4"/>
    <w:rsid w:val="2D0B20D4"/>
    <w:rsid w:val="337F9A33"/>
    <w:rsid w:val="38E0E283"/>
    <w:rsid w:val="549CBCAE"/>
    <w:rsid w:val="5756FBB7"/>
    <w:rsid w:val="61427F0F"/>
    <w:rsid w:val="644279A3"/>
    <w:rsid w:val="721E4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C96A0"/>
  <w15:chartTrackingRefBased/>
  <w15:docId w15:val="{B9E54D74-187F-AB4F-85BC-CFFC68DCF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A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A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A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A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A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A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A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A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A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A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A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0F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F8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059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2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2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7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goodleap.com/referenc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Bonfield</dc:creator>
  <cp:keywords/>
  <dc:description/>
  <cp:lastModifiedBy>Logan Barlow</cp:lastModifiedBy>
  <cp:revision>2</cp:revision>
  <dcterms:created xsi:type="dcterms:W3CDTF">2025-12-12T18:52:00Z</dcterms:created>
  <dcterms:modified xsi:type="dcterms:W3CDTF">2025-12-12T18:52:00Z</dcterms:modified>
</cp:coreProperties>
</file>