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3.999999999998" w:type="dxa"/>
        <w:jc w:val="left"/>
        <w:tblInd w:w="75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700"/>
        <w:gridCol w:w="5643"/>
        <w:gridCol w:w="2201"/>
        <w:tblGridChange w:id="0">
          <w:tblGrid>
            <w:gridCol w:w="2700"/>
            <w:gridCol w:w="5643"/>
            <w:gridCol w:w="2201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628775" cy="509432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35448" l="0" r="4246" t="34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09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" w:right="-7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8" w:lineRule="auto"/>
              <w:ind w:left="53" w:right="6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68" w:lineRule="auto"/>
              <w:ind w:left="53" w:right="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FORMATO SST: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SEGUIMIENTO A RECOMENDACIONES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MÉDICO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LABORALES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0" w:lineRule="auto"/>
              <w:ind w:left="53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PROCESO: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DEL TALENTO HUMANO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Versión: 3.0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0" w:right="13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Fecha: 12/09/2019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70" w:right="13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Código: GTH-F-56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left"/>
        <w:tblInd w:w="75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720"/>
        <w:gridCol w:w="4110"/>
        <w:gridCol w:w="1545"/>
        <w:gridCol w:w="300"/>
        <w:gridCol w:w="255"/>
        <w:gridCol w:w="360"/>
        <w:gridCol w:w="255"/>
        <w:tblGridChange w:id="0">
          <w:tblGrid>
            <w:gridCol w:w="3720"/>
            <w:gridCol w:w="4110"/>
            <w:gridCol w:w="1545"/>
            <w:gridCol w:w="300"/>
            <w:gridCol w:w="255"/>
            <w:gridCol w:w="360"/>
            <w:gridCol w:w="255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40" w:lineRule="auto"/>
              <w:ind w:left="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6"/>
            <w:tcBorders>
              <w:bottom w:color="000000" w:space="0" w:sz="6" w:val="single"/>
            </w:tcBorders>
          </w:tcPr>
          <w:p>
            <w:r>
              <w:t>{fecha}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TRABAJADOR</w:t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6" w:val="single"/>
            </w:tcBorders>
          </w:tcPr>
          <w:p>
            <w:r>
              <w:t>{nombre}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CÉDULA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>
            <w:r>
              <w:t>{cedula}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EPS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>
            <w:r>
              <w:t>{eps}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" w:line="240" w:lineRule="auto"/>
              <w:ind w:left="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>
            <w:r>
              <w:t>{cargo}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spacing w:before="48" w:lineRule="auto"/>
              <w:ind w:left="46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>
            <w:r>
              <w:t>{edad}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3A">
            <w:pPr>
              <w:spacing w:before="48" w:lineRule="auto"/>
              <w:ind w:left="46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PESO</w:t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{peso}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1">
            <w:pPr>
              <w:spacing w:before="48" w:lineRule="auto"/>
              <w:ind w:left="46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{fecha_nacimiento}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8">
            <w:pPr>
              <w:spacing w:before="48" w:lineRule="auto"/>
              <w:ind w:left="46" w:right="-15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{dependencia}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4F">
            <w:pPr>
              <w:spacing w:before="48" w:lineRule="auto"/>
              <w:ind w:left="46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 TRATAMIENTO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{en_tratamiento}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56">
            <w:pPr>
              <w:spacing w:before="48" w:lineRule="auto"/>
              <w:ind w:left="38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{sede}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5D">
            <w:pPr>
              <w:spacing w:before="48" w:lineRule="auto"/>
              <w:ind w:left="38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TIPO DE VINCULACIÓN LABORAL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{tipo_vinculacion}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tcBorders>
              <w:top w:color="000000" w:space="0" w:sz="6" w:val="single"/>
              <w:bottom w:color="000000" w:space="0" w:sz="12" w:val="single"/>
            </w:tcBorders>
          </w:tcPr>
          <w:p w:rsidR="00000000" w:rsidDel="00000000" w:rsidP="00000000" w:rsidRDefault="00000000" w:rsidRPr="00000000" w14:paraId="00000064">
            <w:pPr>
              <w:spacing w:before="48" w:lineRule="auto"/>
              <w:ind w:left="38" w:firstLine="0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NOMBRE DEL JEFE INMEDIATO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bottom w:color="000000" w:space="0" w:sz="12" w:val="single"/>
            </w:tcBorders>
          </w:tcPr>
          <w:p>
            <w:r>
              <w:t>{jefe_inmediato}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7"/>
            <w:tcBorders>
              <w:top w:color="000000" w:space="0" w:sz="12" w:val="single"/>
            </w:tcBorders>
            <w:shd w:fill="bfbfbf" w:val="clear"/>
          </w:tcPr>
          <w:p>
            <w:r>
              <w:t>Diagnóstico: {diagnostico}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7"/>
            <w:shd w:fill="bfbfbf" w:val="clear"/>
          </w:tcPr>
          <w:p>
            <w:r>
              <w:t>Tipo de tratamiento: {tipo_tratamiento}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7"/>
            <w:shd w:fill="bfbfbf" w:val="clear"/>
          </w:tcPr>
          <w:p>
            <w:r>
              <w:t>Funciones del cargo: {funciones_cargo}</w:t>
            </w:r>
          </w:p>
        </w:tc>
      </w:tr>
      <w:tr>
        <w:trPr>
          <w:cantSplit w:val="0"/>
          <w:trHeight w:val="126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7"/>
            <w:shd w:fill="bfbfbf" w:val="clear"/>
          </w:tcPr>
          <w:p>
            <w:r>
              <w:t>Estado y cumplimiento de las recomendaciones médico laborales: {estado_cumplimiento}</w:t>
            </w:r>
          </w:p>
        </w:tc>
      </w:tr>
      <w:tr>
        <w:trPr>
          <w:cantSplit w:val="0"/>
          <w:trHeight w:val="2453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pgSz w:h="11910" w:w="16840" w:orient="landscape"/>
          <w:pgMar w:bottom="0" w:top="280" w:left="2409" w:right="2409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3.0" w:type="dxa"/>
        <w:jc w:val="left"/>
        <w:tblInd w:w="75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4495"/>
        <w:gridCol w:w="3591"/>
        <w:gridCol w:w="2457"/>
        <w:tblGridChange w:id="0">
          <w:tblGrid>
            <w:gridCol w:w="4495"/>
            <w:gridCol w:w="3591"/>
            <w:gridCol w:w="2457"/>
          </w:tblGrid>
        </w:tblGridChange>
      </w:tblGrid>
      <w:tr>
        <w:trPr>
          <w:cantSplit w:val="0"/>
          <w:trHeight w:val="293" w:hRule="atLeast"/>
          <w:tblHeader w:val="0"/>
        </w:trPr>
        <w:tc>
          <w:tcPr>
            <w:gridSpan w:val="3"/>
            <w:shd w:fill="bfbfbf" w:val="clear"/>
          </w:tcPr>
          <w:p>
            <w:r>
              <w:t>Observaciones:</w:t>
              <w:br/>
              <w:t>{observaciones}</w:t>
            </w:r>
          </w:p>
        </w:tc>
      </w:tr>
      <w:tr>
        <w:trPr>
          <w:cantSplit w:val="0"/>
          <w:trHeight w:val="245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3"/>
            <w:shd w:fill="bfbfbf" w:val="clear"/>
          </w:tcPr>
          <w:p>
            <w:r>
              <w:t>Compromiso de funcionario:</w:t>
              <w:br/>
              <w:t>{compromiso_funcionario}</w:t>
            </w:r>
          </w:p>
        </w:tc>
      </w:tr>
      <w:tr>
        <w:trPr>
          <w:cantSplit w:val="0"/>
          <w:trHeight w:val="245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" w:hRule="atLeast"/>
          <w:tblHeader w:val="0"/>
        </w:trPr>
        <w:tc>
          <w:tcPr>
            <w:gridSpan w:val="3"/>
            <w:shd w:fill="bfbfbf" w:val="clear"/>
          </w:tcPr>
          <w:p>
            <w:r>
              <w:t>Compromiso de la entidad y áreas afines:</w:t>
              <w:br/>
              <w:t>{compromiso_entidad}</w:t>
            </w:r>
          </w:p>
        </w:tc>
      </w:tr>
      <w:tr>
        <w:trPr>
          <w:cantSplit w:val="0"/>
          <w:trHeight w:val="2457" w:hRule="atLeast"/>
          <w:tblHeader w:val="0"/>
        </w:trPr>
        <w:tc>
          <w:tcPr>
            <w:gridSpan w:val="3"/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.970703125" w:hRule="atLeast"/>
          <w:tblHeader w:val="0"/>
        </w:trPr>
        <w:tc>
          <w:tcPr>
            <w:gridSpan w:val="3"/>
            <w:tcBorders>
              <w:top w:color="000000" w:space="0" w:sz="12" w:val="single"/>
              <w:bottom w:color="000000" w:space="0" w:sz="12" w:val="single"/>
            </w:tcBorders>
            <w:shd w:fill="a5a5a5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ASISTENTES</w:t>
            </w:r>
          </w:p>
        </w:tc>
      </w:tr>
      <w:tr>
        <w:trPr>
          <w:cantSplit w:val="0"/>
          <w:trHeight w:val="487.63671874999994" w:hRule="atLeast"/>
          <w:tblHeader w:val="0"/>
        </w:trPr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45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54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5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12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43" w:righ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4" w:lineRule="auto"/>
              <w:ind w:left="43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80" w:lineRule="auto"/>
        <w:ind w:left="843" w:right="80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1910" w:w="16840" w:orient="landscape"/>
          <w:pgMar w:bottom="0" w:top="200" w:left="2409" w:right="2409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52.0" w:type="dxa"/>
        <w:jc w:val="left"/>
        <w:tblInd w:w="52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3096"/>
        <w:gridCol w:w="4740"/>
        <w:gridCol w:w="2016"/>
        <w:tblGridChange w:id="0">
          <w:tblGrid>
            <w:gridCol w:w="3096"/>
            <w:gridCol w:w="4740"/>
            <w:gridCol w:w="2016"/>
          </w:tblGrid>
        </w:tblGridChange>
      </w:tblGrid>
      <w:tr>
        <w:trPr>
          <w:cantSplit w:val="0"/>
          <w:trHeight w:val="246" w:hRule="atLeast"/>
          <w:tblHeader w:val="0"/>
        </w:trPr>
        <w:tc>
          <w:tcPr>
            <w:vMerge w:val="restart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9"/>
                <w:szCs w:val="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65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1744345" cy="5715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30640" l="-5732" r="3352" t="35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345" cy="57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66" w:lineRule="auto"/>
              <w:ind w:left="62" w:right="2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FORMATO SST: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SEGUIMIENTO A RECOMENDACIONES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MÉDICO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LABORALES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66" w:lineRule="auto"/>
              <w:ind w:left="62" w:right="2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" w:right="0" w:firstLine="0"/>
              <w:jc w:val="center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PROCESO: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GESTIÓN DEL TALENTO HUMANO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186" w:lineRule="auto"/>
              <w:ind w:left="33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Versión: 3.0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186" w:lineRule="auto"/>
              <w:ind w:left="33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Fecha:26/08/2019</w:t>
            </w:r>
          </w:p>
        </w:tc>
      </w:tr>
      <w:tr>
        <w:trPr>
          <w:cantSplit w:val="0"/>
          <w:trHeight w:val="246" w:hRule="atLeast"/>
          <w:tblHeader w:val="0"/>
        </w:trPr>
        <w:tc>
          <w:tcPr>
            <w:vMerge w:val="continue"/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186" w:lineRule="auto"/>
              <w:ind w:left="33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Código: GTH-F-56</w:t>
            </w:r>
          </w:p>
        </w:tc>
      </w:tr>
      <w:tr>
        <w:trPr>
          <w:cantSplit w:val="0"/>
          <w:trHeight w:val="100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3" w:right="0" w:firstLine="0"/>
              <w:jc w:val="center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PASOS DE DILIGENCIAMIENTO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la fecha en la que se realiza el seguimiento al trabajador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DEL TRABAJADOR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nombre y apellido del trabajador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1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CÉDULA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número de la cédula del trabajador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DEPENDENCIA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nombre del área o dependencia a la cual pertenece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144" w:line="170" w:lineRule="auto"/>
              <w:ind w:left="3129" w:right="-15" w:hanging="3096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EPS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nombre del Entidad prestadora de servicios de salud a la cual se encuentra afiliado.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14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CARGO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cargo actual en la Entidad.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NACIMIENTO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la fecha de nacimiento del trabajador.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1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EDAD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la edad del trabajador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PESO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peso del trabajador.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DEPENDENCIA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área, grupo o dependencia a la cual pertenece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SEDE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regístra la sede donde esta ubicado.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 TRATAMIENTO MÉDICO: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registran SI o NO se encuentra el algún tratamiento médico el trabajador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 DEL JEFE INMEDIATO: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registran el nombre del jefe inmediato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VINCULACIÓN LABORAL: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tipo de tratamiento al cual se encuentra sometido el trabajador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1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DIAGNÓSTICO: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las recomendaciones emitidas por el médico.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TIPO DE TRATAMIENTO: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registran las funciones dadas por parte médico.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FUNCIONES A CARGO: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las funciones a cargo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0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LAS RECOMENDACIONES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registran las observaciones resultantes de la valoración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LABORALES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21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OBSERVACIONES: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algún dato adicional que resulte del seguimiento.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165" w:lineRule="auto"/>
              <w:ind w:left="32" w:right="-15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.666666666666668"/>
                <w:szCs w:val="26.666666666666668"/>
                <w:u w:val="none"/>
                <w:shd w:fill="auto" w:val="clear"/>
                <w:vertAlign w:val="subscript"/>
                <w:rtl w:val="0"/>
              </w:rPr>
              <w:t xml:space="preserve">COMPROMISO DE FUNCIONARIO: </w:t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compromiso por parte del trabajador en el seguimiento de las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51" w:lineRule="auto"/>
              <w:ind w:left="3129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recomendaciones.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21" w:line="240" w:lineRule="auto"/>
              <w:ind w:left="32" w:right="-15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COMPROMISO DE LA ENTIDAD Y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 registra el compromiso de la entidad frente a las recomendaciones médico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22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ÁREAS AFINES: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laborales emitidas al trabajador.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8"/>
              </w:tabs>
              <w:spacing w:after="0" w:before="129" w:line="240" w:lineRule="auto"/>
              <w:ind w:left="32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NOMBRE, CARGO Y FIRMA</w:t>
              <w:tab/>
            </w: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Nombre, Cargo y Firma de la persona que acepta el consentimiento informado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660" w:left="992" w:right="992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+lxOEckYg9eFuvBaf8v/s1RbMQ==">CgMxLjA4AHIhMVFxYmVTSGotaVVpZFU0anNmTEhtVFIyLVVSbWdqd1I0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2026-05-20T00:00:00Z</vt:lpwstr>
  </property>
  <property fmtid="{D5CDD505-2E9C-101B-9397-08002B2CF9AE}" pid="3" name="Creator">
    <vt:lpwstr>www.smallpdf.com</vt:lpwstr>
  </property>
  <property fmtid="{D5CDD505-2E9C-101B-9397-08002B2CF9AE}" pid="4" name="LastSaved">
    <vt:lpwstr>2026-05-20T00:00:00Z</vt:lpwstr>
  </property>
  <property fmtid="{D5CDD505-2E9C-101B-9397-08002B2CF9AE}" pid="5" name="Producer">
    <vt:lpwstr>3-Heights(TM) PDF Security Shell 4.8.25.2 (http://www.pdf-tools.com)</vt:lpwstr>
  </property>
</Properties>
</file>