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>
          <w:highlight w:val="none"/>
          <w:shd w:fill="579D1C" w:val="clear"/>
        </w:rPr>
      </w:pPr>
      <w:r>
        <w:rPr>
          <w:shd w:fill="579D1C" w:val="clear"/>
        </w:rPr>
        <w:t>Exercício 1 - a_Operacoes_Aritmeticas.py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calculadora interna da empresa precisa auxiliar operadores a realizar operações matemáticas básicas entre dois números informados pelo usuário.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Primeiro número inteiro.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Segundo número inteiro.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Soma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Subtração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Multiplicação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Divisão inteira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Resto da divisão inteira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Divisão real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input()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int()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Operadores aritméticos: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+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-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*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/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//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%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f-string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>
          <w:highlight w:val="none"/>
          <w:shd w:fill="579D1C" w:val="clear"/>
        </w:rPr>
      </w:pPr>
      <w:r>
        <w:rPr>
          <w:shd w:fill="579D1C" w:val="clear"/>
        </w:rPr>
        <w:t>Exercício 2 - a_Operacoes_Matematicas.py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sistema educacional deseja apresentar algumas propriedades matemáticas de um número informado pelo aluno.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Um número inteiro.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Dobro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Triplo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Quadrado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Cubo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Raiz quadrada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Operador de potência (</w:t>
      </w:r>
      <w:r>
        <w:rPr>
          <w:rStyle w:val="Cdigo-fonteuser"/>
        </w:rPr>
        <w:t>**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Importação de bibliotecas:</w:t>
      </w:r>
    </w:p>
    <w:p>
      <w:pPr>
        <w:pStyle w:val="Textoprformat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Cdigo-fonteuser"/>
        </w:rPr>
        <w:t>from math import sqrt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Função matemática </w:t>
      </w:r>
      <w:r>
        <w:rPr>
          <w:rStyle w:val="Cdigo-fonteuser"/>
        </w:rPr>
        <w:t>sqrt()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>
          <w:highlight w:val="none"/>
          <w:shd w:fill="579D1C" w:val="clear"/>
        </w:rPr>
      </w:pPr>
      <w:r>
        <w:rPr>
          <w:shd w:fill="579D1C" w:val="clear"/>
        </w:rPr>
        <w:t>Exercício 3 - b_IMC_I.py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clínica médica deseja automatizar o cálculo do Índice de Massa Corporal (IMC) e fornecer uma classificação para cada paciente.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Nome do paciente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Peso corporal (kg)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Altura (m)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Peso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Valor do IMC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Classificação: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Magreza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Normal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Sobrepeso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Obesidade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Obesidade Grave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Estruturas condicionais </w:t>
      </w:r>
      <w:r>
        <w:rPr>
          <w:rStyle w:val="Cdigo-fonteuser"/>
        </w:rPr>
        <w:t>if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Operadores relacionais (</w:t>
      </w:r>
      <w:r>
        <w:rPr>
          <w:rStyle w:val="Cdigo-fonteuser"/>
        </w:rPr>
        <w:t>&lt;</w:t>
      </w:r>
      <w:r>
        <w:rPr/>
        <w:t xml:space="preserve">, </w:t>
      </w:r>
      <w:r>
        <w:rPr>
          <w:rStyle w:val="Cdigo-fonteuser"/>
        </w:rPr>
        <w:t>&gt;=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Operadores lógicos (</w:t>
      </w:r>
      <w:r>
        <w:rPr>
          <w:rStyle w:val="Cdigo-fonteuser"/>
        </w:rPr>
        <w:t>and</w:t>
      </w:r>
      <w:r>
        <w:rPr/>
        <w:t>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>
          <w:highlight w:val="none"/>
          <w:shd w:fill="579D1C" w:val="clear"/>
        </w:rPr>
      </w:pPr>
      <w:r>
        <w:rPr>
          <w:shd w:fill="579D1C" w:val="clear"/>
        </w:rPr>
        <w:t>Exercício 4 - b_IMC_II.py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O mesmo sistema da clínica precisa ser refatorado para reduzir verificações desnecessárias durante a classificação do IMC.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Nome do paciente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Peso corporal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Mesma saída do exercício anterior.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Estrutura </w:t>
      </w:r>
      <w:r>
        <w:rPr>
          <w:rStyle w:val="Cdigo-fonteuser"/>
        </w:rPr>
        <w:t>else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Condicionais aninhadas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5 - b_IMC_III.py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A clínica deseja melhorar a legibilidade do código utilizando uma estrutura de decisão mais apropriada.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Nome do paciente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Peso corporal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Altura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Mesma saída dos exercícios anteriores.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Estrutura </w:t>
      </w:r>
      <w:r>
        <w:rPr>
          <w:rStyle w:val="Cdigo-fonteuser"/>
        </w:rPr>
        <w:t>elif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6 - c_Linear.py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aplicação de treinamento em programação precisa exibir separadamente os números pares e ímpares de uma sequência.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Nenhuma entrada do usuário.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dos números pares de 0 a 10.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dos números ímpares de 0 a 10.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Nova exibição dos números pares.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Laço </w:t>
      </w:r>
      <w:r>
        <w:rPr>
          <w:rStyle w:val="Cdigo-fonteuser"/>
        </w:rPr>
        <w:t>for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Função </w:t>
      </w:r>
      <w:r>
        <w:rPr>
          <w:rStyle w:val="Cdigo-fonteuser"/>
        </w:rPr>
        <w:t>range()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Parâmetro </w:t>
      </w:r>
      <w:r>
        <w:rPr>
          <w:rStyle w:val="Cdigo-fonteuser"/>
        </w:rPr>
        <w:t>end</w:t>
      </w:r>
      <w:r>
        <w:rPr/>
        <w:t xml:space="preserve"> do </w:t>
      </w:r>
      <w:r>
        <w:rPr>
          <w:rStyle w:val="Cdigo-fonteuser"/>
        </w:rPr>
        <w:t>print()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7 - c_Matriz.py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ferramenta gráfica precisa gerar uma representação simbólica de uma matriz quadrada para destacar: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Diagonal principal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Diagonal secundária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Elemento central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Tamanho da matriz (apenas números positivos e ímpares)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Valor </w:t>
      </w:r>
      <w:r>
        <w:rPr>
          <w:rStyle w:val="Cdigo-fonteuser"/>
        </w:rPr>
        <w:t>-1</w:t>
      </w:r>
      <w:r>
        <w:rPr/>
        <w:t xml:space="preserve"> encerra o programa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Exibição da matriz contendo: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1</w:t>
      </w:r>
      <w:r>
        <w:rPr/>
        <w:t xml:space="preserve"> na diagonal principal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2</w:t>
      </w:r>
      <w:r>
        <w:rPr/>
        <w:t xml:space="preserve"> na diagonal secundária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0</w:t>
      </w:r>
      <w:r>
        <w:rPr/>
        <w:t xml:space="preserve"> no centro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*</w:t>
      </w:r>
      <w:r>
        <w:rPr/>
        <w:t xml:space="preserve"> nos demais elementos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Laço </w:t>
      </w:r>
      <w:r>
        <w:rPr>
          <w:rStyle w:val="Cdigo-fonteuser"/>
        </w:rPr>
        <w:t>while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Laços aninhados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Cdigo-fonteuser"/>
        </w:rPr>
        <w:t>break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Divisão inteira para localizar o centro da matriz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8 - d_Lista.py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sistema de coleta de dados precisa armazenar uma quantidade variável de números informados pelo usuário e calcular sua soma.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Quantidade de elementos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Valores da lista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completa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Soma dos elementos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 os dados utilizando diferentes estratégias de percorrer listas.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Listas (</w:t>
      </w:r>
      <w:r>
        <w:rPr>
          <w:rStyle w:val="Cdigo-fonteuser"/>
        </w:rPr>
        <w:t>list</w:t>
      </w:r>
      <w:r>
        <w:rPr/>
        <w:t>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Método </w:t>
      </w:r>
      <w:r>
        <w:rPr>
          <w:rStyle w:val="Cdigo-fonteuser"/>
        </w:rPr>
        <w:t>append()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Percorrer lista com: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for item in lista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índices (</w:t>
      </w:r>
      <w:r>
        <w:rPr>
          <w:rStyle w:val="Cdigo-fonteuser"/>
        </w:rPr>
        <w:t>lista[i]</w:t>
      </w:r>
      <w:r>
        <w:rPr/>
        <w:t>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Funções: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len()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9 - d_Operacoes_com_Lista.py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analista precisa obter estatísticas básicas de uma série de números fornecida pelo usuário.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linha contendo vários números separados por espaço.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completa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Soma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Média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Menor valor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Maior valor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 Comprehension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Método </w:t>
      </w:r>
      <w:r>
        <w:rPr>
          <w:rStyle w:val="Cdigo-fonteuser"/>
        </w:rPr>
        <w:t>split()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Funções: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sum()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min()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Cdigo-fonteuser"/>
        </w:rPr>
        <w:t>max()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10 - d_Mega_Sena.py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lotérica deseja gerar automaticamente um jogo válido da Mega-Sena.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Nenhuma.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Seis números aleatórios sem repetição.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ordenada dos números sorteados.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Biblioteca </w:t>
      </w:r>
      <w:r>
        <w:rPr>
          <w:rStyle w:val="Cdigo-fonteuser"/>
        </w:rPr>
        <w:t>random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Função </w:t>
      </w:r>
      <w:r>
        <w:rPr>
          <w:rStyle w:val="Cdigo-fonteuser"/>
        </w:rPr>
        <w:t>randint()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Operador </w:t>
      </w:r>
      <w:r>
        <w:rPr>
          <w:rStyle w:val="Cdigo-fonteuser"/>
        </w:rPr>
        <w:t>not in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Método </w:t>
      </w:r>
      <w:r>
        <w:rPr>
          <w:rStyle w:val="Cdigo-fonteuser"/>
        </w:rPr>
        <w:t>sort()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11 - e_String.py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ferramenta educacional deseja demonstrar como uma palavra é construída caractere por caractere.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Uma string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Digitar </w:t>
      </w:r>
      <w:r>
        <w:rPr>
          <w:rStyle w:val="Cdigo-fonteuser"/>
        </w:rPr>
        <w:t>FIM</w:t>
      </w:r>
      <w:r>
        <w:rPr/>
        <w:t xml:space="preserve"> encerra o programa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 uma estrutura incremental mostrando os caracteres da string.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Exemplo para "CASA":</w:t>
      </w:r>
    </w:p>
    <w:p>
      <w:pPr>
        <w:pStyle w:val="Textoprformatadouser"/>
        <w:bidi w:val="0"/>
        <w:spacing w:before="0" w:after="0"/>
        <w:jc w:val="left"/>
        <w:rPr/>
      </w:pPr>
      <w:r>
        <w:rPr>
          <w:rStyle w:val="Cdigo-fonteuser"/>
        </w:rPr>
        <w:t>C</w:t>
      </w:r>
    </w:p>
    <w:p>
      <w:pPr>
        <w:pStyle w:val="Textoprformatadouser"/>
        <w:bidi w:val="0"/>
        <w:spacing w:before="0" w:after="0"/>
        <w:jc w:val="left"/>
        <w:rPr/>
      </w:pPr>
      <w:r>
        <w:rPr>
          <w:rStyle w:val="Cdigo-fonteuser"/>
        </w:rPr>
        <w:t>C|A</w:t>
      </w:r>
    </w:p>
    <w:p>
      <w:pPr>
        <w:pStyle w:val="Textoprformatadouser"/>
        <w:bidi w:val="0"/>
        <w:spacing w:before="0" w:after="0"/>
        <w:jc w:val="left"/>
        <w:rPr/>
      </w:pPr>
      <w:r>
        <w:rPr>
          <w:rStyle w:val="Cdigo-fonteuser"/>
        </w:rPr>
        <w:t>C|A|S</w:t>
      </w:r>
    </w:p>
    <w:p>
      <w:pPr>
        <w:pStyle w:val="Textoprformatadouser"/>
        <w:bidi w:val="0"/>
        <w:spacing w:before="0" w:after="283"/>
        <w:jc w:val="left"/>
        <w:rPr/>
      </w:pPr>
      <w:r>
        <w:rPr>
          <w:rStyle w:val="Cdigo-fonteuser"/>
        </w:rPr>
        <w:t>C|A|S|A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Strings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 xml:space="preserve">Método </w:t>
      </w:r>
      <w:r>
        <w:rPr>
          <w:rStyle w:val="Cdigo-fonteuser"/>
        </w:rPr>
        <w:t>upper()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Acesso por índice em strings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12 - e_Operacoes_com_String.py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sistema de tratamento de textos precisa gerar diferentes visualizações de uma frase informada.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string.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Texto em maiúsculas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Texto em minúsculas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Texto centralizado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Texto centralizado preenchido por caracteres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Texto com substituições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Lista de palavras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lower()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center()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replace()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rStyle w:val="Cdigo-fonteuser"/>
        </w:rPr>
        <w:t>split()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13 - f_tabuada_sequencial.py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escola deseja exibir a tabuada de vários números pré-definidos.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Nenhuma.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Exibir a tabuada de: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5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7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9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De 1 até 10.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14 - f_tabuada_modular.py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O sistema anterior precisa ser reorganizado para evitar repetição de código.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Número informado para gerar a tabuada.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Tabuada de 1 a 10.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Definição de funções:</w:t>
      </w:r>
    </w:p>
    <w:p>
      <w:pPr>
        <w:pStyle w:val="Textoprformat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Cdigo-fonteuser"/>
        </w:rPr>
        <w:t>def nome_funcao():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Parâmetros de função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15 - g_numeros_sequencial.py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ferramenta matemática deve exibir os primeiros N números inteiros positivos e calcular sua soma.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Valor de N.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Exemplo para N = 5:</w:t>
      </w:r>
    </w:p>
    <w:p>
      <w:pPr>
        <w:pStyle w:val="Textoprformatadouser"/>
        <w:bidi w:val="0"/>
        <w:spacing w:before="0" w:after="283"/>
        <w:jc w:val="left"/>
        <w:rPr/>
      </w:pPr>
      <w:r>
        <w:rPr>
          <w:rStyle w:val="Cdigo-fonteuser"/>
        </w:rPr>
        <w:t>{ 1 2 3 4 5 } soma = 15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16 - g_numeros_modular.py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O sistema anterior precisa ser dividido em módulos independentes para facilitar manutenção e reutilização.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Valor de N.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Mesma saída do exercício anterior.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Retorno de funções:</w:t>
      </w:r>
    </w:p>
    <w:p>
      <w:pPr>
        <w:pStyle w:val="Textoprformatadouser"/>
        <w:numPr>
          <w:ilvl w:val="0"/>
          <w:numId w:val="0"/>
        </w:numPr>
        <w:bidi w:val="0"/>
        <w:spacing w:before="0" w:after="283"/>
        <w:ind w:hanging="0" w:left="0"/>
        <w:jc w:val="left"/>
        <w:rPr/>
      </w:pPr>
      <w:r>
        <w:rPr>
          <w:rStyle w:val="Cdigo-fonteuser"/>
        </w:rPr>
        <w:t>return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Separação de responsabilidades em múltiplas funções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17 - h_parametros.py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sistema de atendimento precisa gerar mensagens de saudação personalizadas conforme nome e gênero do cliente.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Nome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Gênero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Mensagens adequadas para cada situação.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Múltiplos parâmetros em funções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Reutilização de funções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18 - i_tabuada_recursiva.py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escola deseja implementar a geração de tabuada utilizando recursividade para fins didáticos.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 número inteiro.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Tabuada de 1 a 10.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Recursividade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Caso base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Chamada recursiva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left="0"/>
        <w:jc w:val="left"/>
        <w:rPr/>
      </w:pPr>
      <w:r>
        <w:rPr/>
        <w:t>Exercício 19 - j_numeros_recursivo.py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Contexto de Negócio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Uma ferramenta matemática deve apresentar os primeiros N números inteiros positivos e calcular sua soma utilizando recursividade.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Entrada (Input)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Valor de N.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Saída (Output)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Exemplo:</w:t>
      </w:r>
    </w:p>
    <w:p>
      <w:pPr>
        <w:pStyle w:val="Textoprformatadouser"/>
        <w:bidi w:val="0"/>
        <w:spacing w:before="0" w:after="283"/>
        <w:jc w:val="left"/>
        <w:rPr/>
      </w:pPr>
      <w:r>
        <w:rPr>
          <w:rStyle w:val="Cdigo-fonteuser"/>
        </w:rPr>
        <w:t>{ 1 2 3 4 5 } soma = 15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left="0"/>
        <w:jc w:val="left"/>
        <w:rPr/>
      </w:pPr>
      <w:r>
        <w:rPr/>
        <w:t>Recursos de Python Recomendados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Novos recursos: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Recursividade com retorno de valor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Acumulação recursiva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Funções recursivas independentes para exibição e cálculo</w:t>
      </w:r>
    </w:p>
    <w:p>
      <w:pPr>
        <w:pStyle w:val="Linhahorizontaluser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Uma observação: alguns códigos do material parecem ter erros de digitação ou formatação (por exemplo, </w:t>
      </w:r>
      <w:r>
        <w:rPr>
          <w:rStyle w:val="Cdigo-fonteuser"/>
        </w:rPr>
        <w:t>dobro(n)</w:t>
      </w:r>
      <w:r>
        <w:rPr/>
        <w:t xml:space="preserve"> em vez de apenas </w:t>
      </w:r>
      <w:r>
        <w:rPr>
          <w:rStyle w:val="Cdigo-fonteuser"/>
        </w:rPr>
        <w:t>dobro</w:t>
      </w:r>
      <w:r>
        <w:rPr/>
        <w:t>, e algumas indentações quebradas no PDF). Eu preservei a intenção pedagógica de cada exercício ao elaborar os enunciados, e não os erros do código.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219</TotalTime>
  <Application>LibreOffice/26.2.3.2$Windows_X86_64 LibreOffice_project/70e089b17412e4cb7773e41413306b17a2328c34</Application>
  <AppVersion>15.0000</AppVersion>
  <Pages>12</Pages>
  <Words>1226</Words>
  <Characters>6743</Characters>
  <CharactersWithSpaces>7540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2026-06-13T13:14:45Z</dcterms:created>
  <dc:creator/>
  <dc:description/>
  <dc:language>pt-BR</dc:language>
  <cp:lastModifiedBy/>
  <dcterms:modified xsi:type="dcterms:W3CDTF">2026-06-13T17:15:13Z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