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4</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FAO area.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4.</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FAO major area</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and Black Sea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-7.26</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Northeast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Northwest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Western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Eastern 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Northeast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Southeast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Western 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Eastern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Southwest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Southwest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Eastern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Western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Southeast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Northwest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2020-07-21T00:32:41Z</dcterms:modified>
  <cp:category/>
</cp:coreProperties>
</file>