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7A736" w14:textId="6CA54601" w:rsidR="00E45B8C" w:rsidRDefault="00CC7690">
      <w:r w:rsidRPr="00CC7690">
        <w:drawing>
          <wp:inline distT="0" distB="0" distL="0" distR="0" wp14:anchorId="1B7B916C" wp14:editId="0146D88C">
            <wp:extent cx="5943600" cy="3542665"/>
            <wp:effectExtent l="0" t="0" r="0" b="635"/>
            <wp:docPr id="6278240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24079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690"/>
    <w:rsid w:val="00331A90"/>
    <w:rsid w:val="006D66E5"/>
    <w:rsid w:val="00CC7690"/>
    <w:rsid w:val="00E4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B60C8"/>
  <w15:chartTrackingRefBased/>
  <w15:docId w15:val="{BF4237B5-9FD1-4519-82DE-E7CD0F3EF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Dulce Marek</dc:creator>
  <cp:keywords/>
  <dc:description/>
  <cp:lastModifiedBy>Dulce Marek</cp:lastModifiedBy>
  <cp:revision>1</cp:revision>
  <dcterms:created xsi:type="dcterms:W3CDTF">2025-12-27T22:39:00Z</dcterms:created>
  <dcterms:modified xsi:type="dcterms:W3CDTF">2025-12-27T22:39:00Z</dcterms:modified>
</cp:coreProperties>
</file>