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A736" w14:textId="6CA54601" w:rsidR="00E45B8C" w:rsidRDefault="00CC7690">
      <w:r w:rsidRPr="00CC7690">
        <w:drawing>
          <wp:inline distT="0" distB="0" distL="0" distR="0" wp14:anchorId="1B7B916C" wp14:editId="0146D88C">
            <wp:extent cx="5943600" cy="3542665"/>
            <wp:effectExtent l="0" t="0" r="0" b="635"/>
            <wp:docPr id="6278240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2407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90"/>
    <w:rsid w:val="00331A90"/>
    <w:rsid w:val="003C0659"/>
    <w:rsid w:val="006D66E5"/>
    <w:rsid w:val="00CC7690"/>
    <w:rsid w:val="00E45B8C"/>
    <w:rsid w:val="00EB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60C8"/>
  <w15:chartTrackingRefBased/>
  <w15:docId w15:val="{BF4237B5-9FD1-4519-82DE-E7CD0F3EF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Marek</dc:creator>
  <cp:keywords/>
  <dc:description/>
  <cp:lastModifiedBy>Dulce Marek</cp:lastModifiedBy>
  <cp:revision>2</cp:revision>
  <dcterms:created xsi:type="dcterms:W3CDTF">2025-12-27T23:38:00Z</dcterms:created>
  <dcterms:modified xsi:type="dcterms:W3CDTF">2025-12-27T23:38:00Z</dcterms:modified>
</cp:coreProperties>
</file>