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A51B" w14:textId="0067ED99" w:rsidR="00B90CEE" w:rsidRDefault="001E1DFF" w:rsidP="00B90CEE">
      <w:pPr>
        <w:jc w:val="center"/>
        <w:rPr>
          <w:b/>
        </w:rPr>
      </w:pPr>
      <w:r>
        <w:rPr>
          <w:b/>
        </w:rPr>
        <w:t>EPI 5143 Winter 202</w:t>
      </w:r>
      <w:r w:rsidR="00A41392">
        <w:rPr>
          <w:b/>
        </w:rPr>
        <w:t>2</w:t>
      </w:r>
      <w:r>
        <w:rPr>
          <w:b/>
        </w:rPr>
        <w:t xml:space="preserve"> </w:t>
      </w:r>
      <w:r w:rsidR="00B90CEE" w:rsidRPr="00B90CEE">
        <w:rPr>
          <w:b/>
        </w:rPr>
        <w:t>QUIZ 1</w:t>
      </w:r>
    </w:p>
    <w:p w14:paraId="0188FDFD" w14:textId="5AFB161D" w:rsidR="00EB5AB9" w:rsidRDefault="001E1DFF" w:rsidP="00EB5AB9">
      <w:pPr>
        <w:jc w:val="center"/>
        <w:rPr>
          <w:b/>
        </w:rPr>
      </w:pPr>
      <w:r>
        <w:rPr>
          <w:b/>
        </w:rPr>
        <w:t xml:space="preserve">Due </w:t>
      </w:r>
      <w:r w:rsidR="00A41392">
        <w:rPr>
          <w:b/>
        </w:rPr>
        <w:t>Tuesday</w:t>
      </w:r>
      <w:r>
        <w:rPr>
          <w:b/>
        </w:rPr>
        <w:t xml:space="preserve"> </w:t>
      </w:r>
      <w:r w:rsidR="00EB5AB9">
        <w:rPr>
          <w:b/>
        </w:rPr>
        <w:t xml:space="preserve">February </w:t>
      </w:r>
      <w:r w:rsidR="00A41392">
        <w:rPr>
          <w:b/>
        </w:rPr>
        <w:t>8</w:t>
      </w:r>
      <w:r w:rsidR="00EB5AB9" w:rsidRPr="00EB5AB9">
        <w:rPr>
          <w:b/>
          <w:vertAlign w:val="superscript"/>
        </w:rPr>
        <w:t>th</w:t>
      </w:r>
      <w:r w:rsidR="00EB5AB9">
        <w:rPr>
          <w:b/>
        </w:rPr>
        <w:t xml:space="preserve">, 5pm via </w:t>
      </w:r>
      <w:proofErr w:type="spellStart"/>
      <w:r w:rsidR="00EB5AB9">
        <w:rPr>
          <w:b/>
        </w:rPr>
        <w:t>Github</w:t>
      </w:r>
      <w:proofErr w:type="spellEnd"/>
    </w:p>
    <w:p w14:paraId="7F848C14" w14:textId="10868AE7" w:rsidR="00EB5AB9" w:rsidRDefault="00EB5AB9" w:rsidP="00EB5AB9">
      <w:pPr>
        <w:jc w:val="center"/>
        <w:rPr>
          <w:b/>
        </w:rPr>
      </w:pPr>
      <w:r>
        <w:rPr>
          <w:b/>
        </w:rPr>
        <w:t xml:space="preserve">Answer all the questions by writing the necessary SAS code </w:t>
      </w:r>
      <w:proofErr w:type="gramStart"/>
      <w:r>
        <w:rPr>
          <w:b/>
        </w:rPr>
        <w:t xml:space="preserve">and </w:t>
      </w:r>
      <w:r w:rsidR="00A41392">
        <w:rPr>
          <w:b/>
        </w:rPr>
        <w:t xml:space="preserve"> providing</w:t>
      </w:r>
      <w:proofErr w:type="gramEnd"/>
      <w:r w:rsidR="00A41392">
        <w:rPr>
          <w:b/>
        </w:rPr>
        <w:t xml:space="preserve"> the relevant </w:t>
      </w:r>
      <w:r>
        <w:rPr>
          <w:b/>
        </w:rPr>
        <w:t xml:space="preserve">output from SAS procedures used.  Provide both the SAS code and SAS output with your quiz solutions. </w:t>
      </w:r>
    </w:p>
    <w:p w14:paraId="148B78A4" w14:textId="27280CDA" w:rsidR="00A41392" w:rsidRDefault="00A41392" w:rsidP="00EB5AB9">
      <w:pPr>
        <w:jc w:val="center"/>
        <w:rPr>
          <w:b/>
        </w:rPr>
      </w:pPr>
      <w:r>
        <w:rPr>
          <w:b/>
        </w:rPr>
        <w:t>Retrieve the Quiz1 data from this link:</w:t>
      </w:r>
    </w:p>
    <w:p w14:paraId="4681DBCA" w14:textId="07288CE0" w:rsidR="00A41392" w:rsidRDefault="00A41392" w:rsidP="00EB5AB9">
      <w:pPr>
        <w:jc w:val="center"/>
        <w:rPr>
          <w:b/>
        </w:rPr>
      </w:pPr>
      <w:hyperlink r:id="rId6" w:history="1">
        <w:r w:rsidRPr="00117EAB">
          <w:rPr>
            <w:rStyle w:val="Hyperlink"/>
            <w:b/>
          </w:rPr>
          <w:t>https://www.dropbox.com/s/oigi44pji5km2ru/quiz1_data.sas7bdat?dl=0</w:t>
        </w:r>
      </w:hyperlink>
    </w:p>
    <w:p w14:paraId="427D5AD4" w14:textId="77777777" w:rsidR="00A41392" w:rsidRPr="00B90CEE" w:rsidRDefault="00A41392" w:rsidP="00EB5AB9">
      <w:pPr>
        <w:jc w:val="center"/>
        <w:rPr>
          <w:b/>
        </w:rPr>
      </w:pPr>
    </w:p>
    <w:p w14:paraId="1AFECBD0" w14:textId="77777777" w:rsidR="00B90CEE" w:rsidRDefault="00B90CEE" w:rsidP="00685079"/>
    <w:p w14:paraId="3BDDA2D6" w14:textId="77777777" w:rsidR="00685079" w:rsidRDefault="00685079" w:rsidP="00685079">
      <w:r>
        <w:t xml:space="preserve">1.  Save the quiz1 data on your computer in your course data folder.  </w:t>
      </w:r>
    </w:p>
    <w:p w14:paraId="40BCAF07" w14:textId="77777777" w:rsidR="00685079" w:rsidRDefault="00685079" w:rsidP="00685079">
      <w:r>
        <w:t xml:space="preserve">Make it read only so you don't accidentally change it. </w:t>
      </w:r>
    </w:p>
    <w:p w14:paraId="21937DBB" w14:textId="77777777" w:rsidR="00685079" w:rsidRDefault="00685079" w:rsidP="00685079">
      <w:r>
        <w:t>(this is a suggestion not for marks).</w:t>
      </w:r>
    </w:p>
    <w:p w14:paraId="324B2EC6" w14:textId="77777777" w:rsidR="00685079" w:rsidRDefault="00685079" w:rsidP="00685079">
      <w:r>
        <w:t xml:space="preserve"> </w:t>
      </w:r>
    </w:p>
    <w:p w14:paraId="094E327B" w14:textId="77777777" w:rsidR="00685079" w:rsidRDefault="00685079" w:rsidP="00685079">
      <w:r>
        <w:t xml:space="preserve">2. Create a new permanent </w:t>
      </w:r>
      <w:r w:rsidR="00FE59BA">
        <w:t xml:space="preserve">SAS </w:t>
      </w:r>
      <w:r>
        <w:t xml:space="preserve">library called quiz and specify the </w:t>
      </w:r>
    </w:p>
    <w:p w14:paraId="17F35647" w14:textId="77777777" w:rsidR="00685079" w:rsidRDefault="00685079" w:rsidP="00685079">
      <w:r>
        <w:t xml:space="preserve">physical directory on your computer where you saved your quiz1 dataset. </w:t>
      </w:r>
    </w:p>
    <w:p w14:paraId="780B7E9B" w14:textId="502B4D82" w:rsidR="00D04CF1" w:rsidRDefault="00685079" w:rsidP="00685079">
      <w:r>
        <w:t>(</w:t>
      </w:r>
      <w:proofErr w:type="spellStart"/>
      <w:r>
        <w:t>ie</w:t>
      </w:r>
      <w:proofErr w:type="spellEnd"/>
      <w:r>
        <w:t xml:space="preserve"> so to reference this dataset in SAS it would be </w:t>
      </w:r>
      <w:proofErr w:type="gramStart"/>
      <w:r>
        <w:t>quiz.quiz</w:t>
      </w:r>
      <w:proofErr w:type="gramEnd"/>
      <w:r>
        <w:t>1_data</w:t>
      </w:r>
      <w:r w:rsidR="00FE59BA">
        <w:t>)</w:t>
      </w:r>
      <w:r>
        <w:t>.</w:t>
      </w:r>
      <w:r w:rsidR="00D04CF1">
        <w:t xml:space="preserve"> </w:t>
      </w:r>
    </w:p>
    <w:p w14:paraId="28495ABB" w14:textId="77777777" w:rsidR="00601785" w:rsidRDefault="00601785" w:rsidP="00685079"/>
    <w:p w14:paraId="6D41A11B" w14:textId="69D5F52A" w:rsidR="00685079" w:rsidRDefault="00D04CF1" w:rsidP="00685079">
      <w:r>
        <w:t xml:space="preserve">3.  Create a new permanent dataset in your quiz library which is an (approximate) 50% subsample of the quiz dataset named </w:t>
      </w:r>
      <w:proofErr w:type="gramStart"/>
      <w:r>
        <w:t>quiz.quiz</w:t>
      </w:r>
      <w:proofErr w:type="gramEnd"/>
      <w:r>
        <w:t xml:space="preserve">1_data_subset (use the </w:t>
      </w:r>
      <w:proofErr w:type="spellStart"/>
      <w:r>
        <w:t>ranuni</w:t>
      </w:r>
      <w:proofErr w:type="spellEnd"/>
      <w:r>
        <w:t xml:space="preserve"> function to selectively read in observations to the new dataset. Specify a positive integer seed so the random subset </w:t>
      </w:r>
      <w:r w:rsidR="00601785">
        <w:t>can be</w:t>
      </w:r>
      <w:r>
        <w:t xml:space="preserve"> reproduc</w:t>
      </w:r>
      <w:r w:rsidR="00601785">
        <w:t>ed)</w:t>
      </w:r>
      <w:r>
        <w:t>.</w:t>
      </w:r>
    </w:p>
    <w:p w14:paraId="09CE754F" w14:textId="77777777" w:rsidR="00685079" w:rsidRDefault="00685079" w:rsidP="00685079"/>
    <w:p w14:paraId="50770BC6" w14:textId="33313C7E" w:rsidR="00685079" w:rsidRDefault="00D04CF1" w:rsidP="00685079">
      <w:r>
        <w:t>4</w:t>
      </w:r>
      <w:r w:rsidR="00685079">
        <w:t>. Use PROC CONTENTS to find out some information about this dataset.  How many observations does the dataset have?  How many variables does the dataset have?</w:t>
      </w:r>
    </w:p>
    <w:p w14:paraId="020B8DFD" w14:textId="77777777" w:rsidR="00685079" w:rsidRDefault="00685079" w:rsidP="00685079"/>
    <w:p w14:paraId="1052DB56" w14:textId="2E246034" w:rsidR="00685079" w:rsidRDefault="00D04CF1" w:rsidP="00685079">
      <w:r>
        <w:t>5</w:t>
      </w:r>
      <w:r w:rsidR="00685079">
        <w:t>.  Use PROC FREQ to provide information about the variable diabetes.  If this variable represents those individuals in the dataset with diabetes, what proportion of people in the dataset have diabetes?</w:t>
      </w:r>
    </w:p>
    <w:p w14:paraId="55B51D1A" w14:textId="77777777" w:rsidR="00685079" w:rsidRDefault="00685079" w:rsidP="00685079"/>
    <w:p w14:paraId="202A5B65" w14:textId="585C18B5" w:rsidR="00685079" w:rsidRDefault="00D04CF1" w:rsidP="00685079">
      <w:r>
        <w:t>6</w:t>
      </w:r>
      <w:r w:rsidR="00685079">
        <w:t xml:space="preserve">. Use PROC UNIVARIATE to provide information about the variable X1.  </w:t>
      </w:r>
    </w:p>
    <w:p w14:paraId="1400E937" w14:textId="77777777" w:rsidR="00685079" w:rsidRDefault="00685079" w:rsidP="00685079">
      <w:r>
        <w:t>a) What are the mean and standard deviation of X1?</w:t>
      </w:r>
    </w:p>
    <w:p w14:paraId="01FFAD50" w14:textId="77777777" w:rsidR="00685079" w:rsidRDefault="00685079" w:rsidP="00685079">
      <w:r>
        <w:t>b) Produce a frequency histogram of X1.</w:t>
      </w:r>
    </w:p>
    <w:p w14:paraId="48A890BB" w14:textId="77777777" w:rsidR="00685079" w:rsidRDefault="00685079" w:rsidP="00685079"/>
    <w:p w14:paraId="05C53865" w14:textId="05C2F169" w:rsidR="00AB0CDD" w:rsidRDefault="00D04CF1" w:rsidP="00685079">
      <w:r>
        <w:t>7</w:t>
      </w:r>
      <w:r w:rsidR="00685079">
        <w:t>.  Create a copy of the quiz1</w:t>
      </w:r>
      <w:r>
        <w:t xml:space="preserve">_data_subset </w:t>
      </w:r>
      <w:r w:rsidR="00685079">
        <w:t xml:space="preserve">dataset called </w:t>
      </w:r>
      <w:proofErr w:type="gramStart"/>
      <w:r w:rsidR="00685079">
        <w:t>work.quiz</w:t>
      </w:r>
      <w:proofErr w:type="gramEnd"/>
      <w:r w:rsidR="00685079">
        <w:t>1</w:t>
      </w:r>
      <w:r w:rsidR="00AB0CDD">
        <w:t>.</w:t>
      </w:r>
    </w:p>
    <w:p w14:paraId="7A1138BB" w14:textId="77777777" w:rsidR="00AB0CDD" w:rsidRDefault="00AB0CDD" w:rsidP="00685079"/>
    <w:p w14:paraId="01BA4710" w14:textId="77777777" w:rsidR="00685079" w:rsidRDefault="00AB0CDD" w:rsidP="00685079">
      <w:r>
        <w:t>T</w:t>
      </w:r>
      <w:r w:rsidR="00685079">
        <w:t xml:space="preserve">he remainder of the questions involve </w:t>
      </w:r>
      <w:r w:rsidR="00EF6D85">
        <w:t xml:space="preserve">working with the </w:t>
      </w:r>
      <w:proofErr w:type="gramStart"/>
      <w:r w:rsidR="00685079">
        <w:t>work.quiz</w:t>
      </w:r>
      <w:proofErr w:type="gramEnd"/>
      <w:r w:rsidR="00685079">
        <w:t>1 dataset.</w:t>
      </w:r>
    </w:p>
    <w:p w14:paraId="6244DE4B" w14:textId="77777777" w:rsidR="00685079" w:rsidRDefault="00685079" w:rsidP="00685079"/>
    <w:p w14:paraId="0710C6E8" w14:textId="06FEBABD" w:rsidR="00685079" w:rsidRDefault="00D04CF1" w:rsidP="00685079">
      <w:r>
        <w:t>8</w:t>
      </w:r>
      <w:r w:rsidR="00685079">
        <w:t>.  a) Create a new variable called sum_V1 that is the sum of X1</w:t>
      </w:r>
      <w:r w:rsidR="00EF6D85">
        <w:t>,</w:t>
      </w:r>
      <w:r w:rsidR="00685079">
        <w:t xml:space="preserve"> X2 and X3 using mathematical operators.</w:t>
      </w:r>
    </w:p>
    <w:p w14:paraId="29AB6CBA" w14:textId="77777777" w:rsidR="00685079" w:rsidRDefault="00685079" w:rsidP="00685079">
      <w:r>
        <w:t>b) Create a new variable called sum_V2 that is the sum of X1</w:t>
      </w:r>
      <w:r w:rsidR="00EF6D85">
        <w:t>,</w:t>
      </w:r>
      <w:r>
        <w:t xml:space="preserve"> X2 and X3 using a SAS function. </w:t>
      </w:r>
    </w:p>
    <w:p w14:paraId="3076E91F" w14:textId="77777777" w:rsidR="00685079" w:rsidRDefault="00685079" w:rsidP="00685079"/>
    <w:p w14:paraId="5CDA2406" w14:textId="7138BEB8" w:rsidR="00685079" w:rsidRDefault="00D04CF1" w:rsidP="00685079">
      <w:r>
        <w:t>9</w:t>
      </w:r>
      <w:r w:rsidR="00EF6D85">
        <w:t xml:space="preserve">. </w:t>
      </w:r>
      <w:proofErr w:type="spellStart"/>
      <w:r w:rsidR="00EF6D85">
        <w:t>Consult_dt</w:t>
      </w:r>
      <w:proofErr w:type="spellEnd"/>
      <w:r w:rsidR="00EF6D85">
        <w:t xml:space="preserve"> and </w:t>
      </w:r>
      <w:proofErr w:type="spellStart"/>
      <w:r w:rsidR="00EF6D85">
        <w:t>Surgery_dt</w:t>
      </w:r>
      <w:proofErr w:type="spellEnd"/>
      <w:r w:rsidR="00EF6D85">
        <w:t xml:space="preserve"> are SAS dates.  Create a new variable ca</w:t>
      </w:r>
      <w:r w:rsidR="00533CAB">
        <w:t xml:space="preserve">lled </w:t>
      </w:r>
      <w:proofErr w:type="spellStart"/>
      <w:r w:rsidR="00533CAB">
        <w:t>wait_time</w:t>
      </w:r>
      <w:proofErr w:type="spellEnd"/>
      <w:r w:rsidR="00533CAB">
        <w:t xml:space="preserve"> that </w:t>
      </w:r>
      <w:r w:rsidR="00AB0CDD">
        <w:t>calculates the time in days between</w:t>
      </w:r>
      <w:r w:rsidR="00EF6D85">
        <w:t xml:space="preserve"> </w:t>
      </w:r>
      <w:r w:rsidR="00AB0CDD">
        <w:t>consult and</w:t>
      </w:r>
      <w:r w:rsidR="00EF6D85">
        <w:t xml:space="preserve"> surgery</w:t>
      </w:r>
      <w:r w:rsidR="00AB0CDD">
        <w:t xml:space="preserve">. </w:t>
      </w:r>
    </w:p>
    <w:p w14:paraId="37A4EB3F" w14:textId="77777777" w:rsidR="00AB0CDD" w:rsidRDefault="00AB0CDD" w:rsidP="00685079"/>
    <w:p w14:paraId="4CE1AD66" w14:textId="143D9D5E" w:rsidR="00AB0CDD" w:rsidRDefault="00D04CF1" w:rsidP="00685079">
      <w:r>
        <w:lastRenderedPageBreak/>
        <w:t>10</w:t>
      </w:r>
      <w:r w:rsidR="00AB0CDD">
        <w:t>.  Create a new variable called X1_level which has a value of 1 if</w:t>
      </w:r>
      <w:r w:rsidR="00533CAB">
        <w:t xml:space="preserve"> X1 is greater than or equal to 1.25</w:t>
      </w:r>
      <w:r w:rsidR="00AB0CDD">
        <w:t xml:space="preserve"> and 0 otherwise.</w:t>
      </w:r>
    </w:p>
    <w:p w14:paraId="08C5EFE9" w14:textId="77777777" w:rsidR="00AB0CDD" w:rsidRDefault="00AB0CDD" w:rsidP="00685079"/>
    <w:p w14:paraId="2C91668F" w14:textId="2E2BDE65" w:rsidR="00AB0CDD" w:rsidRDefault="00AB0CDD" w:rsidP="00685079">
      <w:r>
        <w:t>1</w:t>
      </w:r>
      <w:r w:rsidR="00D04CF1">
        <w:t>1</w:t>
      </w:r>
      <w:r>
        <w:t xml:space="preserve">.  </w:t>
      </w:r>
      <w:r w:rsidR="00E71B59">
        <w:t xml:space="preserve">a) </w:t>
      </w:r>
      <w:r>
        <w:t xml:space="preserve">Use PROC UNIVARIATE to </w:t>
      </w:r>
      <w:r w:rsidR="007759DB">
        <w:t xml:space="preserve">find out </w:t>
      </w:r>
      <w:r>
        <w:t xml:space="preserve">the mean of sum_V1, </w:t>
      </w:r>
      <w:r w:rsidR="007759DB">
        <w:t xml:space="preserve">sum_V2, and </w:t>
      </w:r>
      <w:proofErr w:type="spellStart"/>
      <w:r w:rsidR="007759DB">
        <w:t>wait_time</w:t>
      </w:r>
      <w:proofErr w:type="spellEnd"/>
      <w:r w:rsidR="00E71B59">
        <w:t xml:space="preserve"> for the </w:t>
      </w:r>
      <w:proofErr w:type="gramStart"/>
      <w:r w:rsidR="007759DB">
        <w:t>work.quiz</w:t>
      </w:r>
      <w:proofErr w:type="gramEnd"/>
      <w:r w:rsidR="007759DB">
        <w:t>1 dataset.</w:t>
      </w:r>
    </w:p>
    <w:p w14:paraId="6118362B" w14:textId="77777777" w:rsidR="007759DB" w:rsidRDefault="007759DB" w:rsidP="00685079">
      <w:r>
        <w:t xml:space="preserve">b) Use PROC FREQ to find out the frequency </w:t>
      </w:r>
      <w:r w:rsidR="00FE59BA">
        <w:t xml:space="preserve">count for </w:t>
      </w:r>
      <w:r>
        <w:t>the X1_level variable.</w:t>
      </w:r>
    </w:p>
    <w:p w14:paraId="78E2EEA1" w14:textId="77777777" w:rsidR="00685079" w:rsidRDefault="00685079" w:rsidP="00685079"/>
    <w:p w14:paraId="34E97C9E" w14:textId="77777777" w:rsidR="00685079" w:rsidRDefault="00685079" w:rsidP="00685079"/>
    <w:p w14:paraId="7C5E830D" w14:textId="77777777" w:rsidR="00685079" w:rsidRDefault="00685079" w:rsidP="00685079"/>
    <w:sectPr w:rsidR="00685079" w:rsidSect="00017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4A7F" w14:textId="77777777" w:rsidR="00A07436" w:rsidRDefault="00A07436" w:rsidP="00B90CEE">
      <w:r>
        <w:separator/>
      </w:r>
    </w:p>
  </w:endnote>
  <w:endnote w:type="continuationSeparator" w:id="0">
    <w:p w14:paraId="6349E044" w14:textId="77777777" w:rsidR="00A07436" w:rsidRDefault="00A07436" w:rsidP="00B9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4C03" w14:textId="77777777" w:rsidR="00A07436" w:rsidRDefault="00A07436" w:rsidP="00B90CEE">
      <w:r>
        <w:separator/>
      </w:r>
    </w:p>
  </w:footnote>
  <w:footnote w:type="continuationSeparator" w:id="0">
    <w:p w14:paraId="054489F9" w14:textId="77777777" w:rsidR="00A07436" w:rsidRDefault="00A07436" w:rsidP="00B90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9"/>
    <w:rsid w:val="00001ED8"/>
    <w:rsid w:val="00017AD8"/>
    <w:rsid w:val="00024EE7"/>
    <w:rsid w:val="00027DA6"/>
    <w:rsid w:val="00046DC0"/>
    <w:rsid w:val="00062FC6"/>
    <w:rsid w:val="00071AD5"/>
    <w:rsid w:val="000A7999"/>
    <w:rsid w:val="000A7C7B"/>
    <w:rsid w:val="000D1729"/>
    <w:rsid w:val="000F468F"/>
    <w:rsid w:val="00115ADD"/>
    <w:rsid w:val="001321D1"/>
    <w:rsid w:val="00151BD2"/>
    <w:rsid w:val="0015266C"/>
    <w:rsid w:val="00185E70"/>
    <w:rsid w:val="001975A1"/>
    <w:rsid w:val="001A69BE"/>
    <w:rsid w:val="001C7310"/>
    <w:rsid w:val="001E1DFF"/>
    <w:rsid w:val="001F2F00"/>
    <w:rsid w:val="00212EA0"/>
    <w:rsid w:val="002335DA"/>
    <w:rsid w:val="00245442"/>
    <w:rsid w:val="00250AF2"/>
    <w:rsid w:val="002902D9"/>
    <w:rsid w:val="002A48E9"/>
    <w:rsid w:val="002B2589"/>
    <w:rsid w:val="002C7375"/>
    <w:rsid w:val="002D292D"/>
    <w:rsid w:val="002D48F0"/>
    <w:rsid w:val="002F6868"/>
    <w:rsid w:val="0030290C"/>
    <w:rsid w:val="00327688"/>
    <w:rsid w:val="003423E0"/>
    <w:rsid w:val="00351CAC"/>
    <w:rsid w:val="00352D96"/>
    <w:rsid w:val="00361AB3"/>
    <w:rsid w:val="00374B32"/>
    <w:rsid w:val="003801D0"/>
    <w:rsid w:val="0038349E"/>
    <w:rsid w:val="00385FC5"/>
    <w:rsid w:val="003C1F46"/>
    <w:rsid w:val="003D6C70"/>
    <w:rsid w:val="003E500B"/>
    <w:rsid w:val="003F1006"/>
    <w:rsid w:val="003F35AC"/>
    <w:rsid w:val="00407B1C"/>
    <w:rsid w:val="004100D4"/>
    <w:rsid w:val="0041217B"/>
    <w:rsid w:val="00434668"/>
    <w:rsid w:val="00464A42"/>
    <w:rsid w:val="004B7346"/>
    <w:rsid w:val="004D5540"/>
    <w:rsid w:val="004F5CB5"/>
    <w:rsid w:val="00533CAB"/>
    <w:rsid w:val="00535803"/>
    <w:rsid w:val="00541187"/>
    <w:rsid w:val="00573D72"/>
    <w:rsid w:val="00577277"/>
    <w:rsid w:val="005855F0"/>
    <w:rsid w:val="00586226"/>
    <w:rsid w:val="005959E4"/>
    <w:rsid w:val="005B1360"/>
    <w:rsid w:val="005B297C"/>
    <w:rsid w:val="005C43E7"/>
    <w:rsid w:val="005D73E1"/>
    <w:rsid w:val="005F0D1B"/>
    <w:rsid w:val="00601785"/>
    <w:rsid w:val="0062410A"/>
    <w:rsid w:val="00626016"/>
    <w:rsid w:val="006357B3"/>
    <w:rsid w:val="00643058"/>
    <w:rsid w:val="006574FC"/>
    <w:rsid w:val="00660F31"/>
    <w:rsid w:val="00662877"/>
    <w:rsid w:val="00670D7A"/>
    <w:rsid w:val="00685079"/>
    <w:rsid w:val="006A09A0"/>
    <w:rsid w:val="006A6A59"/>
    <w:rsid w:val="006B6AE2"/>
    <w:rsid w:val="006C20D0"/>
    <w:rsid w:val="006D5077"/>
    <w:rsid w:val="006D7008"/>
    <w:rsid w:val="006E439B"/>
    <w:rsid w:val="00714277"/>
    <w:rsid w:val="00725B15"/>
    <w:rsid w:val="00734A71"/>
    <w:rsid w:val="007759DB"/>
    <w:rsid w:val="00786077"/>
    <w:rsid w:val="00791748"/>
    <w:rsid w:val="007C7FA8"/>
    <w:rsid w:val="007D34F6"/>
    <w:rsid w:val="007D4F64"/>
    <w:rsid w:val="007F0BE7"/>
    <w:rsid w:val="00842AAF"/>
    <w:rsid w:val="00843DB3"/>
    <w:rsid w:val="00871DE8"/>
    <w:rsid w:val="00873D5B"/>
    <w:rsid w:val="008842BA"/>
    <w:rsid w:val="008A4E54"/>
    <w:rsid w:val="008B1CF1"/>
    <w:rsid w:val="008B7685"/>
    <w:rsid w:val="008D3116"/>
    <w:rsid w:val="008D438B"/>
    <w:rsid w:val="008F1081"/>
    <w:rsid w:val="00915579"/>
    <w:rsid w:val="00953033"/>
    <w:rsid w:val="00980D54"/>
    <w:rsid w:val="00986F7B"/>
    <w:rsid w:val="009F1B4E"/>
    <w:rsid w:val="00A07436"/>
    <w:rsid w:val="00A23FE9"/>
    <w:rsid w:val="00A41392"/>
    <w:rsid w:val="00A60B6D"/>
    <w:rsid w:val="00A70F60"/>
    <w:rsid w:val="00A73D23"/>
    <w:rsid w:val="00A73EEA"/>
    <w:rsid w:val="00AA46E9"/>
    <w:rsid w:val="00AB0CDD"/>
    <w:rsid w:val="00AB315D"/>
    <w:rsid w:val="00AC377B"/>
    <w:rsid w:val="00AE02D3"/>
    <w:rsid w:val="00AE2AD7"/>
    <w:rsid w:val="00AE3304"/>
    <w:rsid w:val="00AF720A"/>
    <w:rsid w:val="00B113D4"/>
    <w:rsid w:val="00B50E11"/>
    <w:rsid w:val="00B547A2"/>
    <w:rsid w:val="00B70A74"/>
    <w:rsid w:val="00B80EEB"/>
    <w:rsid w:val="00B850F5"/>
    <w:rsid w:val="00B90CEE"/>
    <w:rsid w:val="00BA0188"/>
    <w:rsid w:val="00BA1A17"/>
    <w:rsid w:val="00BB7ACA"/>
    <w:rsid w:val="00BB7F86"/>
    <w:rsid w:val="00BC4AC7"/>
    <w:rsid w:val="00BC5264"/>
    <w:rsid w:val="00BD083F"/>
    <w:rsid w:val="00BD5BA1"/>
    <w:rsid w:val="00BE0403"/>
    <w:rsid w:val="00C22BE8"/>
    <w:rsid w:val="00C459FB"/>
    <w:rsid w:val="00C8355D"/>
    <w:rsid w:val="00C92ED4"/>
    <w:rsid w:val="00CB45BA"/>
    <w:rsid w:val="00CC753D"/>
    <w:rsid w:val="00CF0192"/>
    <w:rsid w:val="00CF3F47"/>
    <w:rsid w:val="00D04CF1"/>
    <w:rsid w:val="00D11932"/>
    <w:rsid w:val="00D34942"/>
    <w:rsid w:val="00D66837"/>
    <w:rsid w:val="00D91D04"/>
    <w:rsid w:val="00DA0EAF"/>
    <w:rsid w:val="00DA4084"/>
    <w:rsid w:val="00DA4700"/>
    <w:rsid w:val="00DA71C1"/>
    <w:rsid w:val="00DB0BC6"/>
    <w:rsid w:val="00DC3847"/>
    <w:rsid w:val="00DD4362"/>
    <w:rsid w:val="00E16B3B"/>
    <w:rsid w:val="00E25A41"/>
    <w:rsid w:val="00E3455F"/>
    <w:rsid w:val="00E534E7"/>
    <w:rsid w:val="00E71B59"/>
    <w:rsid w:val="00E74486"/>
    <w:rsid w:val="00E82442"/>
    <w:rsid w:val="00EA6007"/>
    <w:rsid w:val="00EB5AB9"/>
    <w:rsid w:val="00EB658E"/>
    <w:rsid w:val="00ED20A8"/>
    <w:rsid w:val="00ED3A79"/>
    <w:rsid w:val="00ED46C1"/>
    <w:rsid w:val="00ED58DA"/>
    <w:rsid w:val="00ED7F2C"/>
    <w:rsid w:val="00EE0135"/>
    <w:rsid w:val="00EF6598"/>
    <w:rsid w:val="00EF6D85"/>
    <w:rsid w:val="00F113C2"/>
    <w:rsid w:val="00F2254C"/>
    <w:rsid w:val="00F338DA"/>
    <w:rsid w:val="00F36EA1"/>
    <w:rsid w:val="00F8378F"/>
    <w:rsid w:val="00FE59BA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B5E7"/>
  <w15:chartTrackingRefBased/>
  <w15:docId w15:val="{C7BA6B76-9F77-854B-872A-8697CE23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CEE"/>
  </w:style>
  <w:style w:type="paragraph" w:styleId="Footer">
    <w:name w:val="footer"/>
    <w:basedOn w:val="Normal"/>
    <w:link w:val="Foot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CEE"/>
  </w:style>
  <w:style w:type="character" w:styleId="Hyperlink">
    <w:name w:val="Hyperlink"/>
    <w:basedOn w:val="DefaultParagraphFont"/>
    <w:uiPriority w:val="99"/>
    <w:unhideWhenUsed/>
    <w:rsid w:val="00A4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oigi44pji5km2ru/quiz1_data.sas7bdat?dl=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Hawken</dc:creator>
  <cp:keywords/>
  <dc:description/>
  <cp:lastModifiedBy>Steven Hawken</cp:lastModifiedBy>
  <cp:revision>9</cp:revision>
  <dcterms:created xsi:type="dcterms:W3CDTF">2021-02-05T18:53:00Z</dcterms:created>
  <dcterms:modified xsi:type="dcterms:W3CDTF">2022-02-02T16:56:00Z</dcterms:modified>
</cp:coreProperties>
</file>