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384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596259C6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D1AEF4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D5B3143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To the Max Planck Institute for Human Development IRB committee,</w:t>
      </w:r>
    </w:p>
    <w:p w14:paraId="2E7DE4CE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2EBF8A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5289EA9" w14:textId="679715D4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Please accept the attached IRB application for the study “</w:t>
      </w:r>
      <w:r w:rsidR="007D0303">
        <w:rPr>
          <w:rFonts w:ascii="Times New Roman" w:hAnsi="Times New Roman" w:cs="Times New Roman"/>
        </w:rPr>
        <w:t>Learning About Offers</w:t>
      </w:r>
      <w:r w:rsidRPr="00D9123B">
        <w:rPr>
          <w:rFonts w:ascii="Times New Roman" w:hAnsi="Times New Roman" w:cs="Times New Roman"/>
        </w:rPr>
        <w:t>” under the project “Decisions from Experience and Competition”</w:t>
      </w:r>
    </w:p>
    <w:p w14:paraId="025B7D35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0ADF1C7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The co-researcher on this project is Ralph Hertwig.</w:t>
      </w:r>
    </w:p>
    <w:p w14:paraId="2C54D722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4DCDF72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18F6C84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Thank you,</w:t>
      </w:r>
    </w:p>
    <w:p w14:paraId="26430847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74A15D3D" w14:textId="77777777" w:rsidR="00D9123B" w:rsidRPr="00D9123B" w:rsidRDefault="00751C11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Doug Markant</w:t>
      </w:r>
    </w:p>
    <w:p w14:paraId="6D82D80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FA59F77" w14:textId="77777777" w:rsidR="00D9123B" w:rsidRPr="00D9123B" w:rsidRDefault="00751C11" w:rsidP="00D9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February, 2014</w:t>
      </w:r>
    </w:p>
    <w:p w14:paraId="1FE370DF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736DF047" w14:textId="77777777" w:rsidR="00D9123B" w:rsidRDefault="00D9123B" w:rsidP="00D9123B">
      <w:pPr>
        <w:rPr>
          <w:rFonts w:ascii="Times New Roman" w:hAnsi="Times New Roman" w:cs="Times New Roman"/>
        </w:rPr>
      </w:pPr>
    </w:p>
    <w:p w14:paraId="5BA7C8C1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4ECD82C8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Contents:</w:t>
      </w:r>
    </w:p>
    <w:p w14:paraId="3D1F175C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CD0030E" w14:textId="77777777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1 - Ethikkommission des MPI für Bildungsforschung Fragebogen zur Durchführung von Untersuchungen mit Personen</w:t>
      </w:r>
    </w:p>
    <w:p w14:paraId="031219BD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68721FA1" w14:textId="2C44160B" w:rsidR="00D9123B" w:rsidRPr="00D9123B" w:rsidRDefault="00D9123B" w:rsidP="00D9123B">
      <w:pPr>
        <w:rPr>
          <w:rFonts w:ascii="Times New Roman" w:hAnsi="Times New Roman" w:cs="Times New Roman"/>
        </w:rPr>
      </w:pPr>
      <w:r w:rsidRPr="00D9123B">
        <w:rPr>
          <w:rFonts w:ascii="Times New Roman" w:hAnsi="Times New Roman" w:cs="Times New Roman"/>
        </w:rPr>
        <w:t>2 – Consent form for adults</w:t>
      </w:r>
      <w:r w:rsidR="007D0303">
        <w:rPr>
          <w:rFonts w:ascii="Times New Roman" w:hAnsi="Times New Roman" w:cs="Times New Roman"/>
        </w:rPr>
        <w:t xml:space="preserve"> (English)</w:t>
      </w:r>
    </w:p>
    <w:p w14:paraId="50C95FBF" w14:textId="77777777" w:rsidR="00D9123B" w:rsidRPr="00D9123B" w:rsidRDefault="00D9123B" w:rsidP="00D9123B">
      <w:pPr>
        <w:rPr>
          <w:rFonts w:ascii="Times New Roman" w:hAnsi="Times New Roman" w:cs="Times New Roman"/>
        </w:rPr>
      </w:pPr>
      <w:bookmarkStart w:id="0" w:name="_GoBack"/>
      <w:bookmarkEnd w:id="0"/>
    </w:p>
    <w:p w14:paraId="586B01D8" w14:textId="77777777" w:rsidR="00D9123B" w:rsidRPr="00D9123B" w:rsidRDefault="00D9123B" w:rsidP="00D9123B">
      <w:pPr>
        <w:rPr>
          <w:rFonts w:ascii="Times New Roman" w:hAnsi="Times New Roman" w:cs="Times New Roman"/>
        </w:rPr>
      </w:pPr>
    </w:p>
    <w:p w14:paraId="1C32A50C" w14:textId="77777777" w:rsidR="00AA57D1" w:rsidRPr="00D9123B" w:rsidRDefault="00AA57D1">
      <w:pPr>
        <w:rPr>
          <w:rFonts w:ascii="Times New Roman" w:hAnsi="Times New Roman" w:cs="Times New Roman"/>
        </w:rPr>
      </w:pPr>
    </w:p>
    <w:sectPr w:rsidR="00AA57D1" w:rsidRPr="00D9123B" w:rsidSect="0080626A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NeueLT Com 45 Lt">
    <w:altName w:val="Avenir Black"/>
    <w:charset w:val="00"/>
    <w:family w:val="auto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3B"/>
    <w:rsid w:val="00137AF5"/>
    <w:rsid w:val="00645496"/>
    <w:rsid w:val="00751C11"/>
    <w:rsid w:val="007D0303"/>
    <w:rsid w:val="0080626A"/>
    <w:rsid w:val="00A965DC"/>
    <w:rsid w:val="00AA57D1"/>
    <w:rsid w:val="00D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7AF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23B"/>
    <w:rPr>
      <w:rFonts w:ascii="HelveticaNeueLT Com 45 Lt" w:hAnsi="HelveticaNeueLT Com 45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Markant, Douglas</dc:creator>
  <cp:keywords/>
  <dc:description/>
  <cp:lastModifiedBy>Markant, Douglas</cp:lastModifiedBy>
  <cp:revision>5</cp:revision>
  <dcterms:created xsi:type="dcterms:W3CDTF">2014-02-18T13:12:00Z</dcterms:created>
  <dcterms:modified xsi:type="dcterms:W3CDTF">2014-02-26T13:24:00Z</dcterms:modified>
</cp:coreProperties>
</file>