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C00A" w14:textId="6F1A9542" w:rsidR="00311A03" w:rsidRPr="008F3C81" w:rsidRDefault="008F3C81" w:rsidP="008F3C81">
      <w:r>
        <w:rPr>
          <w:rFonts w:ascii="Times New Roman" w:hAnsi="Times New Roman" w:cs="Times New Roman"/>
          <w:sz w:val="24"/>
          <w:szCs w:val="24"/>
        </w:rPr>
        <w:t>This question was done solely on paper. See attached PDF named Q1.</w:t>
      </w:r>
      <w:bookmarkStart w:id="0" w:name="_GoBack"/>
      <w:bookmarkEnd w:id="0"/>
    </w:p>
    <w:sectPr w:rsidR="00311A03" w:rsidRPr="008F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C"/>
    <w:rsid w:val="00311A03"/>
    <w:rsid w:val="008F3C81"/>
    <w:rsid w:val="00F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6EC3"/>
  <w15:chartTrackingRefBased/>
  <w15:docId w15:val="{186FBD68-9186-450C-8F7D-39B4A08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Markiewitz</dc:creator>
  <cp:keywords/>
  <dc:description/>
  <cp:lastModifiedBy>Daniel Markiewitz</cp:lastModifiedBy>
  <cp:revision>2</cp:revision>
  <dcterms:created xsi:type="dcterms:W3CDTF">2019-03-24T20:10:00Z</dcterms:created>
  <dcterms:modified xsi:type="dcterms:W3CDTF">2019-03-24T20:11:00Z</dcterms:modified>
</cp:coreProperties>
</file>