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18EB" w14:textId="77777777" w:rsidR="00535F55" w:rsidRPr="00F57EE5" w:rsidRDefault="00535F55" w:rsidP="00535F55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Where to run it: Atom or can be run from arbitrary Julia terminal</w:t>
      </w:r>
    </w:p>
    <w:p w14:paraId="4C09D4F9" w14:textId="70BB10A7" w:rsidR="00535F55" w:rsidRPr="00F57EE5" w:rsidRDefault="00535F55" w:rsidP="00535F55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 xml:space="preserve">Must have package(s): </w:t>
      </w:r>
      <w:r>
        <w:rPr>
          <w:rFonts w:ascii="Times New Roman" w:hAnsi="Times New Roman" w:cs="Times New Roman"/>
          <w:sz w:val="24"/>
          <w:szCs w:val="24"/>
        </w:rPr>
        <w:t>Plots,</w:t>
      </w:r>
      <w:r w:rsidRPr="00535F55">
        <w:t xml:space="preserve"> </w:t>
      </w:r>
      <w:proofErr w:type="spellStart"/>
      <w:r w:rsidRPr="00535F55">
        <w:rPr>
          <w:rFonts w:ascii="Times New Roman" w:hAnsi="Times New Roman" w:cs="Times New Roman"/>
          <w:sz w:val="24"/>
          <w:szCs w:val="24"/>
        </w:rPr>
        <w:t>LinearAlgebra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E5">
        <w:rPr>
          <w:rFonts w:ascii="Times New Roman" w:hAnsi="Times New Roman" w:cs="Times New Roman"/>
          <w:sz w:val="24"/>
          <w:szCs w:val="24"/>
        </w:rPr>
        <w:t>DelimitedFiles</w:t>
      </w:r>
      <w:proofErr w:type="spellEnd"/>
      <w:r w:rsidRPr="00F57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57EE5">
        <w:rPr>
          <w:rFonts w:ascii="Times New Roman" w:hAnsi="Times New Roman" w:cs="Times New Roman"/>
          <w:sz w:val="24"/>
          <w:szCs w:val="24"/>
        </w:rPr>
        <w:t>JuMP</w:t>
      </w:r>
      <w:proofErr w:type="spellEnd"/>
      <w:proofErr w:type="gramEnd"/>
      <w:r w:rsidRPr="00F57EE5">
        <w:rPr>
          <w:rFonts w:ascii="Times New Roman" w:hAnsi="Times New Roman" w:cs="Times New Roman"/>
          <w:sz w:val="24"/>
          <w:szCs w:val="24"/>
        </w:rPr>
        <w:t xml:space="preserve"> (</w:t>
      </w:r>
      <w:r w:rsidRPr="00F57EE5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Version 0.18.5 will need to change optimization syntax if on newer version</w:t>
      </w:r>
      <w:r w:rsidRPr="00F57EE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57EE5">
        <w:rPr>
          <w:rFonts w:ascii="Times New Roman" w:hAnsi="Times New Roman" w:cs="Times New Roman"/>
          <w:sz w:val="24"/>
          <w:szCs w:val="24"/>
        </w:rPr>
        <w:t>GLPKMathProgInterface</w:t>
      </w:r>
      <w:proofErr w:type="spellEnd"/>
      <w:r w:rsidRPr="00F57EE5">
        <w:rPr>
          <w:rFonts w:ascii="Times New Roman" w:hAnsi="Times New Roman" w:cs="Times New Roman"/>
          <w:sz w:val="24"/>
          <w:szCs w:val="24"/>
        </w:rPr>
        <w:t>,</w:t>
      </w:r>
    </w:p>
    <w:p w14:paraId="303C39FC" w14:textId="537AC70F" w:rsidR="00535F55" w:rsidRPr="00F57EE5" w:rsidRDefault="00535F55" w:rsidP="00535F55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Must have programs: GLPK</w:t>
      </w:r>
    </w:p>
    <w:p w14:paraId="5C0FFBA0" w14:textId="06AA62B8" w:rsidR="00535F55" w:rsidRDefault="00535F55" w:rsidP="00535F55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Julia version: 1.1.0</w:t>
      </w:r>
    </w:p>
    <w:p w14:paraId="49F874DE" w14:textId="75A439BE" w:rsidR="00535F55" w:rsidRDefault="00535F55" w:rsidP="0053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do: Go to where the file is saved and put in computer address you want it saved it is marked as !!!Location!!!</w:t>
      </w:r>
    </w:p>
    <w:p w14:paraId="5BA83AD8" w14:textId="0698AECE" w:rsidR="00535F55" w:rsidRDefault="00535F55" w:rsidP="0053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above has been done, then code should run without a problem.</w:t>
      </w:r>
    </w:p>
    <w:p w14:paraId="5FE65446" w14:textId="01865484" w:rsidR="00535F55" w:rsidRDefault="00535F55" w:rsidP="0053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programs attached labeled with Q3 are set up to run when included or ran outright once the must do has been satisfied this is only present in Q3_runner.jl.</w:t>
      </w:r>
      <w:r w:rsidR="00D52566">
        <w:rPr>
          <w:rFonts w:ascii="Times New Roman" w:hAnsi="Times New Roman" w:cs="Times New Roman"/>
          <w:sz w:val="24"/>
          <w:szCs w:val="24"/>
        </w:rPr>
        <w:t xml:space="preserve"> Also, this script creates a function so one can check the maximum translation rate at any inducer concentration. The function is called </w:t>
      </w:r>
      <w:proofErr w:type="spellStart"/>
      <w:r w:rsidR="00D52566" w:rsidRPr="00D52566">
        <w:rPr>
          <w:rFonts w:ascii="Times New Roman" w:hAnsi="Times New Roman" w:cs="Times New Roman"/>
          <w:sz w:val="24"/>
          <w:szCs w:val="24"/>
        </w:rPr>
        <w:t>Max_Translation_rate</w:t>
      </w:r>
      <w:proofErr w:type="spellEnd"/>
      <w:r w:rsidR="00D52566">
        <w:rPr>
          <w:rFonts w:ascii="Times New Roman" w:hAnsi="Times New Roman" w:cs="Times New Roman"/>
          <w:sz w:val="24"/>
          <w:szCs w:val="24"/>
        </w:rPr>
        <w:t>(ii), ii being the inducer concentration.</w:t>
      </w:r>
    </w:p>
    <w:p w14:paraId="47047135" w14:textId="7A943DA1" w:rsidR="00535F55" w:rsidRDefault="00535F55" w:rsidP="0053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Q3.C_runner.jl. The vector displayed at the end its all the </w:t>
      </w:r>
      <w:r w:rsidR="00D52566">
        <w:rPr>
          <w:rFonts w:ascii="Times New Roman" w:hAnsi="Times New Roman" w:cs="Times New Roman"/>
          <w:sz w:val="24"/>
          <w:szCs w:val="24"/>
        </w:rPr>
        <w:t>shadow prices displayed in the numerical order of their exchange flux reaction indexes.</w:t>
      </w:r>
    </w:p>
    <w:p w14:paraId="112D0CA1" w14:textId="35ACF9B3" w:rsidR="002A191D" w:rsidRDefault="00917B0C" w:rsidP="0053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see PDF Q3 for all the derivations for this question.</w:t>
      </w:r>
      <w:bookmarkStart w:id="0" w:name="_GoBack"/>
      <w:bookmarkEnd w:id="0"/>
    </w:p>
    <w:p w14:paraId="392C394B" w14:textId="77777777" w:rsidR="00270EDC" w:rsidRPr="00535F55" w:rsidRDefault="00270EDC" w:rsidP="00535F55"/>
    <w:sectPr w:rsidR="00270EDC" w:rsidRPr="0053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5E"/>
    <w:rsid w:val="00270EDC"/>
    <w:rsid w:val="002A191D"/>
    <w:rsid w:val="00535F55"/>
    <w:rsid w:val="00917B0C"/>
    <w:rsid w:val="009D185E"/>
    <w:rsid w:val="00D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E7A9"/>
  <w15:chartTrackingRefBased/>
  <w15:docId w15:val="{040EC33F-0C14-450D-9158-188328BC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F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Markiewitz</dc:creator>
  <cp:keywords/>
  <dc:description/>
  <cp:lastModifiedBy>Daniel Markiewitz</cp:lastModifiedBy>
  <cp:revision>4</cp:revision>
  <dcterms:created xsi:type="dcterms:W3CDTF">2019-03-24T20:12:00Z</dcterms:created>
  <dcterms:modified xsi:type="dcterms:W3CDTF">2019-03-24T20:45:00Z</dcterms:modified>
</cp:coreProperties>
</file>