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3DAF" w14:textId="6481A54D" w:rsidR="00963DD8" w:rsidRDefault="00792FE1">
      <w:r>
        <w:t xml:space="preserve">“Create a complete </w:t>
      </w:r>
      <w:r w:rsidR="00217CBE">
        <w:t>strategy description to use as a prompt for Cursor with Claude-4-Sonne</w:t>
      </w:r>
      <w:r w:rsidR="00626B7F">
        <w:t>t</w:t>
      </w:r>
      <w:r w:rsidR="00217CBE">
        <w:t xml:space="preserve"> </w:t>
      </w:r>
      <w:r w:rsidR="00626B7F">
        <w:t xml:space="preserve">to create a fully functioning MT5 EA. The AI Agent should act as a professional </w:t>
      </w:r>
      <w:r w:rsidR="00602936">
        <w:t>MQL5 coder and explain in detail what each part of the EA code is doing”</w:t>
      </w:r>
      <w:r w:rsidR="00602936">
        <w:br/>
      </w:r>
    </w:p>
    <w:p w14:paraId="3FFC9DBB" w14:textId="41729A8F" w:rsidR="00D24D57" w:rsidRDefault="008F62F8">
      <w:r>
        <w:t>Strategy Name</w:t>
      </w:r>
      <w:r w:rsidR="00475C7C">
        <w:t>:</w:t>
      </w:r>
    </w:p>
    <w:p w14:paraId="182B52D7" w14:textId="146AFE2F" w:rsidR="008F62F8" w:rsidRDefault="008F62F8">
      <w:r>
        <w:t>Buy Logic:</w:t>
      </w:r>
    </w:p>
    <w:p w14:paraId="6B1FB7D1" w14:textId="77777777" w:rsidR="008F62F8" w:rsidRDefault="008F62F8"/>
    <w:p w14:paraId="1CB2843D" w14:textId="77777777" w:rsidR="008F62F8" w:rsidRDefault="008F62F8"/>
    <w:p w14:paraId="01E94361" w14:textId="2B22123F" w:rsidR="008F62F8" w:rsidRDefault="00475C7C">
      <w:r>
        <w:t>Sell Logic:</w:t>
      </w:r>
    </w:p>
    <w:p w14:paraId="31764417" w14:textId="77777777" w:rsidR="00475C7C" w:rsidRDefault="00475C7C"/>
    <w:p w14:paraId="3C577B59" w14:textId="77777777" w:rsidR="00475C7C" w:rsidRDefault="00475C7C"/>
    <w:p w14:paraId="0F9D6A89" w14:textId="55668778" w:rsidR="00475C7C" w:rsidRDefault="00475C7C">
      <w:r>
        <w:t>Session Filters:</w:t>
      </w:r>
    </w:p>
    <w:p w14:paraId="01591128" w14:textId="77777777" w:rsidR="00475C7C" w:rsidRDefault="00475C7C"/>
    <w:p w14:paraId="34973A3B" w14:textId="77777777" w:rsidR="00475C7C" w:rsidRDefault="00475C7C"/>
    <w:p w14:paraId="604BCBEB" w14:textId="2F18B661" w:rsidR="00475C7C" w:rsidRDefault="00475C7C">
      <w:r>
        <w:t>Other Filters:</w:t>
      </w:r>
    </w:p>
    <w:p w14:paraId="4DB308A1" w14:textId="77777777" w:rsidR="005A0002" w:rsidRDefault="005A0002"/>
    <w:p w14:paraId="1C4A40A6" w14:textId="77777777" w:rsidR="005A0002" w:rsidRDefault="005A0002"/>
    <w:p w14:paraId="575CC138" w14:textId="5A0890E6" w:rsidR="005A0002" w:rsidRDefault="00775C18">
      <w:r>
        <w:t xml:space="preserve">PROMPT From AI: </w:t>
      </w:r>
    </w:p>
    <w:p w14:paraId="7815C66D" w14:textId="77777777" w:rsidR="00775C18" w:rsidRDefault="00775C18"/>
    <w:p w14:paraId="07DE496A" w14:textId="77777777" w:rsidR="00475C7C" w:rsidRDefault="00475C7C"/>
    <w:sectPr w:rsidR="00475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DF"/>
    <w:rsid w:val="000F37F6"/>
    <w:rsid w:val="00217CBE"/>
    <w:rsid w:val="00475C7C"/>
    <w:rsid w:val="005A0002"/>
    <w:rsid w:val="00602936"/>
    <w:rsid w:val="00626B7F"/>
    <w:rsid w:val="00655E82"/>
    <w:rsid w:val="00775C18"/>
    <w:rsid w:val="00792FE1"/>
    <w:rsid w:val="008F62F8"/>
    <w:rsid w:val="00963DD8"/>
    <w:rsid w:val="00C77ADF"/>
    <w:rsid w:val="00D2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4220"/>
  <w15:chartTrackingRefBased/>
  <w15:docId w15:val="{6A1A59A9-2EFB-4770-9E42-E594D11F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Marks</dc:creator>
  <cp:keywords/>
  <dc:description/>
  <cp:lastModifiedBy>Dustin Marks</cp:lastModifiedBy>
  <cp:revision>11</cp:revision>
  <dcterms:created xsi:type="dcterms:W3CDTF">2025-05-31T00:38:00Z</dcterms:created>
  <dcterms:modified xsi:type="dcterms:W3CDTF">2025-05-31T00:45:00Z</dcterms:modified>
</cp:coreProperties>
</file>