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A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highlight w:val="white"/>
        </w:rPr>
      </w:pP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204BC1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UseSystemFon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208AC1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MouseUp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201204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$0412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202D04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$042D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20CF04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$04CF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4C2CC2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EnterDeskTop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#192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dispBufferOn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$041E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2036C1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GraphicsStri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($00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$0428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$0429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01C7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($C7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$042F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#57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205AC1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DoIcons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($00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($01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(r6L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$0466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$047B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$045D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$0490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1040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bpl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$04A5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BE0400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$0004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4C6576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$7665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$6C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203020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$2030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$0475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206170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$7061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706C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$04E6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#99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(a4L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6E1B00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$001B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a3H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6E6564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$6465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206279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$7962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$6544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6E746F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$6F74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6E204D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$4D20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(a3L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6C6F77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($776F)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r12H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5645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$45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$04A4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#79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4E2031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$3120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2E302C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rol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$2C30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$04AD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20436F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$6F43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7079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$052B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6967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203139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$3931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38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sec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6164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($64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205379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$7953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656D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$6D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$04CD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$04CF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nop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#235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DoDlgBox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$04E7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200F05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$050F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$04D0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$0445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810B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(r4H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0E14F8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asl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$F814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$04F0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010F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(r6H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4600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756E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$6E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$04FC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205465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$6554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$0500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204150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$5041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$0552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#67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4154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($54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494F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#79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4E1B00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$001B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201305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$0513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$051F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#54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r10L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203BC2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FindFTypes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$052E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#8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F032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8D3B06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$063B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#60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8D3A06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AD3B06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$063B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AD3A06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r6L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B10E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(r6L)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206705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$0567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#17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6D3A06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adc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8D3A06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$0563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EE3B06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inc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$063B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$053E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207705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$0577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$0576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8DC606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209D05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$059D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$0577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#107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r2H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$057F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r2L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20C706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$06C7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$058E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$0599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$059A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59A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201906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$0619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$0620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ADC606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$05B2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8DE605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$05E6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$06C4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8DCC05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$05CC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8DDA05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$05DA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20F505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$05F5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InitForIO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B102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(r0L)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290F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and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8D18D4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volCntrl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$05CD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$0614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B102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(r0L)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,y</w:t>
      </w:r>
      <w:proofErr w:type="gram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8D18D4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volCntrl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A203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#3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201406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$0614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$05DF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D0E3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$05C4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E603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inc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#195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90DB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$05C4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8D18D4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volCntrl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$05EE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205FC2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DoneWithIO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200506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$0605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InitForIO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AD11D0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grcntrl1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29EF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and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#239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$05FE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8D11D0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grcntrl1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205FC2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DoneWithIO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205CC2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InitForIO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$0608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AD11D0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grcntrl1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0910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ora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#16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$060D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8D11D0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grcntrl1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205FC2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DoneWithIO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nop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D0FC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$0614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AD0214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$1402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8DC406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$061F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#255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$062A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EEC406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inc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ADC406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$06C4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$062E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cmp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$0635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CEC406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dec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06C4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$0636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4157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eor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($57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,x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>)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$063F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$064F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$065F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$0663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$066F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$067F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$068F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$069F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$06A5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$06AF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$06BF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brk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$06C5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$06C6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???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200BC2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FindFile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$06D2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$06CE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pha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48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pha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A984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#132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r9H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A900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$06DE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r9L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2029C2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GetFHdrInfo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A502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lda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r0L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D005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bne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$06EC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B8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clv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5006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bvc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$06F2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r7L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$06EF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pla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8511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sta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r7H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$06F2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F004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$06FA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$06F6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20FFC1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ReadFile</w:t>
      </w:r>
      <w:proofErr w:type="spellEnd"/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#0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$06FF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$0708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$0701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E00B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cpx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#11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lastRenderedPageBreak/>
        <w:t>$0703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F003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beq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$0708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$0705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200907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jsr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  <w:t>$0709</w:t>
      </w:r>
    </w:p>
    <w:p w:rsidR="00000000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p w:rsidR="00AA7EA5" w:rsidRDefault="00AA7EA5">
      <w:pPr>
        <w:widowControl w:val="0"/>
        <w:tabs>
          <w:tab w:val="left" w:pos="1160"/>
          <w:tab w:val="left" w:pos="2300"/>
          <w:tab w:val="left" w:pos="3160"/>
          <w:tab w:val="left" w:pos="8620"/>
        </w:tabs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$0709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  <w:t>60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rts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</w:p>
    <w:sectPr w:rsidR="00AA7EA5">
      <w:pgSz w:w="11909" w:h="16834"/>
      <w:pgMar w:top="720" w:right="1440" w:bottom="720" w:left="172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27FC9"/>
    <w:rsid w:val="00AA7EA5"/>
    <w:rsid w:val="00F2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1227</Words>
  <Characters>6997</Characters>
  <Application>Microsoft Office Word</Application>
  <DocSecurity>0</DocSecurity>
  <Lines>58</Lines>
  <Paragraphs>16</Paragraphs>
  <ScaleCrop>false</ScaleCrop>
  <Company>Microsoft</Company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Denton</dc:creator>
  <cp:lastModifiedBy>Denton</cp:lastModifiedBy>
  <cp:revision>2</cp:revision>
  <dcterms:created xsi:type="dcterms:W3CDTF">2016-08-11T18:17:00Z</dcterms:created>
  <dcterms:modified xsi:type="dcterms:W3CDTF">2016-08-11T18:17:00Z</dcterms:modified>
</cp:coreProperties>
</file>