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DB3B" w14:textId="77777777" w:rsidR="00313EA3" w:rsidRPr="00B00633" w:rsidRDefault="00313EA3" w:rsidP="00313EA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B0063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DARIA MAROCHNIK</w:t>
      </w:r>
    </w:p>
    <w:p w14:paraId="783D5A92" w14:textId="39BB00F7" w:rsidR="00313EA3" w:rsidRPr="00A25243" w:rsidRDefault="00313EA3" w:rsidP="00313EA3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564 East 300 North Vineyard, UT 84059  |  (385) 329-6275  |  d</w:t>
      </w:r>
      <w:r w:rsidR="008F5DC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aria.marochnik</w:t>
      </w: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@gmail.com</w:t>
      </w:r>
    </w:p>
    <w:p w14:paraId="64C881DB" w14:textId="62F3961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46D0" w14:textId="702FD8E9" w:rsidR="00313EA3" w:rsidRDefault="003B53EE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PORTFOLIO                                                                                              </w:t>
      </w:r>
      <w:r w:rsidRPr="003B53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dmarochnik.github.io</w:t>
      </w:r>
    </w:p>
    <w:p w14:paraId="76A148B2" w14:textId="246EBDCA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4773C23A" w14:textId="1E285FDF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WORK EXPERIENCE</w:t>
      </w:r>
    </w:p>
    <w:p w14:paraId="3BEE7D72" w14:textId="40960AAC" w:rsidR="008F5DC1" w:rsidRDefault="008F5DC1" w:rsidP="008F5DC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VASA Fitness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</w:t>
      </w:r>
      <w:r>
        <w:rPr>
          <w:rFonts w:ascii="Times New Roman" w:hAnsi="Times New Roman" w:cs="Times New Roman"/>
          <w:i/>
          <w:iCs/>
          <w:sz w:val="24"/>
          <w:szCs w:val="24"/>
        </w:rPr>
        <w:t>9 – Present</w:t>
      </w:r>
    </w:p>
    <w:p w14:paraId="572449BD" w14:textId="04A6F494" w:rsidR="008F5DC1" w:rsidRDefault="008F5DC1" w:rsidP="008F5DC1">
      <w:pPr>
        <w:rPr>
          <w:rFonts w:ascii="Times New Roman" w:hAnsi="Times New Roman" w:cs="Times New Roman"/>
          <w:sz w:val="24"/>
          <w:szCs w:val="24"/>
        </w:rPr>
      </w:pPr>
      <w:r w:rsidRPr="008F5DC1">
        <w:rPr>
          <w:rFonts w:ascii="Times New Roman" w:hAnsi="Times New Roman" w:cs="Times New Roman"/>
          <w:sz w:val="24"/>
          <w:szCs w:val="24"/>
        </w:rPr>
        <w:t>IT Technician</w:t>
      </w:r>
    </w:p>
    <w:p w14:paraId="14017E0D" w14:textId="04C068CF" w:rsidR="008F5DC1" w:rsidRDefault="006841A2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Diagnose</w:t>
      </w:r>
      <w:r w:rsidR="009F67A8">
        <w:rPr>
          <w:rFonts w:ascii="Times New Roman" w:hAnsi="Times New Roman" w:cs="Times New Roman"/>
          <w:sz w:val="24"/>
          <w:szCs w:val="24"/>
        </w:rPr>
        <w:t xml:space="preserve"> and resolve tickets involving software and hardware issues</w:t>
      </w:r>
    </w:p>
    <w:p w14:paraId="0496D626" w14:textId="7EC9C1F9" w:rsidR="008F5DC1" w:rsidRDefault="009F67A8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provisioning</w:t>
      </w:r>
    </w:p>
    <w:p w14:paraId="2FFA5CC6" w14:textId="3686099F" w:rsidR="008F5DC1" w:rsidRDefault="009F67A8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Configure, repair, and replace hardware components</w:t>
      </w:r>
    </w:p>
    <w:p w14:paraId="56C5036F" w14:textId="1BD4C361" w:rsidR="006841A2" w:rsidRPr="006841A2" w:rsidRDefault="006841A2" w:rsidP="00684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monitoring and system updates</w:t>
      </w:r>
    </w:p>
    <w:p w14:paraId="4E4EB98C" w14:textId="77777777" w:rsidR="008F5DC1" w:rsidRPr="003B53EE" w:rsidRDefault="008F5DC1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73A158A6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</w:p>
    <w:p w14:paraId="0FD2D643" w14:textId="440FC9AD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Utah Valley University                                                                                   </w:t>
      </w:r>
      <w:r w:rsidR="009F67A8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F620D4">
        <w:rPr>
          <w:rFonts w:ascii="Times New Roman" w:hAnsi="Times New Roman" w:cs="Times New Roman"/>
          <w:i/>
          <w:iCs/>
          <w:sz w:val="24"/>
          <w:szCs w:val="24"/>
        </w:rPr>
        <w:t xml:space="preserve">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2020</w:t>
      </w:r>
    </w:p>
    <w:p w14:paraId="267288DB" w14:textId="4A057F6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B.S. in Information Technology </w:t>
      </w:r>
    </w:p>
    <w:p w14:paraId="12F8FC19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Emphasis: Information Security and Network Administration</w:t>
      </w:r>
    </w:p>
    <w:p w14:paraId="1E4671F7" w14:textId="3A8A8E22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GPA: </w:t>
      </w:r>
      <w:r w:rsidR="008F5DC1">
        <w:rPr>
          <w:rFonts w:ascii="Times New Roman" w:hAnsi="Times New Roman" w:cs="Times New Roman"/>
          <w:sz w:val="24"/>
          <w:szCs w:val="24"/>
        </w:rPr>
        <w:t>3.9</w:t>
      </w:r>
      <w:r w:rsidR="009F67A8">
        <w:rPr>
          <w:rFonts w:ascii="Times New Roman" w:hAnsi="Times New Roman" w:cs="Times New Roman"/>
          <w:sz w:val="24"/>
          <w:szCs w:val="24"/>
        </w:rPr>
        <w:t>8</w:t>
      </w:r>
    </w:p>
    <w:p w14:paraId="19102CBF" w14:textId="77777777" w:rsidR="006B4160" w:rsidRPr="00313EA3" w:rsidRDefault="006B4160" w:rsidP="00313EA3">
      <w:pPr>
        <w:rPr>
          <w:rFonts w:ascii="Times New Roman" w:hAnsi="Times New Roman" w:cs="Times New Roman"/>
          <w:sz w:val="24"/>
          <w:szCs w:val="24"/>
        </w:rPr>
      </w:pPr>
    </w:p>
    <w:p w14:paraId="0ED9C689" w14:textId="0D255683" w:rsidR="006B4160" w:rsidRDefault="009E0360" w:rsidP="006B4160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CORE </w:t>
      </w:r>
      <w:r w:rsidR="006B4160"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  <w:r w:rsidR="006B41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SUMMARY</w:t>
      </w:r>
    </w:p>
    <w:p w14:paraId="31F8EF47" w14:textId="7EC52ADA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1120</w:t>
      </w:r>
      <w:r>
        <w:rPr>
          <w:rFonts w:ascii="Times New Roman" w:hAnsi="Times New Roman" w:cs="Times New Roman"/>
          <w:sz w:val="24"/>
          <w:szCs w:val="24"/>
        </w:rPr>
        <w:t xml:space="preserve"> IS and IT Fundamentals</w:t>
      </w:r>
    </w:p>
    <w:p w14:paraId="6D09FBEE" w14:textId="755D5EB1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 xml:space="preserve"> Programming C# in Visual Studio</w:t>
      </w:r>
    </w:p>
    <w:p w14:paraId="1341901B" w14:textId="19F39DC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1510</w:t>
      </w:r>
      <w:r>
        <w:rPr>
          <w:rFonts w:ascii="Times New Roman" w:hAnsi="Times New Roman" w:cs="Times New Roman"/>
          <w:sz w:val="24"/>
          <w:szCs w:val="24"/>
        </w:rPr>
        <w:t xml:space="preserve"> Linux Fundamentals </w:t>
      </w:r>
    </w:p>
    <w:p w14:paraId="20080FDD" w14:textId="2DB45404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1600</w:t>
      </w:r>
      <w:r>
        <w:rPr>
          <w:rFonts w:ascii="Times New Roman" w:hAnsi="Times New Roman" w:cs="Times New Roman"/>
          <w:sz w:val="24"/>
          <w:szCs w:val="24"/>
        </w:rPr>
        <w:t xml:space="preserve"> Computer Architecture Fundamentals</w:t>
      </w:r>
    </w:p>
    <w:p w14:paraId="7A07ECE0" w14:textId="5622CDB9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MGMT 2340</w:t>
      </w:r>
      <w:r>
        <w:rPr>
          <w:rFonts w:ascii="Times New Roman" w:hAnsi="Times New Roman" w:cs="Times New Roman"/>
          <w:sz w:val="24"/>
          <w:szCs w:val="24"/>
        </w:rPr>
        <w:t xml:space="preserve"> Business Statistics</w:t>
      </w:r>
    </w:p>
    <w:p w14:paraId="103B0EBF" w14:textId="66F0C25C" w:rsidR="006E7D97" w:rsidRDefault="006E7D97" w:rsidP="006B4160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2400</w:t>
      </w:r>
      <w:r>
        <w:rPr>
          <w:rFonts w:ascii="Times New Roman" w:hAnsi="Times New Roman" w:cs="Times New Roman"/>
          <w:sz w:val="24"/>
          <w:szCs w:val="24"/>
        </w:rPr>
        <w:t xml:space="preserve"> Voice and Data Cabling</w:t>
      </w:r>
    </w:p>
    <w:p w14:paraId="2AC42281" w14:textId="165B259C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2410</w:t>
      </w:r>
      <w:r>
        <w:rPr>
          <w:rFonts w:ascii="Times New Roman" w:hAnsi="Times New Roman" w:cs="Times New Roman"/>
          <w:sz w:val="24"/>
          <w:szCs w:val="24"/>
        </w:rPr>
        <w:t xml:space="preserve"> SQL Fundamentals</w:t>
      </w:r>
    </w:p>
    <w:p w14:paraId="41BE7C15" w14:textId="64CACD1D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2420</w:t>
      </w:r>
      <w:r>
        <w:rPr>
          <w:rFonts w:ascii="Times New Roman" w:hAnsi="Times New Roman" w:cs="Times New Roman"/>
          <w:sz w:val="24"/>
          <w:szCs w:val="24"/>
        </w:rPr>
        <w:t xml:space="preserve"> HTML and Web Design Fundamentals</w:t>
      </w:r>
    </w:p>
    <w:p w14:paraId="25E3EE2C" w14:textId="6358C8CF" w:rsidR="006B4160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2530</w:t>
      </w:r>
      <w:r>
        <w:rPr>
          <w:rFonts w:ascii="Times New Roman" w:hAnsi="Times New Roman" w:cs="Times New Roman"/>
          <w:sz w:val="24"/>
          <w:szCs w:val="24"/>
        </w:rPr>
        <w:t xml:space="preserve"> Intro to Windows System Administration</w:t>
      </w:r>
    </w:p>
    <w:p w14:paraId="5DEDEC2C" w14:textId="05E917D1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2600</w:t>
      </w:r>
      <w:r>
        <w:rPr>
          <w:rFonts w:ascii="Times New Roman" w:hAnsi="Times New Roman" w:cs="Times New Roman"/>
          <w:sz w:val="24"/>
          <w:szCs w:val="24"/>
        </w:rPr>
        <w:t xml:space="preserve"> Networking Fundamentals </w:t>
      </w:r>
    </w:p>
    <w:p w14:paraId="2B93E1C4" w14:textId="7416AC2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2700</w:t>
      </w:r>
      <w:r>
        <w:rPr>
          <w:rFonts w:ascii="Times New Roman" w:hAnsi="Times New Roman" w:cs="Times New Roman"/>
          <w:sz w:val="24"/>
          <w:szCs w:val="24"/>
        </w:rPr>
        <w:t xml:space="preserve"> Security Fundamentals</w:t>
      </w:r>
    </w:p>
    <w:p w14:paraId="2D15290B" w14:textId="78A26A10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2800</w:t>
      </w:r>
      <w:r>
        <w:rPr>
          <w:rFonts w:ascii="Times New Roman" w:hAnsi="Times New Roman" w:cs="Times New Roman"/>
          <w:sz w:val="24"/>
          <w:szCs w:val="24"/>
        </w:rPr>
        <w:t xml:space="preserve"> Computer Forensics</w:t>
      </w:r>
    </w:p>
    <w:p w14:paraId="09CBED1D" w14:textId="0AEBAC74" w:rsidR="006E7D97" w:rsidRDefault="006E7D97" w:rsidP="006B4160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 xml:space="preserve">INFO 3300 </w:t>
      </w:r>
      <w:r>
        <w:rPr>
          <w:rFonts w:ascii="Times New Roman" w:hAnsi="Times New Roman" w:cs="Times New Roman"/>
          <w:sz w:val="24"/>
          <w:szCs w:val="24"/>
        </w:rPr>
        <w:t>Web Systems Development</w:t>
      </w:r>
    </w:p>
    <w:p w14:paraId="6BCF3183" w14:textId="7A2DAED5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3410</w:t>
      </w:r>
      <w:r>
        <w:rPr>
          <w:rFonts w:ascii="Times New Roman" w:hAnsi="Times New Roman" w:cs="Times New Roman"/>
          <w:sz w:val="24"/>
          <w:szCs w:val="24"/>
        </w:rPr>
        <w:t xml:space="preserve"> Advanced SQL and Data Warehousing</w:t>
      </w:r>
    </w:p>
    <w:p w14:paraId="16F6DAA2" w14:textId="0410292B" w:rsidR="00AD1393" w:rsidRPr="008F5DC1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3430</w:t>
      </w:r>
      <w:r>
        <w:rPr>
          <w:rFonts w:ascii="Times New Roman" w:hAnsi="Times New Roman" w:cs="Times New Roman"/>
          <w:sz w:val="24"/>
          <w:szCs w:val="24"/>
        </w:rPr>
        <w:t xml:space="preserve"> Systems Analysis and Design</w:t>
      </w:r>
    </w:p>
    <w:p w14:paraId="2D7565BC" w14:textId="18049D8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360">
        <w:rPr>
          <w:rFonts w:ascii="Times New Roman" w:hAnsi="Times New Roman" w:cs="Times New Roman"/>
          <w:sz w:val="24"/>
          <w:szCs w:val="24"/>
        </w:rPr>
        <w:t>Advanced System Administration for Linux</w:t>
      </w:r>
    </w:p>
    <w:p w14:paraId="340CCA16" w14:textId="1EF89EE6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3530</w:t>
      </w:r>
      <w:r w:rsidR="009E0360">
        <w:rPr>
          <w:rFonts w:ascii="Times New Roman" w:hAnsi="Times New Roman" w:cs="Times New Roman"/>
          <w:sz w:val="24"/>
          <w:szCs w:val="24"/>
        </w:rPr>
        <w:t xml:space="preserve"> Advanced System Administration for Windows Server</w:t>
      </w:r>
    </w:p>
    <w:p w14:paraId="7495D84F" w14:textId="07E8F228" w:rsidR="006E7D97" w:rsidRDefault="00AD1393" w:rsidP="006E7D97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3600</w:t>
      </w:r>
      <w:r w:rsidR="009E0360">
        <w:rPr>
          <w:rFonts w:ascii="Times New Roman" w:hAnsi="Times New Roman" w:cs="Times New Roman"/>
          <w:sz w:val="24"/>
          <w:szCs w:val="24"/>
        </w:rPr>
        <w:t xml:space="preserve"> Internetworking and Router Management</w:t>
      </w:r>
    </w:p>
    <w:p w14:paraId="4D85D881" w14:textId="0C3D6197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3700</w:t>
      </w:r>
      <w:r>
        <w:rPr>
          <w:rFonts w:ascii="Times New Roman" w:hAnsi="Times New Roman" w:cs="Times New Roman"/>
          <w:sz w:val="24"/>
          <w:szCs w:val="24"/>
        </w:rPr>
        <w:t xml:space="preserve"> Information Security Network Defense</w:t>
      </w:r>
    </w:p>
    <w:p w14:paraId="0190251C" w14:textId="5C86002C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INFO 405G</w:t>
      </w:r>
      <w:r>
        <w:rPr>
          <w:rFonts w:ascii="Times New Roman" w:hAnsi="Times New Roman" w:cs="Times New Roman"/>
          <w:sz w:val="24"/>
          <w:szCs w:val="24"/>
        </w:rPr>
        <w:t xml:space="preserve"> Global Ethical Perspectives </w:t>
      </w:r>
    </w:p>
    <w:p w14:paraId="37519C0C" w14:textId="341B465A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 xml:space="preserve">INFO 4425 </w:t>
      </w:r>
      <w:r>
        <w:rPr>
          <w:rFonts w:ascii="Times New Roman" w:hAnsi="Times New Roman" w:cs="Times New Roman"/>
          <w:sz w:val="24"/>
          <w:szCs w:val="24"/>
        </w:rPr>
        <w:t>Web Application Security</w:t>
      </w:r>
    </w:p>
    <w:p w14:paraId="1566C895" w14:textId="14AF578A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4430</w:t>
      </w:r>
      <w:r>
        <w:rPr>
          <w:rFonts w:ascii="Times New Roman" w:hAnsi="Times New Roman" w:cs="Times New Roman"/>
          <w:sz w:val="24"/>
          <w:szCs w:val="24"/>
        </w:rPr>
        <w:t xml:space="preserve"> System Design and Implementation</w:t>
      </w:r>
    </w:p>
    <w:p w14:paraId="4663DF99" w14:textId="6725CFDB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4600</w:t>
      </w:r>
      <w:r>
        <w:rPr>
          <w:rFonts w:ascii="Times New Roman" w:hAnsi="Times New Roman" w:cs="Times New Roman"/>
          <w:sz w:val="24"/>
          <w:szCs w:val="24"/>
        </w:rPr>
        <w:t xml:space="preserve"> Enterprise Architecture Virtualization</w:t>
      </w:r>
    </w:p>
    <w:p w14:paraId="30A3F780" w14:textId="3BEE0A55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4700</w:t>
      </w:r>
      <w:r>
        <w:rPr>
          <w:rFonts w:ascii="Times New Roman" w:hAnsi="Times New Roman" w:cs="Times New Roman"/>
          <w:sz w:val="24"/>
          <w:szCs w:val="24"/>
        </w:rPr>
        <w:t xml:space="preserve"> Enterprise Cyber Security Management</w:t>
      </w:r>
    </w:p>
    <w:p w14:paraId="08A2427F" w14:textId="69C184EC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4750</w:t>
      </w:r>
      <w:r>
        <w:rPr>
          <w:rFonts w:ascii="Times New Roman" w:hAnsi="Times New Roman" w:cs="Times New Roman"/>
          <w:sz w:val="24"/>
          <w:szCs w:val="24"/>
        </w:rPr>
        <w:t xml:space="preserve"> Network Security and Operations Capstone</w:t>
      </w:r>
    </w:p>
    <w:p w14:paraId="0F8EDDAF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76DB4AF4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TECHNOLOGY SUMMARY</w:t>
      </w:r>
    </w:p>
    <w:p w14:paraId="55D75E50" w14:textId="450CA19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Access, </w:t>
      </w:r>
      <w:r w:rsidR="006E7D97">
        <w:rPr>
          <w:rFonts w:ascii="Times New Roman" w:hAnsi="Times New Roman" w:cs="Times New Roman"/>
          <w:sz w:val="24"/>
          <w:szCs w:val="24"/>
        </w:rPr>
        <w:t>MS SQL Server, MySQL</w:t>
      </w:r>
    </w:p>
    <w:p w14:paraId="4249FDA7" w14:textId="51F95D3C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HTML, </w:t>
      </w:r>
      <w:r w:rsidR="00F620D4">
        <w:rPr>
          <w:rFonts w:ascii="Times New Roman" w:hAnsi="Times New Roman" w:cs="Times New Roman"/>
          <w:sz w:val="24"/>
          <w:szCs w:val="24"/>
        </w:rPr>
        <w:t xml:space="preserve">CSS, SQL, </w:t>
      </w:r>
      <w:proofErr w:type="spellStart"/>
      <w:r w:rsidR="00F620D4">
        <w:rPr>
          <w:rFonts w:ascii="Times New Roman" w:hAnsi="Times New Roman" w:cs="Times New Roman"/>
          <w:sz w:val="24"/>
          <w:szCs w:val="24"/>
        </w:rPr>
        <w:t>Proc</w:t>
      </w:r>
      <w:r w:rsidRPr="00313EA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B94BA4C" w14:textId="5A8429AB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313EA3">
        <w:rPr>
          <w:rFonts w:ascii="Times New Roman" w:hAnsi="Times New Roman" w:cs="Times New Roman"/>
          <w:sz w:val="24"/>
          <w:szCs w:val="24"/>
        </w:rPr>
        <w:t xml:space="preserve"> MS Office, SQL Server Management Studio, VirtualBox, VMware</w:t>
      </w:r>
      <w:r w:rsidR="009E0360">
        <w:rPr>
          <w:rFonts w:ascii="Times New Roman" w:hAnsi="Times New Roman" w:cs="Times New Roman"/>
          <w:sz w:val="24"/>
          <w:szCs w:val="24"/>
        </w:rPr>
        <w:t>, Visual Studio</w:t>
      </w:r>
    </w:p>
    <w:p w14:paraId="03BBCC28" w14:textId="54B2D00C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 xml:space="preserve">Systems: </w:t>
      </w:r>
      <w:r w:rsidRPr="00313EA3">
        <w:rPr>
          <w:rFonts w:ascii="Times New Roman" w:hAnsi="Times New Roman" w:cs="Times New Roman"/>
          <w:sz w:val="24"/>
          <w:szCs w:val="24"/>
        </w:rPr>
        <w:t>Linux, Windows</w:t>
      </w:r>
    </w:p>
    <w:p w14:paraId="21403CD3" w14:textId="77777777" w:rsidR="00F620D4" w:rsidRPr="00313EA3" w:rsidRDefault="00F620D4" w:rsidP="00313EA3">
      <w:pPr>
        <w:rPr>
          <w:rFonts w:ascii="Times New Roman" w:hAnsi="Times New Roman" w:cs="Times New Roman"/>
          <w:sz w:val="24"/>
          <w:szCs w:val="24"/>
        </w:rPr>
      </w:pPr>
    </w:p>
    <w:p w14:paraId="64E8938C" w14:textId="60CEB4F6" w:rsidR="00313EA3" w:rsidRP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RELATED ACTIVITIES</w:t>
      </w:r>
      <w:r w:rsidR="002F7E6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&amp; </w:t>
      </w:r>
      <w:r w:rsidR="001638F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SKILLS</w:t>
      </w:r>
    </w:p>
    <w:p w14:paraId="4971601D" w14:textId="596CF240" w:rsidR="00313EA3" w:rsidRPr="002F7E6B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Dean’s List</w:t>
      </w:r>
    </w:p>
    <w:p w14:paraId="4A9F6255" w14:textId="368E6C42" w:rsidR="002F7E6B" w:rsidRPr="00313EA3" w:rsidRDefault="002F7E6B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at SAINTCON</w:t>
      </w:r>
    </w:p>
    <w:p w14:paraId="7ACEA7CA" w14:textId="47032F14" w:rsidR="008F5DC1" w:rsidRPr="00F620D4" w:rsidRDefault="008F5DC1" w:rsidP="00F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Competed in RMCCDC</w:t>
      </w:r>
    </w:p>
    <w:p w14:paraId="7E318172" w14:textId="25F38829" w:rsidR="00313EA3" w:rsidRPr="001638FE" w:rsidRDefault="008F5DC1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in </w:t>
      </w:r>
      <w:r w:rsidR="00313EA3" w:rsidRPr="00313EA3">
        <w:rPr>
          <w:rFonts w:ascii="Times New Roman" w:hAnsi="Times New Roman" w:cs="Times New Roman"/>
          <w:sz w:val="24"/>
          <w:szCs w:val="24"/>
        </w:rPr>
        <w:t>UVU Cyber Security Club</w:t>
      </w:r>
    </w:p>
    <w:p w14:paraId="3772C63B" w14:textId="503D6771" w:rsidR="009C3598" w:rsidRPr="00F620D4" w:rsidRDefault="009E0360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</w:t>
      </w:r>
    </w:p>
    <w:p w14:paraId="5EB63C48" w14:textId="77777777" w:rsidR="00F620D4" w:rsidRPr="00F620D4" w:rsidRDefault="00F620D4" w:rsidP="00F620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0153F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OTHER EXPERIENCE</w:t>
      </w:r>
    </w:p>
    <w:p w14:paraId="747BF8D6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3EA3">
        <w:rPr>
          <w:rFonts w:ascii="Times New Roman" w:hAnsi="Times New Roman" w:cs="Times New Roman"/>
          <w:i/>
          <w:iCs/>
          <w:sz w:val="24"/>
          <w:szCs w:val="24"/>
        </w:rPr>
        <w:t>SoFi</w:t>
      </w:r>
      <w:proofErr w:type="spellEnd"/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Lending Corp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August 2017- August 2018</w:t>
      </w:r>
    </w:p>
    <w:p w14:paraId="5306199C" w14:textId="07B9C433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Loan Underwriter</w:t>
      </w:r>
    </w:p>
    <w:p w14:paraId="4FD13B03" w14:textId="3189157D" w:rsidR="00313EA3" w:rsidRPr="00F620D4" w:rsidRDefault="006841A2" w:rsidP="00F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Emphasis on</w:t>
      </w:r>
      <w:r w:rsidR="00F6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great </w:t>
      </w:r>
      <w:r w:rsidR="00F620D4">
        <w:rPr>
          <w:rFonts w:ascii="Times New Roman" w:hAnsi="Times New Roman" w:cs="Times New Roman"/>
          <w:sz w:val="24"/>
          <w:szCs w:val="24"/>
        </w:rPr>
        <w:t>customer experience</w:t>
      </w:r>
    </w:p>
    <w:p w14:paraId="28D1D508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Assessed income and credit information for potential student loan and personal loan customers</w:t>
      </w:r>
    </w:p>
    <w:p w14:paraId="14E65FD0" w14:textId="462B06CD" w:rsid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and validated personal and business taxes</w:t>
      </w:r>
    </w:p>
    <w:p w14:paraId="3BD6455D" w14:textId="77777777" w:rsidR="00665D76" w:rsidRPr="00313EA3" w:rsidRDefault="00665D76" w:rsidP="00665D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6621C" w14:textId="77777777" w:rsidR="00313EA3" w:rsidRPr="00313EA3" w:rsidRDefault="00313EA3" w:rsidP="00313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ECB2D" w14:textId="2BABD0C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Low VA Rates             </w:t>
      </w:r>
      <w:r w:rsidRPr="00313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5697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2D16">
        <w:rPr>
          <w:rFonts w:ascii="Times New Roman" w:hAnsi="Times New Roman" w:cs="Times New Roman"/>
          <w:sz w:val="24"/>
          <w:szCs w:val="24"/>
        </w:rPr>
        <w:t xml:space="preserve">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March 2016 – </w:t>
      </w:r>
      <w:r w:rsidR="00882D16">
        <w:rPr>
          <w:rFonts w:ascii="Times New Roman" w:hAnsi="Times New Roman" w:cs="Times New Roman"/>
          <w:i/>
          <w:iCs/>
          <w:sz w:val="24"/>
          <w:szCs w:val="24"/>
        </w:rPr>
        <w:t xml:space="preserve">July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</w:t>
      </w:r>
      <w:r w:rsidRPr="00313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5529E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Post-Closing Agent   </w:t>
      </w:r>
    </w:p>
    <w:p w14:paraId="151F4600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VA closing packages for accuracy and shipped them off to investors</w:t>
      </w:r>
    </w:p>
    <w:p w14:paraId="0F891596" w14:textId="7BB5EE15" w:rsidR="00672B3F" w:rsidRPr="00D86A47" w:rsidRDefault="00313EA3" w:rsidP="0072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In constant communication with loan officers and investors to get necessary paperwork quickly, so that loans could be sold off in a timely manner    </w:t>
      </w:r>
    </w:p>
    <w:p w14:paraId="3AA6532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19D17B74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EDUCATION</w:t>
      </w:r>
    </w:p>
    <w:p w14:paraId="1479DB06" w14:textId="3B737092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3EA3">
        <w:rPr>
          <w:rFonts w:ascii="Times New Roman" w:hAnsi="Times New Roman" w:cs="Times New Roman"/>
          <w:i/>
          <w:iCs/>
          <w:sz w:val="24"/>
          <w:szCs w:val="24"/>
        </w:rPr>
        <w:t>TrainingPro</w:t>
      </w:r>
      <w:proofErr w:type="spellEnd"/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201</w:t>
      </w:r>
      <w:r w:rsidR="00B03E79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21D42C67" w14:textId="033F658A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SAFE MLO </w:t>
      </w:r>
      <w:r w:rsidR="00D51D60">
        <w:rPr>
          <w:rFonts w:ascii="Times New Roman" w:hAnsi="Times New Roman" w:cs="Times New Roman"/>
          <w:sz w:val="24"/>
          <w:szCs w:val="24"/>
        </w:rPr>
        <w:t xml:space="preserve">Licensing </w:t>
      </w:r>
      <w:r w:rsidRPr="00313EA3">
        <w:rPr>
          <w:rFonts w:ascii="Times New Roman" w:hAnsi="Times New Roman" w:cs="Times New Roman"/>
          <w:sz w:val="24"/>
          <w:szCs w:val="24"/>
        </w:rPr>
        <w:t>Test</w:t>
      </w:r>
    </w:p>
    <w:p w14:paraId="63B8403C" w14:textId="77D0F6C2" w:rsidR="00313EA3" w:rsidRDefault="006841A2" w:rsidP="00313EA3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ational licensing test for mortgage loan originators, NMLS ID 1653733  </w:t>
      </w:r>
    </w:p>
    <w:p w14:paraId="64475225" w14:textId="0149062E" w:rsidR="00A15596" w:rsidRPr="00F620D4" w:rsidRDefault="00A15596" w:rsidP="00F620D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2E852F51" w14:textId="77777777" w:rsidR="009F235A" w:rsidRPr="00313EA3" w:rsidRDefault="001E02FE">
      <w:pPr>
        <w:rPr>
          <w:rFonts w:ascii="Bookman Old Style" w:hAnsi="Bookman Old Style"/>
        </w:rPr>
      </w:pPr>
    </w:p>
    <w:sectPr w:rsidR="009F235A" w:rsidRPr="003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397A"/>
    <w:multiLevelType w:val="hybridMultilevel"/>
    <w:tmpl w:val="1C263684"/>
    <w:lvl w:ilvl="0" w:tplc="86CE2836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868"/>
    <w:multiLevelType w:val="hybridMultilevel"/>
    <w:tmpl w:val="7C94DC9A"/>
    <w:lvl w:ilvl="0" w:tplc="FA44BB6A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71BC"/>
    <w:multiLevelType w:val="hybridMultilevel"/>
    <w:tmpl w:val="0B7AB320"/>
    <w:lvl w:ilvl="0" w:tplc="D8667648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3"/>
    <w:rsid w:val="00006A22"/>
    <w:rsid w:val="00056976"/>
    <w:rsid w:val="000E597D"/>
    <w:rsid w:val="000F5943"/>
    <w:rsid w:val="00112586"/>
    <w:rsid w:val="00124F63"/>
    <w:rsid w:val="001638FE"/>
    <w:rsid w:val="001E02FE"/>
    <w:rsid w:val="002F7E6B"/>
    <w:rsid w:val="00313EA3"/>
    <w:rsid w:val="00376033"/>
    <w:rsid w:val="003B53EE"/>
    <w:rsid w:val="004A5805"/>
    <w:rsid w:val="00665D76"/>
    <w:rsid w:val="00672B3F"/>
    <w:rsid w:val="0068222A"/>
    <w:rsid w:val="006841A2"/>
    <w:rsid w:val="006B4160"/>
    <w:rsid w:val="006E7D97"/>
    <w:rsid w:val="0072644B"/>
    <w:rsid w:val="00743121"/>
    <w:rsid w:val="00882D16"/>
    <w:rsid w:val="008F5DC1"/>
    <w:rsid w:val="009C3598"/>
    <w:rsid w:val="009E0360"/>
    <w:rsid w:val="009F67A8"/>
    <w:rsid w:val="00A0557D"/>
    <w:rsid w:val="00A15596"/>
    <w:rsid w:val="00A25243"/>
    <w:rsid w:val="00AB3966"/>
    <w:rsid w:val="00AD1393"/>
    <w:rsid w:val="00B00633"/>
    <w:rsid w:val="00B03E79"/>
    <w:rsid w:val="00B23D3D"/>
    <w:rsid w:val="00B9708E"/>
    <w:rsid w:val="00D51D60"/>
    <w:rsid w:val="00D5649E"/>
    <w:rsid w:val="00D86A47"/>
    <w:rsid w:val="00DC1460"/>
    <w:rsid w:val="00E27DC6"/>
    <w:rsid w:val="00E41BD9"/>
    <w:rsid w:val="00E61F58"/>
    <w:rsid w:val="00E93E7B"/>
    <w:rsid w:val="00F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DB7"/>
  <w15:chartTrackingRefBased/>
  <w15:docId w15:val="{0E02197B-8401-463D-A7F0-629CAEB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35</cp:revision>
  <cp:lastPrinted>2020-07-23T20:21:00Z</cp:lastPrinted>
  <dcterms:created xsi:type="dcterms:W3CDTF">2019-08-09T16:49:00Z</dcterms:created>
  <dcterms:modified xsi:type="dcterms:W3CDTF">2020-07-23T20:24:00Z</dcterms:modified>
</cp:coreProperties>
</file>