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522839" w:rsidRDefault="00000000">
      <w:pPr>
        <w:pStyle w:val="Heading1"/>
        <w:spacing w:after="80"/>
      </w:pPr>
      <w:bookmarkStart w:id="0" w:name="_fetney45rv3t" w:colFirst="0" w:colLast="0"/>
      <w:bookmarkEnd w:id="0"/>
      <w:r>
        <w:t xml:space="preserve">M02 Analyzing Insertion and Selection Sort </w:t>
      </w:r>
    </w:p>
    <w:p w14:paraId="00000002" w14:textId="77777777" w:rsidR="00522839" w:rsidRDefault="00000000">
      <w:pPr>
        <w:spacing w:before="280"/>
      </w:pPr>
      <w:r>
        <w:t>Step 1: Run and Record</w:t>
      </w:r>
    </w:p>
    <w:p w14:paraId="00000003" w14:textId="77777777" w:rsidR="00522839" w:rsidRDefault="00000000">
      <w:pPr>
        <w:numPr>
          <w:ilvl w:val="0"/>
          <w:numId w:val="1"/>
        </w:numPr>
      </w:pPr>
      <w:r>
        <w:t>Run your program for n = 10, 100, 1000.</w:t>
      </w:r>
      <w:r>
        <w:br/>
        <w:t>Fill in the number of comparisons for each case:</w:t>
      </w:r>
    </w:p>
    <w:p w14:paraId="00000004" w14:textId="1E24AE12" w:rsidR="00522839" w:rsidRDefault="00745332">
      <w:r w:rsidRPr="00745332">
        <w:drawing>
          <wp:inline distT="0" distB="0" distL="0" distR="0" wp14:anchorId="0036ACE1" wp14:editId="38C3116A">
            <wp:extent cx="3515216" cy="4477375"/>
            <wp:effectExtent l="0" t="0" r="9525" b="0"/>
            <wp:docPr id="4540332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3320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522839" w:rsidRDefault="00000000">
      <w:pPr>
        <w:spacing w:before="280"/>
      </w:pPr>
      <w:r>
        <w:t>Step 2: Compare with Selection Sort</w:t>
      </w:r>
    </w:p>
    <w:p w14:paraId="0FE58DAB" w14:textId="77777777" w:rsidR="00745332" w:rsidRDefault="00000000">
      <w:pPr>
        <w:numPr>
          <w:ilvl w:val="0"/>
          <w:numId w:val="1"/>
        </w:numPr>
        <w:spacing w:before="240"/>
      </w:pPr>
      <w:r>
        <w:t>Which algorithm always has about the same number of comparisons, no matter how the array starts? Why?</w:t>
      </w:r>
    </w:p>
    <w:p w14:paraId="00000006" w14:textId="1A079908" w:rsidR="00522839" w:rsidRDefault="00745332" w:rsidP="00745332">
      <w:pPr>
        <w:spacing w:before="240"/>
        <w:ind w:left="1440"/>
      </w:pPr>
      <w:r>
        <w:t>The selection sort always has the same number of comparisons.</w:t>
      </w:r>
      <w:r w:rsidR="00D27497">
        <w:t xml:space="preserve"> Selection sorting always compares every item in an array, and then again in the sub-array. So for a given array size, regardless of how it’s sorted, selection always makes the same number of comparisons in total.</w:t>
      </w:r>
      <w:r w:rsidR="00000000">
        <w:br/>
      </w:r>
    </w:p>
    <w:p w14:paraId="362C02C0" w14:textId="464BEF90" w:rsidR="00D27497" w:rsidRDefault="00000000" w:rsidP="00D27497">
      <w:pPr>
        <w:numPr>
          <w:ilvl w:val="0"/>
          <w:numId w:val="1"/>
        </w:numPr>
        <w:spacing w:after="240"/>
      </w:pPr>
      <w:r>
        <w:t>Which algorithm sometimes does much better? When?</w:t>
      </w:r>
    </w:p>
    <w:p w14:paraId="00000007" w14:textId="64287D28" w:rsidR="00522839" w:rsidRDefault="00D27497" w:rsidP="00D27497">
      <w:pPr>
        <w:spacing w:after="240"/>
        <w:ind w:left="1440"/>
      </w:pPr>
      <w:r>
        <w:t>Insertion sorting does significantly better with pre-sorted arrays, and better with randomized arrays.</w:t>
      </w:r>
      <w:r w:rsidR="00000000">
        <w:br/>
      </w:r>
    </w:p>
    <w:p w14:paraId="452BB8D2" w14:textId="395E203D" w:rsidR="00D27497" w:rsidRDefault="00000000" w:rsidP="00D27497">
      <w:pPr>
        <w:spacing w:before="280"/>
      </w:pPr>
      <w:r>
        <w:lastRenderedPageBreak/>
        <w:t>Step 3: Reason About Best and Worst Cases</w:t>
      </w:r>
    </w:p>
    <w:p w14:paraId="0D9FCB6E" w14:textId="7D948127" w:rsidR="00D27497" w:rsidRDefault="00000000">
      <w:pPr>
        <w:numPr>
          <w:ilvl w:val="0"/>
          <w:numId w:val="3"/>
        </w:numPr>
        <w:spacing w:before="240"/>
      </w:pPr>
      <w:r>
        <w:t>Why does insertion sort only need ~n comparisons when the array is already sorted?</w:t>
      </w:r>
    </w:p>
    <w:p w14:paraId="00000009" w14:textId="7ED36CC6" w:rsidR="00522839" w:rsidRDefault="00D27497" w:rsidP="00D27497">
      <w:pPr>
        <w:spacing w:before="240"/>
        <w:ind w:left="1440"/>
      </w:pPr>
      <w:r>
        <w:t>Only needs to make one comparison.</w:t>
      </w:r>
      <w:r w:rsidR="00000000">
        <w:br/>
      </w:r>
    </w:p>
    <w:p w14:paraId="0F4BE14A" w14:textId="77777777" w:rsidR="00D27497" w:rsidRDefault="00000000">
      <w:pPr>
        <w:numPr>
          <w:ilvl w:val="0"/>
          <w:numId w:val="3"/>
        </w:numPr>
      </w:pPr>
      <w:r>
        <w:t>Why does insertion sort do about the same number of comparisons as selection sort when the array is reversed?</w:t>
      </w:r>
    </w:p>
    <w:p w14:paraId="0000000A" w14:textId="54406C6E" w:rsidR="00522839" w:rsidRDefault="00D27497" w:rsidP="00D27497">
      <w:pPr>
        <w:ind w:left="1440"/>
      </w:pPr>
      <w:r>
        <w:t xml:space="preserve">This is the worst-case scenario: </w:t>
      </w:r>
      <w:r w:rsidR="00601259">
        <w:t>insertion sort will have to compare the next number to more number with each step.</w:t>
      </w:r>
      <w:r w:rsidR="00000000">
        <w:br/>
      </w:r>
    </w:p>
    <w:p w14:paraId="0000000B" w14:textId="77777777" w:rsidR="00522839" w:rsidRDefault="00000000">
      <w:pPr>
        <w:numPr>
          <w:ilvl w:val="0"/>
          <w:numId w:val="3"/>
        </w:numPr>
        <w:spacing w:after="240"/>
      </w:pPr>
      <w:r>
        <w:t>For random arrays, why do you think insertion sort usually does fewer comparisons than selection sort?</w:t>
      </w:r>
    </w:p>
    <w:p w14:paraId="71F5C051" w14:textId="1B38CE09" w:rsidR="00D27497" w:rsidRDefault="00D27497" w:rsidP="00D27497">
      <w:pPr>
        <w:spacing w:after="240"/>
        <w:ind w:left="1440"/>
      </w:pPr>
      <w:r>
        <w:t>A randomized array can be partially sorted. This makes sense – there is only one scenario where some random set of data is the worst case (reverse sort), so any other arrangement of the data in an array will be a better case.</w:t>
      </w:r>
    </w:p>
    <w:p w14:paraId="0000000C" w14:textId="77777777" w:rsidR="00522839" w:rsidRDefault="00000000">
      <w:pPr>
        <w:spacing w:before="280"/>
      </w:pPr>
      <w:r>
        <w:t>Step 4: Connecting to Big-O</w:t>
      </w:r>
    </w:p>
    <w:p w14:paraId="0000000D" w14:textId="77777777" w:rsidR="00522839" w:rsidRDefault="00000000">
      <w:pPr>
        <w:numPr>
          <w:ilvl w:val="0"/>
          <w:numId w:val="4"/>
        </w:numPr>
        <w:spacing w:before="240"/>
      </w:pPr>
      <w:r>
        <w:t xml:space="preserve">Both algorithms are </w:t>
      </w:r>
      <w:r>
        <w:rPr>
          <w:b/>
        </w:rPr>
        <w:t>O(n²)</w:t>
      </w:r>
      <w:r>
        <w:t xml:space="preserve"> in the worst case. So why would we prefer insertion sort in practice sometimes?</w:t>
      </w:r>
      <w:r>
        <w:br/>
      </w:r>
    </w:p>
    <w:p w14:paraId="0000000E" w14:textId="77777777" w:rsidR="00522839" w:rsidRDefault="00000000">
      <w:pPr>
        <w:numPr>
          <w:ilvl w:val="0"/>
          <w:numId w:val="4"/>
        </w:numPr>
        <w:spacing w:after="240"/>
      </w:pPr>
      <w:r>
        <w:t xml:space="preserve">How does insertion sort’s </w:t>
      </w:r>
      <w:r>
        <w:rPr>
          <w:b/>
        </w:rPr>
        <w:t>best case</w:t>
      </w:r>
      <w:r>
        <w:t xml:space="preserve"> Big-O differ from selection sort’s?</w:t>
      </w:r>
      <w:r>
        <w:br/>
      </w:r>
    </w:p>
    <w:p w14:paraId="0000000F" w14:textId="77777777" w:rsidR="00522839" w:rsidRDefault="00000000">
      <w:pPr>
        <w:spacing w:before="280"/>
      </w:pPr>
      <w:r>
        <w:t>Step 5: Reflection / Extension</w:t>
      </w:r>
    </w:p>
    <w:p w14:paraId="00000010" w14:textId="77777777" w:rsidR="00522839" w:rsidRDefault="00000000">
      <w:pPr>
        <w:numPr>
          <w:ilvl w:val="0"/>
          <w:numId w:val="2"/>
        </w:numPr>
        <w:spacing w:before="240"/>
      </w:pPr>
      <w:r>
        <w:t>If you knew your data was “almost sorted,” which algorithm would you choose and why?</w:t>
      </w:r>
      <w:r>
        <w:br/>
      </w:r>
    </w:p>
    <w:p w14:paraId="00000011" w14:textId="77777777" w:rsidR="00522839" w:rsidRDefault="00000000">
      <w:pPr>
        <w:numPr>
          <w:ilvl w:val="0"/>
          <w:numId w:val="2"/>
        </w:numPr>
        <w:spacing w:after="240"/>
      </w:pPr>
      <w:r>
        <w:t>When might selection sort still be a reasonable choice?</w:t>
      </w:r>
    </w:p>
    <w:p w14:paraId="00000012" w14:textId="77777777" w:rsidR="00522839" w:rsidRDefault="00522839"/>
    <w:sectPr w:rsidR="00522839">
      <w:pgSz w:w="12240" w:h="15840"/>
      <w:pgMar w:top="720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altName w:val="Calibri"/>
    <w:charset w:val="00"/>
    <w:family w:val="auto"/>
    <w:pitch w:val="default"/>
    <w:embedRegular r:id="rId1" w:fontKey="{0B7D6F82-6847-48BA-8F2E-25E4715FC7E3}"/>
    <w:embedBold r:id="rId2" w:fontKey="{220A4EB7-B8E7-411A-9F4D-3A6B0089677D}"/>
    <w:embedItalic r:id="rId3" w:fontKey="{BE5D6AE0-CD10-4BE3-AFCC-1EFAAE594C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F7A95FD-C939-4D55-834B-26B26C19A7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D8E1A42-DA79-49C1-9CF5-0D32F07E6A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71928"/>
    <w:multiLevelType w:val="multilevel"/>
    <w:tmpl w:val="754A23B2"/>
    <w:lvl w:ilvl="0">
      <w:start w:val="3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6411B1D"/>
    <w:multiLevelType w:val="multilevel"/>
    <w:tmpl w:val="D3F030A0"/>
    <w:lvl w:ilvl="0">
      <w:start w:val="6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95A6ED1"/>
    <w:multiLevelType w:val="multilevel"/>
    <w:tmpl w:val="0DF4C1DE"/>
    <w:lvl w:ilvl="0">
      <w:start w:val="8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2903566"/>
    <w:multiLevelType w:val="multilevel"/>
    <w:tmpl w:val="78942BA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105884021">
    <w:abstractNumId w:val="3"/>
  </w:num>
  <w:num w:numId="2" w16cid:durableId="1264220018">
    <w:abstractNumId w:val="2"/>
  </w:num>
  <w:num w:numId="3" w16cid:durableId="1443498765">
    <w:abstractNumId w:val="0"/>
  </w:num>
  <w:num w:numId="4" w16cid:durableId="937131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839"/>
    <w:rsid w:val="00484429"/>
    <w:rsid w:val="00522839"/>
    <w:rsid w:val="00601259"/>
    <w:rsid w:val="00745332"/>
    <w:rsid w:val="00B30562"/>
    <w:rsid w:val="00D2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F3B0"/>
  <w15:docId w15:val="{312006C4-057E-406E-A210-28DC0B20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xend" w:eastAsia="Lexend" w:hAnsi="Lexend" w:cs="Lexend"/>
        <w:sz w:val="22"/>
        <w:szCs w:val="22"/>
        <w:lang w:val="en" w:eastAsia="en-US" w:bidi="ar-SA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38"/>
      <w:szCs w:val="3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Davis Marshall</cp:lastModifiedBy>
  <cp:revision>2</cp:revision>
  <dcterms:created xsi:type="dcterms:W3CDTF">2025-09-16T23:14:00Z</dcterms:created>
  <dcterms:modified xsi:type="dcterms:W3CDTF">2025-09-16T23:42:00Z</dcterms:modified>
</cp:coreProperties>
</file>