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2B59" w14:textId="4528C3C8" w:rsidR="00D25235" w:rsidRDefault="006B72FB" w:rsidP="006B72FB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There are total of</w:t>
      </w:r>
      <w:r w:rsidR="002719BC" w:rsidRPr="006B72FB">
        <w:rPr>
          <w:rFonts w:ascii="Arial" w:hAnsi="Arial" w:cs="Arial"/>
          <w:sz w:val="36"/>
          <w:szCs w:val="36"/>
        </w:rPr>
        <w:t xml:space="preserve"> 458,035 complaints made to NYPD</w:t>
      </w:r>
      <w:r>
        <w:rPr>
          <w:rFonts w:ascii="Arial" w:hAnsi="Arial" w:cs="Arial"/>
          <w:sz w:val="36"/>
          <w:szCs w:val="36"/>
        </w:rPr>
        <w:t xml:space="preserve"> last year (2017)</w:t>
      </w:r>
    </w:p>
    <w:p w14:paraId="49CBE046" w14:textId="77777777" w:rsidR="006B72FB" w:rsidRPr="006B72FB" w:rsidRDefault="006B72FB" w:rsidP="006B72FB">
      <w:pPr>
        <w:pStyle w:val="ListParagraph"/>
        <w:rPr>
          <w:rFonts w:ascii="Arial" w:hAnsi="Arial" w:cs="Arial"/>
          <w:sz w:val="36"/>
          <w:szCs w:val="36"/>
        </w:rPr>
      </w:pPr>
    </w:p>
    <w:p w14:paraId="061968DE" w14:textId="1B81832C" w:rsidR="006B72FB" w:rsidRPr="006B72FB" w:rsidRDefault="006B72FB" w:rsidP="006B72FB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>Within 5 years from 2012 to 2017:</w:t>
      </w:r>
    </w:p>
    <w:p w14:paraId="0FAFD357" w14:textId="7799EBFA" w:rsidR="002719BC" w:rsidRPr="006B72FB" w:rsidRDefault="002719BC" w:rsidP="006B72F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 xml:space="preserve">Top crime decrease </w:t>
      </w:r>
      <w:r w:rsidR="006B72FB">
        <w:rPr>
          <w:rFonts w:ascii="Arial" w:hAnsi="Arial" w:cs="Arial"/>
          <w:sz w:val="36"/>
          <w:szCs w:val="36"/>
        </w:rPr>
        <w:t>category is</w:t>
      </w:r>
      <w:r w:rsidRPr="006B72FB">
        <w:rPr>
          <w:rFonts w:ascii="Arial" w:hAnsi="Arial" w:cs="Arial"/>
          <w:sz w:val="36"/>
          <w:szCs w:val="36"/>
        </w:rPr>
        <w:t xml:space="preserve"> ‘Dangerous Drugs’.</w:t>
      </w:r>
    </w:p>
    <w:p w14:paraId="4FF59668" w14:textId="24C9894E" w:rsidR="002719BC" w:rsidRPr="006B72FB" w:rsidRDefault="002719BC" w:rsidP="006B72F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 xml:space="preserve">Top crime increase </w:t>
      </w:r>
      <w:r w:rsidR="006B72FB">
        <w:rPr>
          <w:rFonts w:ascii="Arial" w:hAnsi="Arial" w:cs="Arial"/>
          <w:sz w:val="36"/>
          <w:szCs w:val="36"/>
        </w:rPr>
        <w:t xml:space="preserve">category </w:t>
      </w:r>
      <w:r w:rsidRPr="006B72FB">
        <w:rPr>
          <w:rFonts w:ascii="Arial" w:hAnsi="Arial" w:cs="Arial"/>
          <w:sz w:val="36"/>
          <w:szCs w:val="36"/>
        </w:rPr>
        <w:t>is ‘HARRASSMENT 2’.</w:t>
      </w:r>
    </w:p>
    <w:p w14:paraId="18E571A9" w14:textId="07B08285" w:rsidR="00093443" w:rsidRDefault="00093443" w:rsidP="006B72F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 xml:space="preserve">‘SEX CRIMES’ </w:t>
      </w:r>
      <w:r w:rsidR="006B72FB">
        <w:rPr>
          <w:rFonts w:ascii="Arial" w:hAnsi="Arial" w:cs="Arial"/>
          <w:sz w:val="36"/>
          <w:szCs w:val="36"/>
        </w:rPr>
        <w:t xml:space="preserve">category </w:t>
      </w:r>
      <w:r w:rsidRPr="006B72FB">
        <w:rPr>
          <w:rFonts w:ascii="Arial" w:hAnsi="Arial" w:cs="Arial"/>
          <w:sz w:val="36"/>
          <w:szCs w:val="36"/>
        </w:rPr>
        <w:t>ha</w:t>
      </w:r>
      <w:r w:rsidR="006B72FB">
        <w:rPr>
          <w:rFonts w:ascii="Arial" w:hAnsi="Arial" w:cs="Arial"/>
          <w:sz w:val="36"/>
          <w:szCs w:val="36"/>
        </w:rPr>
        <w:t>s</w:t>
      </w:r>
      <w:r w:rsidRPr="006B72FB">
        <w:rPr>
          <w:rFonts w:ascii="Arial" w:hAnsi="Arial" w:cs="Arial"/>
          <w:sz w:val="36"/>
          <w:szCs w:val="36"/>
        </w:rPr>
        <w:t xml:space="preserve"> increased</w:t>
      </w:r>
      <w:r w:rsidR="006B72FB">
        <w:rPr>
          <w:rFonts w:ascii="Arial" w:hAnsi="Arial" w:cs="Arial"/>
          <w:sz w:val="36"/>
          <w:szCs w:val="36"/>
        </w:rPr>
        <w:t xml:space="preserve"> by 318 complaints</w:t>
      </w:r>
    </w:p>
    <w:p w14:paraId="0F4D029C" w14:textId="709ED0A9" w:rsidR="006B72FB" w:rsidRDefault="006B72FB" w:rsidP="006B72F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‘DEADLY WEAPONS’ category has decreased by 3428 complaints and is in top 5 of decreased crime.</w:t>
      </w:r>
      <w:bookmarkStart w:id="0" w:name="_GoBack"/>
      <w:bookmarkEnd w:id="0"/>
    </w:p>
    <w:p w14:paraId="67949543" w14:textId="77777777" w:rsidR="006B72FB" w:rsidRPr="006B72FB" w:rsidRDefault="006B72FB" w:rsidP="006B72FB">
      <w:pPr>
        <w:pStyle w:val="ListParagraph"/>
        <w:rPr>
          <w:rFonts w:ascii="Arial" w:hAnsi="Arial" w:cs="Arial"/>
          <w:sz w:val="36"/>
          <w:szCs w:val="36"/>
        </w:rPr>
      </w:pPr>
    </w:p>
    <w:p w14:paraId="1D88AC05" w14:textId="64D78308" w:rsidR="00D25235" w:rsidRDefault="00D25235" w:rsidP="006B72FB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>Brooklyn has highest crime rate. However, it also has highest percentage increase in both price and rents in real estate market of New York City.</w:t>
      </w:r>
    </w:p>
    <w:p w14:paraId="3ACAA4DF" w14:textId="77777777" w:rsidR="006B72FB" w:rsidRPr="006B72FB" w:rsidRDefault="006B72FB" w:rsidP="006B72FB">
      <w:pPr>
        <w:pStyle w:val="ListParagraph"/>
        <w:rPr>
          <w:rFonts w:ascii="Arial" w:hAnsi="Arial" w:cs="Arial"/>
          <w:sz w:val="36"/>
          <w:szCs w:val="36"/>
        </w:rPr>
      </w:pPr>
    </w:p>
    <w:p w14:paraId="047F2A5C" w14:textId="105D4F3C" w:rsidR="00D25235" w:rsidRPr="006B72FB" w:rsidRDefault="004039F5" w:rsidP="006B72FB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6B72FB">
        <w:rPr>
          <w:rFonts w:ascii="Arial" w:hAnsi="Arial" w:cs="Arial"/>
          <w:sz w:val="36"/>
          <w:szCs w:val="36"/>
        </w:rPr>
        <w:t xml:space="preserve">Manhattan still </w:t>
      </w:r>
      <w:r w:rsidR="00753D47" w:rsidRPr="006B72FB">
        <w:rPr>
          <w:rFonts w:ascii="Arial" w:hAnsi="Arial" w:cs="Arial"/>
          <w:sz w:val="36"/>
          <w:szCs w:val="36"/>
        </w:rPr>
        <w:t xml:space="preserve">has </w:t>
      </w:r>
      <w:r w:rsidRPr="006B72FB">
        <w:rPr>
          <w:rFonts w:ascii="Arial" w:hAnsi="Arial" w:cs="Arial"/>
          <w:sz w:val="36"/>
          <w:szCs w:val="36"/>
        </w:rPr>
        <w:t>the most expensive real estate with six figure crime rate per year.</w:t>
      </w:r>
    </w:p>
    <w:p w14:paraId="402ADCC9" w14:textId="4764E742" w:rsidR="002719BC" w:rsidRDefault="002719BC">
      <w:pPr>
        <w:rPr>
          <w:rFonts w:ascii="Arial" w:hAnsi="Arial" w:cs="Arial"/>
          <w:sz w:val="36"/>
          <w:szCs w:val="36"/>
        </w:rPr>
      </w:pPr>
    </w:p>
    <w:p w14:paraId="05089976" w14:textId="35F3E61C" w:rsidR="002719BC" w:rsidRDefault="002719BC">
      <w:pPr>
        <w:rPr>
          <w:rFonts w:ascii="Arial" w:hAnsi="Arial" w:cs="Arial"/>
          <w:sz w:val="36"/>
          <w:szCs w:val="36"/>
        </w:rPr>
      </w:pPr>
    </w:p>
    <w:p w14:paraId="68CF9A62" w14:textId="77777777" w:rsidR="002719BC" w:rsidRPr="00753D47" w:rsidRDefault="002719BC">
      <w:pPr>
        <w:rPr>
          <w:rFonts w:ascii="Arial" w:hAnsi="Arial" w:cs="Arial"/>
          <w:sz w:val="36"/>
          <w:szCs w:val="36"/>
        </w:rPr>
      </w:pPr>
    </w:p>
    <w:p w14:paraId="060CF7D9" w14:textId="057F6CD7" w:rsidR="00807BDA" w:rsidRDefault="00A0197D">
      <w:r>
        <w:rPr>
          <w:noProof/>
        </w:rPr>
        <w:lastRenderedPageBreak/>
        <w:drawing>
          <wp:inline distT="0" distB="0" distL="0" distR="0" wp14:anchorId="4536827C" wp14:editId="325DCD87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_Crime_Count_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120"/>
        <w:gridCol w:w="1964"/>
        <w:gridCol w:w="1738"/>
        <w:gridCol w:w="1842"/>
        <w:gridCol w:w="1954"/>
      </w:tblGrid>
      <w:tr w:rsidR="00A0197D" w14:paraId="77980FFE" w14:textId="77777777" w:rsidTr="00A0197D">
        <w:trPr>
          <w:trHeight w:val="801"/>
        </w:trPr>
        <w:tc>
          <w:tcPr>
            <w:tcW w:w="0" w:type="auto"/>
          </w:tcPr>
          <w:p w14:paraId="06C1E704" w14:textId="2535BB3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 xml:space="preserve">Manhattan Crime % </w:t>
            </w:r>
          </w:p>
        </w:tc>
        <w:tc>
          <w:tcPr>
            <w:tcW w:w="0" w:type="auto"/>
          </w:tcPr>
          <w:p w14:paraId="57C84484" w14:textId="648BFE24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Brooklyn Crime %</w:t>
            </w:r>
          </w:p>
        </w:tc>
        <w:tc>
          <w:tcPr>
            <w:tcW w:w="0" w:type="auto"/>
          </w:tcPr>
          <w:p w14:paraId="38F96168" w14:textId="26E9876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Queens Crime %</w:t>
            </w:r>
          </w:p>
        </w:tc>
        <w:tc>
          <w:tcPr>
            <w:tcW w:w="0" w:type="auto"/>
          </w:tcPr>
          <w:p w14:paraId="521AAA5F" w14:textId="761C907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Bronx Crime %</w:t>
            </w:r>
          </w:p>
        </w:tc>
        <w:tc>
          <w:tcPr>
            <w:tcW w:w="0" w:type="auto"/>
          </w:tcPr>
          <w:p w14:paraId="6406E550" w14:textId="61B3D24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Staten Island Crime %</w:t>
            </w:r>
          </w:p>
        </w:tc>
      </w:tr>
      <w:tr w:rsidR="00A0197D" w14:paraId="091D3D3A" w14:textId="77777777" w:rsidTr="00A0197D">
        <w:trPr>
          <w:trHeight w:val="757"/>
        </w:trPr>
        <w:tc>
          <w:tcPr>
            <w:tcW w:w="0" w:type="auto"/>
          </w:tcPr>
          <w:p w14:paraId="09DBBE97" w14:textId="77777777" w:rsidR="00A0197D" w:rsidRPr="00D25235" w:rsidRDefault="00A0197D" w:rsidP="00A0197D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-</w:t>
            </w:r>
            <w:r w:rsidR="00B716BA" w:rsidRPr="00D25235">
              <w:rPr>
                <w:rFonts w:ascii="Arial" w:hAnsi="Arial" w:cs="Arial"/>
                <w:b/>
                <w:sz w:val="48"/>
                <w:szCs w:val="48"/>
              </w:rPr>
              <w:t>7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  <w:p w14:paraId="1FAA6CA0" w14:textId="22C5489C" w:rsidR="00D25235" w:rsidRPr="00D25235" w:rsidRDefault="00D25235" w:rsidP="00A0197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6815F896" w14:textId="11FB38F3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-13%</w:t>
            </w:r>
          </w:p>
        </w:tc>
        <w:tc>
          <w:tcPr>
            <w:tcW w:w="0" w:type="auto"/>
          </w:tcPr>
          <w:p w14:paraId="2DEE70C1" w14:textId="04B5373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</w:t>
            </w:r>
            <w:r w:rsidR="00753D47">
              <w:rPr>
                <w:b/>
                <w:sz w:val="48"/>
                <w:szCs w:val="48"/>
              </w:rPr>
              <w:t>10</w:t>
            </w:r>
            <w:r w:rsidRPr="00D25235">
              <w:rPr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2F6862EC" w14:textId="2951E3F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-5%</w:t>
            </w:r>
          </w:p>
        </w:tc>
        <w:tc>
          <w:tcPr>
            <w:tcW w:w="0" w:type="auto"/>
          </w:tcPr>
          <w:p w14:paraId="52A7C429" w14:textId="7D6AE1A3" w:rsidR="00A0197D" w:rsidRPr="00D25235" w:rsidRDefault="00753D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-</w:t>
            </w:r>
            <w:r w:rsidR="00A0197D" w:rsidRPr="00D25235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2</w:t>
            </w:r>
            <w:r w:rsidR="00A0197D" w:rsidRPr="00D25235">
              <w:rPr>
                <w:b/>
                <w:sz w:val="48"/>
                <w:szCs w:val="48"/>
              </w:rPr>
              <w:t>%</w:t>
            </w:r>
          </w:p>
        </w:tc>
      </w:tr>
      <w:tr w:rsidR="00CE411E" w14:paraId="753190E4" w14:textId="77777777" w:rsidTr="00A0197D">
        <w:trPr>
          <w:trHeight w:val="757"/>
        </w:trPr>
        <w:tc>
          <w:tcPr>
            <w:tcW w:w="0" w:type="auto"/>
          </w:tcPr>
          <w:p w14:paraId="79A1C70E" w14:textId="77777777" w:rsidR="00CE411E" w:rsidRPr="00D25235" w:rsidRDefault="00CE411E" w:rsidP="00CE411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111646</w:t>
            </w:r>
          </w:p>
          <w:p w14:paraId="26E83280" w14:textId="46DC9AF1" w:rsidR="00CE411E" w:rsidRPr="00D25235" w:rsidRDefault="00CE411E" w:rsidP="00CE41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(YR 2017)</w:t>
            </w:r>
          </w:p>
        </w:tc>
        <w:tc>
          <w:tcPr>
            <w:tcW w:w="0" w:type="auto"/>
          </w:tcPr>
          <w:p w14:paraId="34E62228" w14:textId="19F909B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134713</w:t>
            </w:r>
          </w:p>
        </w:tc>
        <w:tc>
          <w:tcPr>
            <w:tcW w:w="0" w:type="auto"/>
          </w:tcPr>
          <w:p w14:paraId="7BB92135" w14:textId="3CE51C6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89515</w:t>
            </w:r>
          </w:p>
        </w:tc>
        <w:tc>
          <w:tcPr>
            <w:tcW w:w="0" w:type="auto"/>
          </w:tcPr>
          <w:p w14:paraId="083BF5CE" w14:textId="2FBFFC24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101305</w:t>
            </w:r>
          </w:p>
        </w:tc>
        <w:tc>
          <w:tcPr>
            <w:tcW w:w="0" w:type="auto"/>
          </w:tcPr>
          <w:p w14:paraId="7F518393" w14:textId="5F32C5C7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20856</w:t>
            </w:r>
          </w:p>
        </w:tc>
      </w:tr>
    </w:tbl>
    <w:p w14:paraId="7E97E949" w14:textId="602CD5E5" w:rsidR="00A0197D" w:rsidRDefault="00A0197D" w:rsidP="006E0C04">
      <w:pPr>
        <w:pStyle w:val="ListParagraph"/>
      </w:pPr>
    </w:p>
    <w:p w14:paraId="331697A5" w14:textId="04C46C89" w:rsidR="006E0C04" w:rsidRDefault="006E0C04" w:rsidP="006E0C04">
      <w:pPr>
        <w:pStyle w:val="ListParagraph"/>
      </w:pPr>
    </w:p>
    <w:p w14:paraId="7E848434" w14:textId="3CD0C730" w:rsidR="006E0C04" w:rsidRDefault="006E0C04" w:rsidP="006E0C04">
      <w:pPr>
        <w:pStyle w:val="ListParagraph"/>
      </w:pPr>
    </w:p>
    <w:p w14:paraId="30763F80" w14:textId="436EDAC8" w:rsidR="006E0C04" w:rsidRDefault="006E0C04" w:rsidP="006E0C04">
      <w:pPr>
        <w:pStyle w:val="ListParagraph"/>
      </w:pPr>
    </w:p>
    <w:p w14:paraId="0ECBF6DD" w14:textId="41CA2559" w:rsidR="006E0C04" w:rsidRDefault="006E0C04" w:rsidP="006E0C04">
      <w:pPr>
        <w:pStyle w:val="ListParagraph"/>
      </w:pPr>
    </w:p>
    <w:p w14:paraId="03078F7E" w14:textId="5418852D" w:rsidR="006E0C04" w:rsidRDefault="006E0C04" w:rsidP="006E0C04">
      <w:pPr>
        <w:pStyle w:val="ListParagraph"/>
      </w:pPr>
    </w:p>
    <w:p w14:paraId="67112D7D" w14:textId="77777777" w:rsidR="006E0C04" w:rsidRDefault="006E0C04" w:rsidP="00D25235">
      <w:pPr>
        <w:pStyle w:val="ListParagraph"/>
        <w:ind w:left="1440"/>
      </w:pPr>
    </w:p>
    <w:p w14:paraId="1CD997E8" w14:textId="68673E23" w:rsidR="00A0197D" w:rsidRDefault="00D32E17">
      <w:r>
        <w:rPr>
          <w:noProof/>
        </w:rPr>
        <w:lastRenderedPageBreak/>
        <w:drawing>
          <wp:inline distT="0" distB="0" distL="0" distR="0" wp14:anchorId="7C977A88" wp14:editId="16D0EED6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_Avg_Price_Per_Sq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773"/>
        <w:gridCol w:w="1617"/>
        <w:gridCol w:w="1261"/>
        <w:gridCol w:w="1986"/>
      </w:tblGrid>
      <w:tr w:rsidR="00D32E17" w14:paraId="3E11E278" w14:textId="77777777" w:rsidTr="00D32E17">
        <w:tc>
          <w:tcPr>
            <w:tcW w:w="0" w:type="auto"/>
          </w:tcPr>
          <w:p w14:paraId="61D3C92E" w14:textId="2BD0BE1C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0" w:type="auto"/>
          </w:tcPr>
          <w:p w14:paraId="14D9E665" w14:textId="2E0A2566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0" w:type="auto"/>
          </w:tcPr>
          <w:p w14:paraId="06686DC3" w14:textId="72E869F2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0" w:type="auto"/>
          </w:tcPr>
          <w:p w14:paraId="6F4786BD" w14:textId="1E486114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0" w:type="auto"/>
          </w:tcPr>
          <w:p w14:paraId="2608E3A4" w14:textId="60CE0060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D32E17" w14:paraId="34A7A28D" w14:textId="77777777" w:rsidTr="00D32E17">
        <w:tc>
          <w:tcPr>
            <w:tcW w:w="0" w:type="auto"/>
          </w:tcPr>
          <w:p w14:paraId="464C2D79" w14:textId="41180BDC" w:rsid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38% </w:t>
            </w:r>
          </w:p>
          <w:p w14:paraId="4F29F1E8" w14:textId="0ACBC4DE" w:rsidR="00D32E17" w:rsidRPr="00753D47" w:rsidRDefault="00D32E17" w:rsidP="00753D4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53D47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173222BB" w14:textId="0E39F1F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5</w:t>
            </w:r>
            <w:r w:rsidR="00753D47">
              <w:rPr>
                <w:rFonts w:ascii="Arial" w:hAnsi="Arial" w:cs="Arial"/>
                <w:b/>
                <w:sz w:val="48"/>
                <w:szCs w:val="48"/>
              </w:rPr>
              <w:t>6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796B246A" w14:textId="15EB8637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41%</w:t>
            </w:r>
          </w:p>
        </w:tc>
        <w:tc>
          <w:tcPr>
            <w:tcW w:w="0" w:type="auto"/>
          </w:tcPr>
          <w:p w14:paraId="1E60F776" w14:textId="126B04A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26%</w:t>
            </w:r>
          </w:p>
        </w:tc>
        <w:tc>
          <w:tcPr>
            <w:tcW w:w="0" w:type="auto"/>
          </w:tcPr>
          <w:p w14:paraId="09023493" w14:textId="20839A6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30%</w:t>
            </w:r>
          </w:p>
        </w:tc>
      </w:tr>
      <w:tr w:rsidR="000165E6" w14:paraId="2AEE5018" w14:textId="77777777" w:rsidTr="00D32E17">
        <w:tc>
          <w:tcPr>
            <w:tcW w:w="0" w:type="auto"/>
          </w:tcPr>
          <w:p w14:paraId="78257E22" w14:textId="77777777" w:rsidR="003D20BB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$1432</w:t>
            </w:r>
          </w:p>
          <w:p w14:paraId="7ACC6BD5" w14:textId="6D47D78F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 w:rsidRPr="00D25235">
              <w:rPr>
                <w:rFonts w:ascii="Arial" w:hAnsi="Arial" w:cs="Arial"/>
                <w:sz w:val="36"/>
                <w:szCs w:val="36"/>
              </w:rPr>
              <w:t xml:space="preserve">Max Avg Per </w:t>
            </w:r>
            <w:proofErr w:type="spellStart"/>
            <w:r w:rsidRPr="00D25235">
              <w:rPr>
                <w:rFonts w:ascii="Arial" w:hAnsi="Arial" w:cs="Arial"/>
                <w:sz w:val="36"/>
                <w:szCs w:val="36"/>
              </w:rPr>
              <w:t>Sq</w:t>
            </w:r>
            <w:r w:rsidR="000165E6" w:rsidRPr="00D25235">
              <w:rPr>
                <w:rFonts w:ascii="Arial" w:hAnsi="Arial" w:cs="Arial"/>
                <w:sz w:val="36"/>
                <w:szCs w:val="36"/>
              </w:rPr>
              <w:t>F</w:t>
            </w:r>
            <w:r w:rsidRPr="00D25235">
              <w:rPr>
                <w:rFonts w:ascii="Arial" w:hAnsi="Arial" w:cs="Arial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0" w:type="auto"/>
          </w:tcPr>
          <w:p w14:paraId="0F51CC28" w14:textId="7C65336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708</w:t>
            </w:r>
          </w:p>
        </w:tc>
        <w:tc>
          <w:tcPr>
            <w:tcW w:w="0" w:type="auto"/>
          </w:tcPr>
          <w:p w14:paraId="5011E516" w14:textId="02E62F8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490</w:t>
            </w:r>
          </w:p>
        </w:tc>
        <w:tc>
          <w:tcPr>
            <w:tcW w:w="0" w:type="auto"/>
          </w:tcPr>
          <w:p w14:paraId="598E4C91" w14:textId="2E6B25A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312</w:t>
            </w:r>
          </w:p>
        </w:tc>
        <w:tc>
          <w:tcPr>
            <w:tcW w:w="0" w:type="auto"/>
          </w:tcPr>
          <w:p w14:paraId="431C2CC5" w14:textId="623810B9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336</w:t>
            </w:r>
          </w:p>
        </w:tc>
      </w:tr>
    </w:tbl>
    <w:p w14:paraId="5BC7BFF8" w14:textId="7899DC35" w:rsidR="00D32E17" w:rsidRDefault="00AC7141">
      <w:r>
        <w:rPr>
          <w:noProof/>
        </w:rPr>
        <w:lastRenderedPageBreak/>
        <w:drawing>
          <wp:inline distT="0" distB="0" distL="0" distR="0" wp14:anchorId="380BE03C" wp14:editId="134455D3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C_Avg_R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854"/>
        <w:gridCol w:w="1829"/>
        <w:gridCol w:w="1771"/>
        <w:gridCol w:w="1789"/>
      </w:tblGrid>
      <w:tr w:rsidR="00BD22B0" w14:paraId="44590B4D" w14:textId="77777777" w:rsidTr="00BD22B0">
        <w:tc>
          <w:tcPr>
            <w:tcW w:w="1870" w:type="dxa"/>
          </w:tcPr>
          <w:p w14:paraId="7FA44930" w14:textId="3595D16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1870" w:type="dxa"/>
          </w:tcPr>
          <w:p w14:paraId="5C98A6E7" w14:textId="6EE4A142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1870" w:type="dxa"/>
          </w:tcPr>
          <w:p w14:paraId="6747DE7B" w14:textId="0D57A373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1870" w:type="dxa"/>
          </w:tcPr>
          <w:p w14:paraId="4B2F0A78" w14:textId="26F2759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1870" w:type="dxa"/>
          </w:tcPr>
          <w:p w14:paraId="66B18C1C" w14:textId="2CAED131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BD22B0" w14:paraId="75C0A949" w14:textId="77777777" w:rsidTr="00BD22B0">
        <w:trPr>
          <w:trHeight w:val="152"/>
        </w:trPr>
        <w:tc>
          <w:tcPr>
            <w:tcW w:w="1870" w:type="dxa"/>
          </w:tcPr>
          <w:p w14:paraId="7BE5D621" w14:textId="2297F049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19%</w:t>
            </w:r>
          </w:p>
          <w:p w14:paraId="27136FDA" w14:textId="35CDBBAF" w:rsidR="00BD22B0" w:rsidRPr="0002787B" w:rsidRDefault="00BD22B0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87B">
              <w:rPr>
                <w:rFonts w:ascii="Arial" w:hAnsi="Arial" w:cs="Arial"/>
                <w:sz w:val="32"/>
                <w:szCs w:val="32"/>
              </w:rPr>
              <w:t>5YR</w:t>
            </w:r>
          </w:p>
        </w:tc>
        <w:tc>
          <w:tcPr>
            <w:tcW w:w="1870" w:type="dxa"/>
          </w:tcPr>
          <w:p w14:paraId="2FB6C0BC" w14:textId="0F3142FE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32%</w:t>
            </w:r>
          </w:p>
        </w:tc>
        <w:tc>
          <w:tcPr>
            <w:tcW w:w="1870" w:type="dxa"/>
          </w:tcPr>
          <w:p w14:paraId="110CAB2A" w14:textId="46EFF44B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</w:t>
            </w:r>
            <w:r w:rsidR="00753D47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02787B">
              <w:rPr>
                <w:rFonts w:ascii="Arial" w:hAnsi="Arial" w:cs="Arial"/>
                <w:b/>
                <w:sz w:val="40"/>
                <w:szCs w:val="40"/>
              </w:rPr>
              <w:t>%</w:t>
            </w:r>
          </w:p>
        </w:tc>
        <w:tc>
          <w:tcPr>
            <w:tcW w:w="1870" w:type="dxa"/>
          </w:tcPr>
          <w:p w14:paraId="2E0F2CF2" w14:textId="4B1ECB34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16%</w:t>
            </w:r>
          </w:p>
        </w:tc>
        <w:tc>
          <w:tcPr>
            <w:tcW w:w="1870" w:type="dxa"/>
          </w:tcPr>
          <w:p w14:paraId="173C0CB8" w14:textId="7391AD58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15%</w:t>
            </w:r>
          </w:p>
        </w:tc>
      </w:tr>
      <w:tr w:rsidR="00BD22B0" w14:paraId="4167DA5F" w14:textId="77777777" w:rsidTr="00BD22B0">
        <w:trPr>
          <w:trHeight w:val="152"/>
        </w:trPr>
        <w:tc>
          <w:tcPr>
            <w:tcW w:w="1870" w:type="dxa"/>
          </w:tcPr>
          <w:p w14:paraId="1390F555" w14:textId="7777777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$3786</w:t>
            </w:r>
          </w:p>
          <w:p w14:paraId="615262EC" w14:textId="5B955E53" w:rsidR="00BD22B0" w:rsidRPr="0002787B" w:rsidRDefault="00243D9B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Max 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>Avg</w:t>
            </w:r>
            <w:r w:rsidR="003D20BB">
              <w:rPr>
                <w:rFonts w:ascii="Arial" w:hAnsi="Arial" w:cs="Arial"/>
                <w:sz w:val="32"/>
                <w:szCs w:val="32"/>
              </w:rPr>
              <w:t xml:space="preserve"> Monthly Rent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870" w:type="dxa"/>
          </w:tcPr>
          <w:p w14:paraId="30A9E548" w14:textId="49BC1F1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2458</w:t>
            </w:r>
          </w:p>
        </w:tc>
        <w:tc>
          <w:tcPr>
            <w:tcW w:w="1870" w:type="dxa"/>
          </w:tcPr>
          <w:p w14:paraId="00CDC411" w14:textId="24A6E97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2275</w:t>
            </w:r>
          </w:p>
        </w:tc>
        <w:tc>
          <w:tcPr>
            <w:tcW w:w="1870" w:type="dxa"/>
          </w:tcPr>
          <w:p w14:paraId="70E76989" w14:textId="66A9EE6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1846</w:t>
            </w:r>
          </w:p>
        </w:tc>
        <w:tc>
          <w:tcPr>
            <w:tcW w:w="1870" w:type="dxa"/>
          </w:tcPr>
          <w:p w14:paraId="78C890CC" w14:textId="7CC45B75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1601</w:t>
            </w:r>
          </w:p>
        </w:tc>
      </w:tr>
    </w:tbl>
    <w:p w14:paraId="41A1D477" w14:textId="77777777" w:rsidR="00BD22B0" w:rsidRDefault="00BD22B0"/>
    <w:p w14:paraId="0DD8FDFD" w14:textId="25B0F92C" w:rsidR="00AC7141" w:rsidRDefault="00AC7141"/>
    <w:p w14:paraId="1153D3A5" w14:textId="57EB1F6E" w:rsidR="00A3401A" w:rsidRDefault="00A3401A"/>
    <w:p w14:paraId="7221AB87" w14:textId="10BE61D1" w:rsidR="00A3401A" w:rsidRDefault="00A3401A"/>
    <w:p w14:paraId="72BB477E" w14:textId="15B2B24C" w:rsidR="00A3401A" w:rsidRDefault="00A3401A"/>
    <w:p w14:paraId="036EDB77" w14:textId="4EE60D24" w:rsidR="00A3401A" w:rsidRDefault="00A3401A"/>
    <w:p w14:paraId="6A92FEA9" w14:textId="24407868" w:rsidR="00A3401A" w:rsidRDefault="00A3401A"/>
    <w:p w14:paraId="5857ED8B" w14:textId="4040DD70" w:rsidR="00A3401A" w:rsidRDefault="00A3401A"/>
    <w:p w14:paraId="137BF9C4" w14:textId="16299325" w:rsidR="00A3401A" w:rsidRDefault="00A3401A"/>
    <w:p w14:paraId="53FEBC18" w14:textId="23839D91" w:rsidR="00A3401A" w:rsidRPr="00B30CD7" w:rsidRDefault="00B30CD7" w:rsidP="00761E89">
      <w:pPr>
        <w:jc w:val="center"/>
        <w:rPr>
          <w:rFonts w:ascii="Arial" w:hAnsi="Arial" w:cs="Arial"/>
          <w:sz w:val="28"/>
          <w:szCs w:val="28"/>
        </w:rPr>
      </w:pPr>
      <w:r w:rsidRPr="00B30CD7">
        <w:rPr>
          <w:rFonts w:ascii="Arial" w:hAnsi="Arial" w:cs="Arial"/>
          <w:sz w:val="28"/>
          <w:szCs w:val="28"/>
        </w:rPr>
        <w:lastRenderedPageBreak/>
        <w:t>Overall NYC Crime Decrease and Increase from year 2012 to end of 2017:</w:t>
      </w:r>
    </w:p>
    <w:p w14:paraId="6E6D1E6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DRUGS                    -12874.0</w:t>
      </w:r>
    </w:p>
    <w:p w14:paraId="6B3489C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BURGLARY                            -7415.0</w:t>
      </w:r>
    </w:p>
    <w:p w14:paraId="59962C7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OFF. AGNST PUB ORD SENSBLTY &amp;       -6318.0</w:t>
      </w:r>
    </w:p>
    <w:p w14:paraId="7135ED8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ROBBERY                             -6255.0</w:t>
      </w:r>
    </w:p>
    <w:p w14:paraId="3CE7769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DANGEROUS WEAPONS                   -3428.0</w:t>
      </w:r>
    </w:p>
    <w:p w14:paraId="16BD7193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ASSAULT 3 &amp; RELATED OFFENSES        -3220.0</w:t>
      </w:r>
    </w:p>
    <w:p w14:paraId="7CBACB6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ADMINI      -2781.0</w:t>
      </w:r>
    </w:p>
    <w:p w14:paraId="2519EE5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OF MOTOR VEHICLE      -2474.0</w:t>
      </w:r>
    </w:p>
    <w:p w14:paraId="6ED90A7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THEFT-FRAUD                         -2316.0</w:t>
      </w:r>
    </w:p>
    <w:p w14:paraId="1773846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GRAND LARCENY                       -2278.0</w:t>
      </w:r>
    </w:p>
    <w:p w14:paraId="45AAF89F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TRESPASS                   -2196.0</w:t>
      </w:r>
    </w:p>
    <w:p w14:paraId="4B10D51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POSSESSION OF STOLEN PROPERTY       -1425.0</w:t>
      </w:r>
    </w:p>
    <w:p w14:paraId="5FCC7BD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                      -1144.0</w:t>
      </w:r>
    </w:p>
    <w:p w14:paraId="42B8042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 &amp; IMPAIRED DRIVING      -1080.0</w:t>
      </w:r>
    </w:p>
    <w:p w14:paraId="2884419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FRAUDS                               -963.0</w:t>
      </w:r>
    </w:p>
    <w:p w14:paraId="74D4BCC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ARSON                                -596.0</w:t>
      </w:r>
    </w:p>
    <w:p w14:paraId="205C163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INVOLVING FRAUD             -525.0</w:t>
      </w:r>
    </w:p>
    <w:p w14:paraId="07CCD456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THEFT OF SERVICES                    -351.0</w:t>
      </w:r>
    </w:p>
    <w:p w14:paraId="57FA9BF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ADMINISTRATIVE CODE                  -280.0</w:t>
      </w:r>
    </w:p>
    <w:p w14:paraId="443F345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RAPE                                 -234.0</w:t>
      </w:r>
    </w:p>
    <w:p w14:paraId="47C6E77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MURDER &amp; NON-NEGL. MANSLAUGHTER      -146.0</w:t>
      </w:r>
    </w:p>
    <w:p w14:paraId="34AB54A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(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PENAL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       -130.0</w:t>
      </w:r>
    </w:p>
    <w:p w14:paraId="2BDAF43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RELATED TO CHILDREN         -121.0</w:t>
      </w:r>
    </w:p>
    <w:p w14:paraId="09D6C2C3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FRAUDULENT ACCOSTING                 -111.0</w:t>
      </w:r>
    </w:p>
    <w:p w14:paraId="0EFA66D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KIDNAPPING &amp; RELATED OFFENSES         -72.0</w:t>
      </w:r>
    </w:p>
    <w:p w14:paraId="3748223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DISORDERLY CONDUCT                    -69.0</w:t>
      </w:r>
    </w:p>
    <w:p w14:paraId="655494B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SAFETY        -58.0</w:t>
      </w:r>
    </w:p>
    <w:p w14:paraId="78D9B49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BURGLAR'S TOOLS                       -35.0</w:t>
      </w:r>
    </w:p>
    <w:p w14:paraId="52F2516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PROSTITUTION &amp; RELATED OFFENSES       -26.0</w:t>
      </w:r>
    </w:p>
    <w:p w14:paraId="3529FE7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PETIT LARCENY OF MOTOR VEHICLE        -12.0</w:t>
      </w:r>
    </w:p>
    <w:p w14:paraId="2714D6F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HOMICIDE-NEGLIGENT-VEHICLE            -10.0</w:t>
      </w:r>
    </w:p>
    <w:p w14:paraId="65881F4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JOSTLING                               -9.0</w:t>
      </w:r>
    </w:p>
    <w:p w14:paraId="32255E5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STATE LAWS                       -8.0</w:t>
      </w:r>
    </w:p>
    <w:p w14:paraId="5EA1A84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CHILD ABANDONMENT/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NON SUPPORT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-7.0</w:t>
      </w:r>
    </w:p>
    <w:p w14:paraId="7AC219E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INTOXICATED/IMPAIRED DRIVING           -4.0</w:t>
      </w:r>
    </w:p>
    <w:p w14:paraId="03690997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UNLAWFUL POSS. WEAP. ON SCHOOL         -3.0</w:t>
      </w:r>
    </w:p>
    <w:p w14:paraId="6FA1A8C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DISRUPTION OF A RELIGIOUS SERV         -3.0</w:t>
      </w:r>
    </w:p>
    <w:p w14:paraId="27D448E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ANTICIPATORY OFFENSES                  -3.0</w:t>
      </w:r>
    </w:p>
    <w:p w14:paraId="15FDE717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OTHER STATE LAWS (NON PENAL 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LAW)   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-2.0</w:t>
      </w:r>
    </w:p>
    <w:p w14:paraId="48972C08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LOITERING                              -1.0</w:t>
      </w:r>
    </w:p>
    <w:p w14:paraId="6A80FE1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ESCAPE 3                               -1.0</w:t>
      </w:r>
    </w:p>
    <w:p w14:paraId="71A12B6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NEW YORK CITY HEALTH CODE               5.0</w:t>
      </w:r>
    </w:p>
    <w:p w14:paraId="4F0BB15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LOITERING/GAMBLING (CARDS, DIC          8.0</w:t>
      </w:r>
    </w:p>
    <w:p w14:paraId="0EA0229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ENDAN WELFARE INCOMP                    9.0</w:t>
      </w:r>
    </w:p>
    <w:p w14:paraId="305CB51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HOMICIDE-</w:t>
      </w:r>
      <w:proofErr w:type="gramStart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NEGLIGENT,UNCLASSIFIE</w:t>
      </w:r>
      <w:proofErr w:type="gramEnd"/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11.0</w:t>
      </w:r>
    </w:p>
    <w:p w14:paraId="6F9C9F0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GAMBLING                               55.0</w:t>
      </w:r>
    </w:p>
    <w:p w14:paraId="668CCD2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ALCOHOLIC BEVERAGE CONTROL LAW         56.0</w:t>
      </w:r>
    </w:p>
    <w:p w14:paraId="42A7C25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OFFENSES AGAINST THE PERSON            87.0</w:t>
      </w:r>
    </w:p>
    <w:p w14:paraId="38D83829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UNAUTHORIZED USE OF A VEHICLE         141.0</w:t>
      </w:r>
    </w:p>
    <w:p w14:paraId="59EF5695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NYS LAWS-UNCLASSIFIED FELONY          252.0</w:t>
      </w:r>
    </w:p>
    <w:p w14:paraId="4DD97C3A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FELONY ASSAULT                        314.0</w:t>
      </w:r>
    </w:p>
    <w:p w14:paraId="2B7F9EB4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SEX CRIMES                            318.0</w:t>
      </w:r>
    </w:p>
    <w:p w14:paraId="59F82CDD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OTHER OFFENSES RELATED TO THEF        421.0</w:t>
      </w:r>
    </w:p>
    <w:p w14:paraId="20DE1372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CRIMINAL MISCHIEF &amp; RELATED OF        725.0</w:t>
      </w:r>
    </w:p>
    <w:p w14:paraId="029CCB3E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VEHICLE AND TRAFFIC LAWS              865.0</w:t>
      </w:r>
    </w:p>
    <w:p w14:paraId="542DC04C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MISCELLANEOUS PENAL LAW               986.0</w:t>
      </w:r>
    </w:p>
    <w:p w14:paraId="7A36F4FB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FORGERY                              1362.0</w:t>
      </w:r>
    </w:p>
    <w:p w14:paraId="29613C11" w14:textId="77777777" w:rsidR="00B30CD7" w:rsidRPr="00B30CD7" w:rsidRDefault="00B30CD7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30CD7">
        <w:rPr>
          <w:rFonts w:ascii="Courier New" w:eastAsia="Times New Roman" w:hAnsi="Courier New" w:cs="Courier New"/>
          <w:color w:val="000000"/>
          <w:sz w:val="28"/>
          <w:szCs w:val="28"/>
        </w:rPr>
        <w:t>HARRASSMENT 2                        8400.0</w:t>
      </w:r>
    </w:p>
    <w:p w14:paraId="7E312DDF" w14:textId="37FDE5FF" w:rsidR="00B30CD7" w:rsidRDefault="00B30CD7"/>
    <w:p w14:paraId="226D2B39" w14:textId="4D90E3BE" w:rsidR="00761E89" w:rsidRPr="00761E89" w:rsidRDefault="00761E89" w:rsidP="00761E89">
      <w:pPr>
        <w:jc w:val="center"/>
        <w:rPr>
          <w:rFonts w:ascii="Arial" w:hAnsi="Arial" w:cs="Arial"/>
          <w:sz w:val="28"/>
          <w:szCs w:val="28"/>
        </w:rPr>
      </w:pPr>
      <w:r w:rsidRPr="00761E89">
        <w:rPr>
          <w:rFonts w:ascii="Arial" w:hAnsi="Arial" w:cs="Arial"/>
          <w:sz w:val="28"/>
          <w:szCs w:val="28"/>
        </w:rPr>
        <w:t>Top 20 NYC Crimes for year 2017:</w:t>
      </w:r>
    </w:p>
    <w:p w14:paraId="71CABC34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PETIT LARCENY                     82018</w:t>
      </w:r>
    </w:p>
    <w:p w14:paraId="09A30D8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HARRASSMENT 2                     65421</w:t>
      </w:r>
    </w:p>
    <w:p w14:paraId="4F49D60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ASSAULT 3 &amp; RELATED OFFENSES      51277</w:t>
      </w:r>
    </w:p>
    <w:p w14:paraId="5EA4549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CRIMINAL MISCHIEF &amp; RELATED OF    48514</w:t>
      </w:r>
    </w:p>
    <w:p w14:paraId="614DBF0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GRAND LARCENY                     40683</w:t>
      </w:r>
    </w:p>
    <w:p w14:paraId="7EA57242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DANGEROUS DRUGS                   21807</w:t>
      </w:r>
    </w:p>
    <w:p w14:paraId="2C1D5992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OFF. AGNST PUB ORD SENSBLTY &amp;     21095</w:t>
      </w:r>
    </w:p>
    <w:p w14:paraId="7D01F8CC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FELONY ASSAULT                    19875</w:t>
      </w:r>
    </w:p>
    <w:p w14:paraId="4FB2A43E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ROBBERY                           13918</w:t>
      </w:r>
    </w:p>
    <w:p w14:paraId="1353BB5D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MISCELLANEOUS PENAL LAW           13072</w:t>
      </w:r>
    </w:p>
    <w:p w14:paraId="0E47944A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BURGLARY                          11896</w:t>
      </w:r>
    </w:p>
    <w:p w14:paraId="6B10828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DANGEROUS WEAPONS                  8665</w:t>
      </w:r>
    </w:p>
    <w:p w14:paraId="736C0586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OFFENSES AGAINST PUBLIC ADMINI     7937</w:t>
      </w:r>
    </w:p>
    <w:p w14:paraId="121CE463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VEHICLE AND TRAFFIC LAWS           6435</w:t>
      </w:r>
    </w:p>
    <w:p w14:paraId="7972636F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SEX CRIMES                         5884</w:t>
      </w:r>
    </w:p>
    <w:p w14:paraId="345D7F6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INTOXICATED &amp; IMPAIRED DRIVING     5647</w:t>
      </w:r>
    </w:p>
    <w:p w14:paraId="01EC6F01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GRAND LARCENY OF MOTOR VEHICLE     5594</w:t>
      </w:r>
    </w:p>
    <w:p w14:paraId="666B26C5" w14:textId="77777777" w:rsidR="00761E89" w:rsidRPr="00761E89" w:rsidRDefault="00761E89" w:rsidP="00761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FORGERY                            5180</w:t>
      </w:r>
    </w:p>
    <w:p w14:paraId="37BB3042" w14:textId="77777777" w:rsidR="00761E89" w:rsidRPr="00761E89" w:rsidRDefault="00761E89" w:rsidP="00093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THEFT-FRAUD                        3807</w:t>
      </w:r>
    </w:p>
    <w:p w14:paraId="2337128B" w14:textId="77777777" w:rsidR="00761E89" w:rsidRPr="00761E89" w:rsidRDefault="00761E89" w:rsidP="00093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E89">
        <w:rPr>
          <w:rFonts w:ascii="Courier New" w:eastAsia="Times New Roman" w:hAnsi="Courier New" w:cs="Courier New"/>
          <w:color w:val="000000"/>
          <w:sz w:val="28"/>
          <w:szCs w:val="28"/>
        </w:rPr>
        <w:t>CRIMINAL TRESPASS                  3599</w:t>
      </w:r>
    </w:p>
    <w:p w14:paraId="4A7DD181" w14:textId="77777777" w:rsidR="00761E89" w:rsidRDefault="00761E89"/>
    <w:sectPr w:rsidR="0076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595"/>
    <w:multiLevelType w:val="hybridMultilevel"/>
    <w:tmpl w:val="4412D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2EC"/>
    <w:multiLevelType w:val="hybridMultilevel"/>
    <w:tmpl w:val="C03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12"/>
    <w:multiLevelType w:val="hybridMultilevel"/>
    <w:tmpl w:val="FBB4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70334"/>
    <w:multiLevelType w:val="hybridMultilevel"/>
    <w:tmpl w:val="0B7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7D"/>
    <w:rsid w:val="000165E6"/>
    <w:rsid w:val="0002787B"/>
    <w:rsid w:val="00093443"/>
    <w:rsid w:val="00243D9B"/>
    <w:rsid w:val="002719BC"/>
    <w:rsid w:val="003D20BB"/>
    <w:rsid w:val="004039F5"/>
    <w:rsid w:val="00526137"/>
    <w:rsid w:val="005816AE"/>
    <w:rsid w:val="006B72FB"/>
    <w:rsid w:val="006E0C04"/>
    <w:rsid w:val="00753D47"/>
    <w:rsid w:val="00761E89"/>
    <w:rsid w:val="00807BDA"/>
    <w:rsid w:val="00A0197D"/>
    <w:rsid w:val="00A3401A"/>
    <w:rsid w:val="00AC7141"/>
    <w:rsid w:val="00B30CD7"/>
    <w:rsid w:val="00B716BA"/>
    <w:rsid w:val="00BD22B0"/>
    <w:rsid w:val="00CE411E"/>
    <w:rsid w:val="00D25235"/>
    <w:rsid w:val="00D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32BC"/>
  <w15:chartTrackingRefBased/>
  <w15:docId w15:val="{24AC42A4-24EE-41B9-9714-FB974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Paul-DS</dc:creator>
  <cp:keywords/>
  <dc:description/>
  <cp:lastModifiedBy>Paul-DS</cp:lastModifiedBy>
  <cp:revision>17</cp:revision>
  <dcterms:created xsi:type="dcterms:W3CDTF">2018-09-26T18:07:00Z</dcterms:created>
  <dcterms:modified xsi:type="dcterms:W3CDTF">2018-09-26T20:13:00Z</dcterms:modified>
</cp:coreProperties>
</file>