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86" w:rsidRPr="00380B86" w:rsidRDefault="00380B86" w:rsidP="00380B8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1D90CBE" wp14:editId="13AB6900">
            <wp:extent cx="5943600" cy="519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gramStart"/>
      <w:r w:rsidRPr="00380B86">
        <w:rPr>
          <w:rFonts w:ascii="Times New Roman" w:hAnsi="Times New Roman" w:cs="Times New Roman"/>
          <w:b/>
          <w:sz w:val="16"/>
          <w:szCs w:val="16"/>
        </w:rPr>
        <w:t>TABLE III.</w:t>
      </w:r>
      <w:proofErr w:type="gramEnd"/>
      <w:r w:rsidRPr="00380B86">
        <w:rPr>
          <w:rFonts w:ascii="Times New Roman" w:hAnsi="Times New Roman" w:cs="Times New Roman"/>
          <w:b/>
          <w:sz w:val="16"/>
          <w:szCs w:val="16"/>
        </w:rPr>
        <w:t xml:space="preserve">  SIOC Classes and Properties</w:t>
      </w:r>
    </w:p>
    <w:sectPr w:rsidR="00380B86" w:rsidRPr="0038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86"/>
    <w:rsid w:val="0017798E"/>
    <w:rsid w:val="00380B86"/>
    <w:rsid w:val="006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Shaska</dc:creator>
  <cp:lastModifiedBy>Jennifer Shaska</cp:lastModifiedBy>
  <cp:revision>1</cp:revision>
  <dcterms:created xsi:type="dcterms:W3CDTF">2016-03-26T12:04:00Z</dcterms:created>
  <dcterms:modified xsi:type="dcterms:W3CDTF">2016-03-26T12:06:00Z</dcterms:modified>
</cp:coreProperties>
</file>