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D98" w:rsidRDefault="00375C43">
      <w:r>
        <w:t>Project Report</w:t>
      </w:r>
    </w:p>
    <w:p w:rsidR="00375C43" w:rsidRDefault="00375C43">
      <w:r>
        <w:t>Objectives</w:t>
      </w:r>
    </w:p>
    <w:p w:rsidR="005B2D16" w:rsidRDefault="005B2D16"/>
    <w:p w:rsidR="005B2D16" w:rsidRDefault="005B2D16">
      <w:r>
        <w:t xml:space="preserve">The main objective of our project was to tie together various technologies which were new to us, in order to create a simple game application.    We intentionally chose the simple game of tic-tac-toe so that we could focus on learning the new technologies rather than on implementation of difficult game logic.  </w:t>
      </w:r>
      <w:r>
        <w:tab/>
      </w:r>
    </w:p>
    <w:p w:rsidR="00375C43" w:rsidRDefault="00375C43"/>
    <w:p w:rsidR="00375C43" w:rsidRDefault="00375C43"/>
    <w:p w:rsidR="00375C43" w:rsidRDefault="00375C43">
      <w:r>
        <w:br/>
        <w:t>Research Problems Addressed</w:t>
      </w:r>
    </w:p>
    <w:p w:rsidR="005B2D16" w:rsidRDefault="005B2D16">
      <w:r>
        <w:t xml:space="preserve">There technically was not a research problem addressed, as we were not </w:t>
      </w:r>
      <w:r w:rsidR="006B6868">
        <w:t>trying to solve a problem which had never been solved before.  Rather, we were addressing the educational goals of the individual team members: to gain more experience working on a SCRUM team, to explore several open source technologies, and to learn in a practical way how to apply some of t</w:t>
      </w:r>
      <w:r w:rsidR="001F5A60">
        <w:t>he technologies discussed in cla</w:t>
      </w:r>
      <w:r w:rsidR="006B6868">
        <w:t>ss lectures.</w:t>
      </w:r>
    </w:p>
    <w:p w:rsidR="00375C43" w:rsidRDefault="00375C43"/>
    <w:p w:rsidR="00375C43" w:rsidRDefault="00375C43">
      <w:r>
        <w:t>Approach</w:t>
      </w:r>
    </w:p>
    <w:p w:rsidR="00986483" w:rsidRDefault="005117E2">
      <w:r>
        <w:t>The main approach we used was that of linking several small web services tog</w:t>
      </w:r>
      <w:r w:rsidR="001F5A60">
        <w:t xml:space="preserve">ether through one main gateway project.  The main gateway </w:t>
      </w:r>
      <w:proofErr w:type="gramStart"/>
      <w:r w:rsidR="001F5A60">
        <w:t>project  was</w:t>
      </w:r>
      <w:proofErr w:type="gramEnd"/>
      <w:r w:rsidR="001F5A60">
        <w:t xml:space="preserve"> written in java using java servlets and </w:t>
      </w:r>
      <w:proofErr w:type="spellStart"/>
      <w:r w:rsidR="001F5A60">
        <w:t>jsp</w:t>
      </w:r>
      <w:proofErr w:type="spellEnd"/>
      <w:r w:rsidR="001F5A60">
        <w:t xml:space="preserve"> files.  This gateway was added to an Apache Tomcat server, using localhost</w:t>
      </w:r>
      <w:proofErr w:type="gramStart"/>
      <w:r w:rsidR="001F5A60">
        <w:t>:8080</w:t>
      </w:r>
      <w:proofErr w:type="gramEnd"/>
      <w:r w:rsidR="001F5A60">
        <w:t xml:space="preserve">.  </w:t>
      </w:r>
    </w:p>
    <w:p w:rsidR="00961149" w:rsidRDefault="001F5A60">
      <w:r>
        <w:t>When a user opens a browser and navigates to localhost</w:t>
      </w:r>
      <w:proofErr w:type="gramStart"/>
      <w:r>
        <w:t>:8080</w:t>
      </w:r>
      <w:proofErr w:type="gramEnd"/>
      <w:r>
        <w:t>/gateway/</w:t>
      </w:r>
      <w:r w:rsidR="00961149">
        <w:t>, they are served the login.html page, since the Web.xml lists it as a welcome-file.  On the login.html page, the user has the choice of logging in with their email and password, or registering.  If they click the button for registering</w:t>
      </w:r>
      <w:r w:rsidR="00E253A0">
        <w:t xml:space="preserve">, they are sent by </w:t>
      </w:r>
      <w:proofErr w:type="spellStart"/>
      <w:r w:rsidR="00E253A0">
        <w:t>href</w:t>
      </w:r>
      <w:proofErr w:type="spellEnd"/>
      <w:r w:rsidR="00E253A0">
        <w:t xml:space="preserve"> to the register.html page.  When they click the Submit button, the function </w:t>
      </w:r>
      <w:proofErr w:type="spellStart"/>
      <w:r w:rsidR="00E253A0">
        <w:t>registerUser</w:t>
      </w:r>
      <w:proofErr w:type="spellEnd"/>
      <w:r w:rsidR="00E253A0">
        <w:t xml:space="preserve"> in the </w:t>
      </w:r>
      <w:proofErr w:type="gramStart"/>
      <w:r w:rsidR="00E253A0">
        <w:t>register.js  is</w:t>
      </w:r>
      <w:proofErr w:type="gramEnd"/>
      <w:r w:rsidR="00E253A0">
        <w:t xml:space="preserve"> called.  Inside this function an inner function </w:t>
      </w:r>
      <w:proofErr w:type="spellStart"/>
      <w:proofErr w:type="gramStart"/>
      <w:r w:rsidR="00E253A0">
        <w:t>doRequest</w:t>
      </w:r>
      <w:proofErr w:type="spellEnd"/>
      <w:r w:rsidR="00E253A0">
        <w:t>(</w:t>
      </w:r>
      <w:proofErr w:type="gramEnd"/>
      <w:r w:rsidR="00E253A0">
        <w:t xml:space="preserve">) is called, which sends a POST to the Register servlet.  </w:t>
      </w:r>
      <w:r w:rsidR="0015295F">
        <w:t xml:space="preserve">If they have entered a valid email, password, and name, then the </w:t>
      </w:r>
      <w:proofErr w:type="spellStart"/>
      <w:r w:rsidR="0015295F">
        <w:t>RegisterServlet</w:t>
      </w:r>
      <w:proofErr w:type="spellEnd"/>
      <w:r w:rsidR="0015295F">
        <w:t xml:space="preserve"> will register them with the </w:t>
      </w:r>
      <w:proofErr w:type="spellStart"/>
      <w:r w:rsidR="0015295F">
        <w:t>userDAO</w:t>
      </w:r>
      <w:proofErr w:type="spellEnd"/>
      <w:r w:rsidR="0015295F">
        <w:t xml:space="preserve"> carried on the attributes of the </w:t>
      </w:r>
      <w:proofErr w:type="spellStart"/>
      <w:r w:rsidR="0015295F">
        <w:t>ServletContext</w:t>
      </w:r>
      <w:proofErr w:type="spellEnd"/>
      <w:r w:rsidR="0015295F">
        <w:t xml:space="preserve">.  </w:t>
      </w:r>
    </w:p>
    <w:p w:rsidR="00961149" w:rsidRDefault="00961149"/>
    <w:p w:rsidR="00961149" w:rsidRDefault="00AC79BE">
      <w:proofErr w:type="spellStart"/>
      <w:r>
        <w:t>Jpa</w:t>
      </w:r>
      <w:proofErr w:type="spellEnd"/>
      <w:r>
        <w:t>…mongo</w:t>
      </w:r>
      <w:r w:rsidR="00252666">
        <w:t>…</w:t>
      </w:r>
      <w:proofErr w:type="spellStart"/>
      <w:proofErr w:type="gramStart"/>
      <w:r w:rsidR="00252666">
        <w:t>lombok</w:t>
      </w:r>
      <w:proofErr w:type="spellEnd"/>
      <w:proofErr w:type="gramEnd"/>
    </w:p>
    <w:p w:rsidR="00961149" w:rsidRDefault="00961149">
      <w:bookmarkStart w:id="0" w:name="_GoBack"/>
      <w:bookmarkEnd w:id="0"/>
    </w:p>
    <w:p w:rsidR="00375C43" w:rsidRDefault="001F5A60">
      <w:proofErr w:type="gramStart"/>
      <w:r>
        <w:lastRenderedPageBreak/>
        <w:t>,  since</w:t>
      </w:r>
      <w:proofErr w:type="gramEnd"/>
      <w:r>
        <w:t xml:space="preserve"> they are not logged in, the </w:t>
      </w:r>
      <w:proofErr w:type="spellStart"/>
      <w:r>
        <w:t>LoginCheckFilter</w:t>
      </w:r>
      <w:proofErr w:type="spellEnd"/>
      <w:r>
        <w:t xml:space="preserve"> redirects them to the Login.html page.</w:t>
      </w:r>
      <w:r w:rsidR="00986483">
        <w:t xml:space="preserve">  On this page</w:t>
      </w:r>
      <w:proofErr w:type="gramStart"/>
      <w:r w:rsidR="00986483">
        <w:t>,  the</w:t>
      </w:r>
      <w:proofErr w:type="gramEnd"/>
      <w:r w:rsidR="00986483">
        <w:t xml:space="preserve"> user has the ability to either log in to the application or to register.  If they click the ‘Register’ button, then the </w:t>
      </w:r>
      <w:proofErr w:type="spellStart"/>
      <w:r w:rsidR="00986483">
        <w:t>href</w:t>
      </w:r>
      <w:proofErr w:type="spellEnd"/>
      <w:r w:rsidR="00986483">
        <w:t xml:space="preserve"> takes them to the Register.html page.  There they will fill out their email, password, and name, and then click the “Submit” button.  The submit button calls the </w:t>
      </w:r>
      <w:proofErr w:type="spellStart"/>
      <w:proofErr w:type="gramStart"/>
      <w:r w:rsidR="00986483">
        <w:t>RegisterUser</w:t>
      </w:r>
      <w:proofErr w:type="spellEnd"/>
      <w:r w:rsidR="00986483">
        <w:t>(</w:t>
      </w:r>
      <w:proofErr w:type="gramEnd"/>
      <w:r w:rsidR="00986483">
        <w:t xml:space="preserve">) function in the register.js </w:t>
      </w:r>
      <w:proofErr w:type="spellStart"/>
      <w:r w:rsidR="00986483">
        <w:t>javascript</w:t>
      </w:r>
      <w:proofErr w:type="spellEnd"/>
      <w:r w:rsidR="00986483">
        <w:t xml:space="preserve"> file.</w:t>
      </w:r>
    </w:p>
    <w:p w:rsidR="00986483" w:rsidRDefault="00986483"/>
    <w:p w:rsidR="00375C43" w:rsidRPr="00654961" w:rsidRDefault="00375C43">
      <w:pPr>
        <w:rPr>
          <w:b/>
        </w:rPr>
      </w:pPr>
      <w:r w:rsidRPr="00654961">
        <w:rPr>
          <w:b/>
        </w:rPr>
        <w:t>Methods for Evaluation of Results</w:t>
      </w:r>
    </w:p>
    <w:p w:rsidR="00375C43" w:rsidRPr="00654961" w:rsidRDefault="00375C43">
      <w:pPr>
        <w:rPr>
          <w:b/>
        </w:rPr>
      </w:pPr>
    </w:p>
    <w:p w:rsidR="00375C43" w:rsidRPr="00654961" w:rsidRDefault="00375C43">
      <w:pPr>
        <w:rPr>
          <w:b/>
        </w:rPr>
      </w:pPr>
      <w:r w:rsidRPr="00654961">
        <w:rPr>
          <w:b/>
        </w:rPr>
        <w:t>Architecture and Functional Components of Prototype System</w:t>
      </w:r>
    </w:p>
    <w:p w:rsidR="00654961" w:rsidRDefault="00654961" w:rsidP="00654961">
      <w:r>
        <w:t>Because we are using various webservers, to run our prototype system, we need to take several steps to fire up the various servers.  We tried to standardize our install locations and database locations throughout our team so that we could all start up the system in the same way.</w:t>
      </w:r>
    </w:p>
    <w:p w:rsidR="00654961" w:rsidRDefault="00654961">
      <w:r>
        <w:t xml:space="preserve">First, the </w:t>
      </w:r>
      <w:proofErr w:type="spellStart"/>
      <w:r>
        <w:t>MongoDb</w:t>
      </w:r>
      <w:proofErr w:type="spellEnd"/>
      <w:r>
        <w:t xml:space="preserve"> server needs to be started so that we have a database to store our player and game data.  With the architecture we used, this can be accomplished by opening a command prompt, and navigating to c:\program files\MongoDB\server\3.2\bin, and typing mongod.exe –</w:t>
      </w:r>
      <w:proofErr w:type="spellStart"/>
      <w:r>
        <w:t>dbpath</w:t>
      </w:r>
      <w:proofErr w:type="spellEnd"/>
      <w:r>
        <w:t xml:space="preserve"> c:\temp\db.</w:t>
      </w:r>
    </w:p>
    <w:p w:rsidR="00654961" w:rsidRDefault="00654961">
      <w:r>
        <w:t xml:space="preserve">Second, the node.js server needs fired up so that we can use the sockets.io library to handle our chat application.  To do this, one needs to open a </w:t>
      </w:r>
      <w:proofErr w:type="spellStart"/>
      <w:r>
        <w:t>cmd</w:t>
      </w:r>
      <w:proofErr w:type="spellEnd"/>
      <w:r>
        <w:t xml:space="preserve"> prompt, navigate to where the chat files are in our GitHub directory (for example, c:\users\yourname\Documents\GitHubDownloads\project\Chat).  Once you are in the correct directory, you simply have to type node index.js to start the node server on port 3000.</w:t>
      </w:r>
    </w:p>
    <w:p w:rsidR="00654961" w:rsidRDefault="00654961">
      <w:r>
        <w:t>Third, the Authentication service needs to be started in your java IDE.  In Eclipse, this is done for our project by right-clicking on the ‘</w:t>
      </w:r>
      <w:proofErr w:type="spellStart"/>
      <w:r>
        <w:t>AuthenticationServerApplication</w:t>
      </w:r>
      <w:proofErr w:type="spellEnd"/>
      <w:r>
        <w:t>’ and selecting ‘run as Java application.’</w:t>
      </w:r>
      <w:r w:rsidR="00C55D98">
        <w:t xml:space="preserve">  It will run on port 9001.</w:t>
      </w:r>
    </w:p>
    <w:p w:rsidR="00654961" w:rsidRDefault="00654961">
      <w:r>
        <w:t xml:space="preserve">Fourth, the </w:t>
      </w:r>
      <w:proofErr w:type="spellStart"/>
      <w:r>
        <w:t>GameServer</w:t>
      </w:r>
      <w:proofErr w:type="spellEnd"/>
      <w:r>
        <w:t xml:space="preserve"> needs to be started, also run as a Java application.</w:t>
      </w:r>
      <w:r w:rsidR="00C55D98">
        <w:t xml:space="preserve">  It will run on port 9002.</w:t>
      </w:r>
    </w:p>
    <w:p w:rsidR="00654961" w:rsidRDefault="00654961">
      <w:r>
        <w:t>Finally, the gateway application needs to be added onto an Apache Tomcat server, and that server needs to be started.</w:t>
      </w:r>
    </w:p>
    <w:p w:rsidR="00654961" w:rsidRDefault="00654961"/>
    <w:p w:rsidR="00375C43" w:rsidRPr="00654961" w:rsidRDefault="00375C43">
      <w:pPr>
        <w:rPr>
          <w:b/>
        </w:rPr>
      </w:pPr>
      <w:r w:rsidRPr="00654961">
        <w:rPr>
          <w:b/>
        </w:rPr>
        <w:t>Three Most Interesting Contributions of Project Design and/or Implementation</w:t>
      </w:r>
    </w:p>
    <w:p w:rsidR="00375C43" w:rsidRDefault="00375C43"/>
    <w:p w:rsidR="00375C43" w:rsidRDefault="00375C43">
      <w:r>
        <w:t>Summarize:</w:t>
      </w:r>
    </w:p>
    <w:p w:rsidR="00375C43" w:rsidRDefault="00375C43">
      <w:r>
        <w:t>--</w:t>
      </w:r>
      <w:r w:rsidRPr="00375C43">
        <w:t xml:space="preserve"> </w:t>
      </w:r>
      <w:proofErr w:type="gramStart"/>
      <w:r>
        <w:t>what</w:t>
      </w:r>
      <w:proofErr w:type="gramEnd"/>
      <w:r>
        <w:t xml:space="preserve"> you have learned through the hand-on experience of doing this project</w:t>
      </w:r>
    </w:p>
    <w:p w:rsidR="00375C43" w:rsidRDefault="00375C43">
      <w:r>
        <w:lastRenderedPageBreak/>
        <w:t>--</w:t>
      </w:r>
      <w:r w:rsidRPr="00375C43">
        <w:t xml:space="preserve"> </w:t>
      </w:r>
      <w:proofErr w:type="gramStart"/>
      <w:r>
        <w:t>what</w:t>
      </w:r>
      <w:proofErr w:type="gramEnd"/>
      <w:r>
        <w:t xml:space="preserve"> concepts and techniques you learned in class are used in the current project design</w:t>
      </w:r>
    </w:p>
    <w:p w:rsidR="00375C43" w:rsidRDefault="00375C43">
      <w:r>
        <w:t>--</w:t>
      </w:r>
      <w:r w:rsidRPr="00375C43">
        <w:t xml:space="preserve"> </w:t>
      </w:r>
      <w:proofErr w:type="gramStart"/>
      <w:r>
        <w:t>what</w:t>
      </w:r>
      <w:proofErr w:type="gramEnd"/>
      <w:r>
        <w:t xml:space="preserve"> concepts and techniques you learned in class can be considered for extension of your current project</w:t>
      </w:r>
    </w:p>
    <w:p w:rsidR="00375C43" w:rsidRDefault="00375C43"/>
    <w:p w:rsidR="00375C43" w:rsidRDefault="00375C43">
      <w:proofErr w:type="gramStart"/>
      <w:r>
        <w:t>expect</w:t>
      </w:r>
      <w:proofErr w:type="gramEnd"/>
      <w:r>
        <w:t xml:space="preserve"> the report to be well written and documented with references</w:t>
      </w:r>
    </w:p>
    <w:p w:rsidR="00375C43" w:rsidRDefault="00375C43"/>
    <w:p w:rsidR="0030262C" w:rsidRDefault="0030262C"/>
    <w:p w:rsidR="0030262C" w:rsidRDefault="0030262C">
      <w:proofErr w:type="gramStart"/>
      <w:r>
        <w:t>rem</w:t>
      </w:r>
      <w:proofErr w:type="gramEnd"/>
      <w:r>
        <w:t xml:space="preserve">: </w:t>
      </w:r>
      <w:proofErr w:type="spellStart"/>
      <w:r>
        <w:t>Springboot</w:t>
      </w:r>
      <w:proofErr w:type="spellEnd"/>
      <w:r>
        <w:t>, bootstrap</w:t>
      </w:r>
    </w:p>
    <w:p w:rsidR="0030262C" w:rsidRDefault="0030262C"/>
    <w:sectPr w:rsidR="00302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43"/>
    <w:rsid w:val="0015295F"/>
    <w:rsid w:val="0017798E"/>
    <w:rsid w:val="001F5A60"/>
    <w:rsid w:val="00252666"/>
    <w:rsid w:val="0030262C"/>
    <w:rsid w:val="00375C43"/>
    <w:rsid w:val="004A45BD"/>
    <w:rsid w:val="005117E2"/>
    <w:rsid w:val="005B2D16"/>
    <w:rsid w:val="00654961"/>
    <w:rsid w:val="006B03F9"/>
    <w:rsid w:val="006B6868"/>
    <w:rsid w:val="00961149"/>
    <w:rsid w:val="00986483"/>
    <w:rsid w:val="00AC79BE"/>
    <w:rsid w:val="00C55D98"/>
    <w:rsid w:val="00E2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Shaska</dc:creator>
  <cp:lastModifiedBy>Jennifer Shaska</cp:lastModifiedBy>
  <cp:revision>8</cp:revision>
  <dcterms:created xsi:type="dcterms:W3CDTF">2016-04-09T15:05:00Z</dcterms:created>
  <dcterms:modified xsi:type="dcterms:W3CDTF">2016-04-09T19:54:00Z</dcterms:modified>
</cp:coreProperties>
</file>